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5B96" w14:textId="77777777" w:rsidR="003341F2" w:rsidRPr="004715A9" w:rsidRDefault="005A3631" w:rsidP="006F27B6">
      <w:pPr>
        <w:tabs>
          <w:tab w:val="center" w:pos="4680"/>
          <w:tab w:val="right" w:pos="10080"/>
        </w:tabs>
        <w:rPr>
          <w:b/>
        </w:rPr>
      </w:pPr>
      <w:r w:rsidRPr="004715A9">
        <w:rPr>
          <w:b/>
          <w:u w:val="single"/>
        </w:rPr>
        <w:t>Name and Academic Rank:</w:t>
      </w:r>
    </w:p>
    <w:p w14:paraId="40AF3939" w14:textId="77777777" w:rsidR="006F27B6" w:rsidRPr="004715A9" w:rsidRDefault="00E31323" w:rsidP="006F27B6">
      <w:pPr>
        <w:tabs>
          <w:tab w:val="center" w:pos="4680"/>
          <w:tab w:val="right" w:pos="10080"/>
        </w:tabs>
        <w:rPr>
          <w:b/>
        </w:rPr>
      </w:pPr>
      <w:r>
        <w:t>Michael E. Brown, University</w:t>
      </w:r>
      <w:r w:rsidR="00881AB2">
        <w:t xml:space="preserve"> Instructor</w:t>
      </w:r>
    </w:p>
    <w:p w14:paraId="1D330E3C" w14:textId="77777777" w:rsidR="006F27B6" w:rsidRPr="004715A9" w:rsidRDefault="006F27B6" w:rsidP="006F27B6">
      <w:pPr>
        <w:tabs>
          <w:tab w:val="center" w:pos="4320"/>
          <w:tab w:val="left" w:pos="5580"/>
          <w:tab w:val="left" w:pos="7380"/>
        </w:tabs>
        <w:jc w:val="both"/>
      </w:pPr>
    </w:p>
    <w:p w14:paraId="4AB5D50F" w14:textId="77777777" w:rsidR="006F27B6" w:rsidRPr="004715A9" w:rsidRDefault="003075A6" w:rsidP="006F27B6">
      <w:pPr>
        <w:tabs>
          <w:tab w:val="left" w:pos="2160"/>
        </w:tabs>
        <w:ind w:left="2160" w:hanging="2160"/>
        <w:jc w:val="both"/>
        <w:rPr>
          <w:b/>
        </w:rPr>
      </w:pPr>
      <w:r>
        <w:rPr>
          <w:b/>
          <w:u w:val="single"/>
        </w:rPr>
        <w:t xml:space="preserve">Education: </w:t>
      </w:r>
      <w:r w:rsidR="005A3631" w:rsidRPr="004715A9">
        <w:rPr>
          <w:b/>
          <w:u w:val="single"/>
        </w:rPr>
        <w:t>Degrees with Fields, Institution and Date:</w:t>
      </w:r>
      <w:r w:rsidR="006F27B6" w:rsidRPr="004715A9">
        <w:rPr>
          <w:b/>
        </w:rPr>
        <w:tab/>
      </w:r>
    </w:p>
    <w:p w14:paraId="3CBB824E" w14:textId="77777777" w:rsidR="00881AB2" w:rsidRDefault="00881AB2" w:rsidP="00881AB2">
      <w:pPr>
        <w:widowControl w:val="0"/>
        <w:autoSpaceDE w:val="0"/>
        <w:autoSpaceDN w:val="0"/>
        <w:adjustRightInd w:val="0"/>
        <w:spacing w:line="276" w:lineRule="exact"/>
        <w:rPr>
          <w:color w:val="000000"/>
          <w:spacing w:val="-3"/>
        </w:rPr>
      </w:pPr>
      <w:r>
        <w:rPr>
          <w:color w:val="000000"/>
          <w:spacing w:val="-3"/>
        </w:rPr>
        <w:t>M.D.</w:t>
      </w:r>
      <w:r>
        <w:rPr>
          <w:color w:val="000000"/>
          <w:spacing w:val="-2"/>
        </w:rPr>
        <w:tab/>
        <w:t xml:space="preserve">University of Miami                 </w:t>
      </w:r>
      <w:r>
        <w:rPr>
          <w:color w:val="000000"/>
          <w:spacing w:val="-2"/>
        </w:rPr>
        <w:tab/>
        <w:t xml:space="preserve">            Medicine                       </w:t>
      </w:r>
      <w:r>
        <w:rPr>
          <w:color w:val="000000"/>
          <w:spacing w:val="-2"/>
        </w:rPr>
        <w:tab/>
        <w:t xml:space="preserve">1989 </w:t>
      </w:r>
    </w:p>
    <w:p w14:paraId="0082CCB9" w14:textId="77777777" w:rsidR="00881AB2" w:rsidRDefault="00881AB2" w:rsidP="00881AB2">
      <w:pPr>
        <w:widowControl w:val="0"/>
        <w:autoSpaceDE w:val="0"/>
        <w:autoSpaceDN w:val="0"/>
        <w:adjustRightInd w:val="0"/>
        <w:spacing w:line="276" w:lineRule="exact"/>
        <w:rPr>
          <w:color w:val="000000"/>
          <w:spacing w:val="-2"/>
        </w:rPr>
      </w:pPr>
      <w:r>
        <w:rPr>
          <w:color w:val="000000"/>
          <w:spacing w:val="-2"/>
        </w:rPr>
        <w:t>Ph.D.</w:t>
      </w:r>
      <w:r>
        <w:rPr>
          <w:color w:val="000000"/>
          <w:spacing w:val="-2"/>
        </w:rPr>
        <w:tab/>
        <w:t xml:space="preserve">University of Miami                                         Biochemistry                            1987 </w:t>
      </w:r>
    </w:p>
    <w:p w14:paraId="34F47547" w14:textId="77777777" w:rsidR="00881AB2" w:rsidRDefault="00881AB2" w:rsidP="00881AB2">
      <w:pPr>
        <w:widowControl w:val="0"/>
        <w:autoSpaceDE w:val="0"/>
        <w:autoSpaceDN w:val="0"/>
        <w:adjustRightInd w:val="0"/>
        <w:spacing w:line="276" w:lineRule="exact"/>
        <w:rPr>
          <w:color w:val="000000"/>
          <w:spacing w:val="-2"/>
        </w:rPr>
      </w:pPr>
      <w:r>
        <w:rPr>
          <w:color w:val="000000"/>
          <w:spacing w:val="-2"/>
        </w:rPr>
        <w:t>BS</w:t>
      </w:r>
      <w:r>
        <w:rPr>
          <w:color w:val="000000"/>
          <w:spacing w:val="-2"/>
        </w:rPr>
        <w:tab/>
        <w:t xml:space="preserve">University of Notre Dame                     </w:t>
      </w:r>
      <w:r>
        <w:rPr>
          <w:color w:val="000000"/>
          <w:spacing w:val="-2"/>
        </w:rPr>
        <w:tab/>
        <w:t xml:space="preserve">Biology                         </w:t>
      </w:r>
      <w:r>
        <w:rPr>
          <w:color w:val="000000"/>
          <w:spacing w:val="-2"/>
        </w:rPr>
        <w:tab/>
        <w:t>1982</w:t>
      </w:r>
    </w:p>
    <w:p w14:paraId="2143F4BF" w14:textId="77777777" w:rsidR="00881AB2" w:rsidRPr="004715A9" w:rsidRDefault="00881AB2" w:rsidP="006F27B6">
      <w:pPr>
        <w:jc w:val="both"/>
      </w:pPr>
    </w:p>
    <w:p w14:paraId="4710FB19" w14:textId="77777777" w:rsidR="006F27B6" w:rsidRPr="004715A9" w:rsidRDefault="006F27B6" w:rsidP="006F27B6">
      <w:pPr>
        <w:tabs>
          <w:tab w:val="left" w:pos="2160"/>
        </w:tabs>
        <w:ind w:left="2160" w:hanging="2160"/>
        <w:jc w:val="both"/>
      </w:pPr>
    </w:p>
    <w:p w14:paraId="717DB6A6" w14:textId="77777777" w:rsidR="006F27B6" w:rsidRDefault="003075A6" w:rsidP="001F2EAD">
      <w:pPr>
        <w:tabs>
          <w:tab w:val="left" w:pos="720"/>
          <w:tab w:val="center" w:pos="4320"/>
        </w:tabs>
        <w:jc w:val="both"/>
        <w:rPr>
          <w:b/>
          <w:u w:val="single"/>
        </w:rPr>
      </w:pPr>
      <w:r>
        <w:rPr>
          <w:b/>
          <w:u w:val="single"/>
        </w:rPr>
        <w:t>Academic Experience</w:t>
      </w:r>
    </w:p>
    <w:p w14:paraId="7ED4E840" w14:textId="77777777" w:rsidR="00E31323" w:rsidRPr="00E31323" w:rsidRDefault="00E31323" w:rsidP="001F2EAD">
      <w:pPr>
        <w:tabs>
          <w:tab w:val="left" w:pos="720"/>
          <w:tab w:val="center" w:pos="4320"/>
        </w:tabs>
        <w:jc w:val="both"/>
      </w:pPr>
      <w:r>
        <w:t>Fall 2017 – Present, Florida International University, University Instructor, Full time</w:t>
      </w:r>
    </w:p>
    <w:p w14:paraId="48DED975" w14:textId="77777777" w:rsidR="00881AB2" w:rsidRDefault="00E31323" w:rsidP="00881AB2">
      <w:r>
        <w:t>Fall 2011 – Fall 2017</w:t>
      </w:r>
      <w:r w:rsidR="00881AB2">
        <w:t>, Florida International University, Senior Instructor, Full time</w:t>
      </w:r>
    </w:p>
    <w:p w14:paraId="2849413C" w14:textId="77777777" w:rsidR="00881AB2" w:rsidRDefault="00881AB2" w:rsidP="00881AB2">
      <w:r>
        <w:t>Spring 2005 – Fall 2011, Florida International University, Instructor, Full time</w:t>
      </w:r>
    </w:p>
    <w:p w14:paraId="1D586B92" w14:textId="77777777" w:rsidR="00881AB2" w:rsidRDefault="00881AB2" w:rsidP="00881AB2">
      <w:r>
        <w:t>Fall 2003 – Spring 2005, Florida International University, Adjunct, Part time</w:t>
      </w:r>
    </w:p>
    <w:p w14:paraId="64239289" w14:textId="77777777" w:rsidR="00881AB2" w:rsidRPr="004715A9" w:rsidRDefault="00881AB2" w:rsidP="00EF4D06">
      <w:pPr>
        <w:tabs>
          <w:tab w:val="left" w:pos="1440"/>
        </w:tabs>
        <w:jc w:val="both"/>
      </w:pPr>
    </w:p>
    <w:p w14:paraId="43B96B16" w14:textId="77777777" w:rsidR="006F27B6" w:rsidRDefault="006F27B6" w:rsidP="006F27B6">
      <w:pPr>
        <w:jc w:val="both"/>
      </w:pPr>
    </w:p>
    <w:p w14:paraId="3B4DF240" w14:textId="77777777" w:rsidR="00AF690F" w:rsidRDefault="00AF690F" w:rsidP="003075A6">
      <w:pPr>
        <w:tabs>
          <w:tab w:val="left" w:pos="720"/>
          <w:tab w:val="center" w:pos="4320"/>
        </w:tabs>
        <w:jc w:val="both"/>
        <w:rPr>
          <w:b/>
          <w:u w:val="single"/>
        </w:rPr>
      </w:pPr>
      <w:r>
        <w:rPr>
          <w:b/>
          <w:u w:val="single"/>
        </w:rPr>
        <w:t>Non-Academic E</w:t>
      </w:r>
      <w:r w:rsidR="003075A6" w:rsidRPr="003075A6">
        <w:rPr>
          <w:b/>
          <w:u w:val="single"/>
        </w:rPr>
        <w:t>xperience</w:t>
      </w:r>
      <w:r w:rsidR="003075A6">
        <w:rPr>
          <w:b/>
          <w:u w:val="single"/>
        </w:rPr>
        <w:t xml:space="preserve">. </w:t>
      </w:r>
    </w:p>
    <w:p w14:paraId="38535120" w14:textId="77777777" w:rsidR="00881AB2" w:rsidRPr="005D1D3A" w:rsidRDefault="00881AB2" w:rsidP="00881AB2">
      <w:pPr>
        <w:jc w:val="both"/>
      </w:pPr>
      <w:r w:rsidRPr="00881AB2">
        <w:rPr>
          <w:u w:val="single"/>
        </w:rPr>
        <w:t>Senior Clinical Scientist</w:t>
      </w:r>
      <w:r>
        <w:t xml:space="preserve">.  </w:t>
      </w:r>
      <w:proofErr w:type="spellStart"/>
      <w:r>
        <w:t>Bioheart</w:t>
      </w:r>
      <w:proofErr w:type="spellEnd"/>
      <w:r>
        <w:t xml:space="preserve"> Inc. June 2003-September 2003</w:t>
      </w:r>
    </w:p>
    <w:p w14:paraId="6F5C043A" w14:textId="77777777" w:rsidR="00881AB2" w:rsidRPr="005D1D3A" w:rsidRDefault="00881AB2" w:rsidP="00881AB2">
      <w:pPr>
        <w:jc w:val="both"/>
      </w:pPr>
      <w:r w:rsidRPr="00881AB2">
        <w:rPr>
          <w:u w:val="single"/>
        </w:rPr>
        <w:t>Vice President of Clinical and Regulatory Affairs and Chief Scientific Officer</w:t>
      </w:r>
      <w:r w:rsidRPr="005D1D3A">
        <w:t xml:space="preserve">. </w:t>
      </w:r>
      <w:proofErr w:type="spellStart"/>
      <w:r w:rsidRPr="005D1D3A">
        <w:t>Bioheart</w:t>
      </w:r>
      <w:proofErr w:type="spellEnd"/>
      <w:r w:rsidRPr="005D1D3A">
        <w:t xml:space="preserve"> Inc. November 2002-June 2003</w:t>
      </w:r>
    </w:p>
    <w:p w14:paraId="381B097A" w14:textId="77777777" w:rsidR="00881AB2" w:rsidRPr="005D1D3A" w:rsidRDefault="00881AB2" w:rsidP="00881AB2">
      <w:r w:rsidRPr="00881AB2">
        <w:rPr>
          <w:u w:val="single"/>
        </w:rPr>
        <w:t>Vice President of Clinical Affairs and Chief Scientific Officer</w:t>
      </w:r>
      <w:r w:rsidRPr="005D1D3A">
        <w:t xml:space="preserve">. </w:t>
      </w:r>
      <w:proofErr w:type="spellStart"/>
      <w:r w:rsidRPr="005D1D3A">
        <w:t>Bioheart</w:t>
      </w:r>
      <w:proofErr w:type="spellEnd"/>
      <w:r w:rsidRPr="005D1D3A">
        <w:t>, Inc. January 2000-November 2002.</w:t>
      </w:r>
    </w:p>
    <w:p w14:paraId="00475016" w14:textId="77777777" w:rsidR="00881AB2" w:rsidRPr="005D1D3A" w:rsidRDefault="00881AB2" w:rsidP="00881AB2">
      <w:r w:rsidRPr="00881AB2">
        <w:rPr>
          <w:u w:val="single"/>
        </w:rPr>
        <w:t>Vice President Clinical Investigation Consulting Inc.</w:t>
      </w:r>
      <w:r w:rsidRPr="005D1D3A">
        <w:t xml:space="preserve"> (contract for consulting services to World Medical Manufacturing Corp.  and Medtronic, Inc.). July 1998-January 2000.</w:t>
      </w:r>
    </w:p>
    <w:p w14:paraId="4AD80966" w14:textId="77777777" w:rsidR="00881AB2" w:rsidRPr="00881AB2" w:rsidRDefault="00881AB2" w:rsidP="00881AB2">
      <w:pPr>
        <w:rPr>
          <w:u w:val="single"/>
        </w:rPr>
      </w:pPr>
      <w:r w:rsidRPr="00881AB2">
        <w:rPr>
          <w:u w:val="single"/>
        </w:rPr>
        <w:t xml:space="preserve">Clinical Research Coordinator. </w:t>
      </w:r>
      <w:r w:rsidRPr="005D1D3A">
        <w:t>Joslin Center for Diabetes, Peter N. Weissman, M.D., Baptist Hospital of Miami. July 1997-July 1998</w:t>
      </w:r>
    </w:p>
    <w:p w14:paraId="5CED6ABE" w14:textId="77777777" w:rsidR="00881AB2" w:rsidRPr="005D1D3A" w:rsidRDefault="00881AB2" w:rsidP="00881AB2">
      <w:r w:rsidRPr="00881AB2">
        <w:rPr>
          <w:u w:val="single"/>
        </w:rPr>
        <w:t>Postdoctoral Fellow.</w:t>
      </w:r>
      <w:r w:rsidRPr="005D1D3A">
        <w:t xml:space="preserve"> Department of Medicine,</w:t>
      </w:r>
      <w:r w:rsidRPr="00881AB2">
        <w:rPr>
          <w:u w:val="single"/>
        </w:rPr>
        <w:t xml:space="preserve"> </w:t>
      </w:r>
      <w:r w:rsidRPr="005D1D3A">
        <w:t>University of Miami</w:t>
      </w:r>
      <w:r w:rsidRPr="00881AB2">
        <w:rPr>
          <w:u w:val="single"/>
        </w:rPr>
        <w:t xml:space="preserve"> </w:t>
      </w:r>
      <w:r w:rsidRPr="005D1D3A">
        <w:t>School of Medicine. February 1994-June 1997</w:t>
      </w:r>
    </w:p>
    <w:p w14:paraId="1B24D756" w14:textId="77777777" w:rsidR="00881AB2" w:rsidRPr="00881AB2" w:rsidRDefault="00881AB2" w:rsidP="00881AB2">
      <w:pPr>
        <w:rPr>
          <w:u w:val="single"/>
        </w:rPr>
      </w:pPr>
      <w:r w:rsidRPr="00881AB2">
        <w:rPr>
          <w:u w:val="single"/>
        </w:rPr>
        <w:t>Clinical Research Coordinator.</w:t>
      </w:r>
      <w:r w:rsidRPr="005D1D3A">
        <w:t xml:space="preserve"> Consultant-Ischemic Stroke</w:t>
      </w:r>
      <w:r w:rsidRPr="00881AB2">
        <w:rPr>
          <w:u w:val="single"/>
        </w:rPr>
        <w:t xml:space="preserve"> </w:t>
      </w:r>
      <w:r w:rsidRPr="005D1D3A">
        <w:t>Drug Trial. Feb. 1996-Jan. 1997</w:t>
      </w:r>
    </w:p>
    <w:p w14:paraId="6F65CFB0" w14:textId="77777777" w:rsidR="00881AB2" w:rsidRPr="00881AB2" w:rsidRDefault="00881AB2" w:rsidP="00881AB2">
      <w:pPr>
        <w:rPr>
          <w:u w:val="single"/>
        </w:rPr>
      </w:pPr>
      <w:r w:rsidRPr="00881AB2">
        <w:rPr>
          <w:u w:val="single"/>
        </w:rPr>
        <w:t>Research Associate.</w:t>
      </w:r>
      <w:r w:rsidRPr="005D1D3A">
        <w:t xml:space="preserve"> Ophthalmology, Bascom Palmer Eye Institute. Nov. 1990-Dec. 1993</w:t>
      </w:r>
    </w:p>
    <w:p w14:paraId="2FDD7DC9" w14:textId="77777777" w:rsidR="00881AB2" w:rsidRPr="005D1D3A" w:rsidRDefault="00881AB2" w:rsidP="00881AB2">
      <w:r w:rsidRPr="00881AB2">
        <w:rPr>
          <w:u w:val="single"/>
        </w:rPr>
        <w:t>Research Associate.</w:t>
      </w:r>
      <w:r w:rsidRPr="005D1D3A">
        <w:t xml:space="preserve"> Retrovirology Laboratory, University of Miami School of Medicine. July 1989-June 1990.</w:t>
      </w:r>
    </w:p>
    <w:p w14:paraId="5F2F62C2" w14:textId="77777777" w:rsidR="00881AB2" w:rsidRPr="005D1D3A" w:rsidRDefault="00881AB2" w:rsidP="00881AB2">
      <w:r w:rsidRPr="00881AB2">
        <w:rPr>
          <w:u w:val="single"/>
        </w:rPr>
        <w:t>Research Associate.</w:t>
      </w:r>
      <w:r w:rsidRPr="005D1D3A">
        <w:t xml:space="preserve"> Molecular Biology, University of Miami School of Medicine. Feb. 1987-June 1987.</w:t>
      </w:r>
    </w:p>
    <w:p w14:paraId="37EC850B" w14:textId="77777777" w:rsidR="00881AB2" w:rsidRDefault="00881AB2" w:rsidP="00881AB2">
      <w:pPr>
        <w:pStyle w:val="ListParagraph"/>
      </w:pPr>
    </w:p>
    <w:p w14:paraId="07B8C54D" w14:textId="77777777" w:rsidR="003075A6" w:rsidRDefault="003075A6" w:rsidP="003075A6">
      <w:pPr>
        <w:tabs>
          <w:tab w:val="left" w:pos="720"/>
          <w:tab w:val="center" w:pos="4320"/>
        </w:tabs>
        <w:jc w:val="both"/>
      </w:pPr>
    </w:p>
    <w:p w14:paraId="5675C754" w14:textId="77777777" w:rsidR="003075A6" w:rsidRPr="004715A9" w:rsidRDefault="003075A6" w:rsidP="006F27B6">
      <w:pPr>
        <w:jc w:val="both"/>
      </w:pPr>
    </w:p>
    <w:p w14:paraId="7F6CCFBB" w14:textId="77777777" w:rsidR="00AF690F" w:rsidRDefault="003075A6" w:rsidP="003075A6">
      <w:pPr>
        <w:tabs>
          <w:tab w:val="left" w:pos="720"/>
          <w:tab w:val="center" w:pos="4320"/>
        </w:tabs>
        <w:jc w:val="both"/>
        <w:rPr>
          <w:b/>
          <w:u w:val="single"/>
        </w:rPr>
      </w:pPr>
      <w:r w:rsidRPr="003075A6">
        <w:rPr>
          <w:b/>
          <w:u w:val="single"/>
        </w:rPr>
        <w:t>Certificatio</w:t>
      </w:r>
      <w:r w:rsidR="00AF690F">
        <w:rPr>
          <w:b/>
          <w:u w:val="single"/>
        </w:rPr>
        <w:t>ns or Professional R</w:t>
      </w:r>
      <w:r w:rsidRPr="003075A6">
        <w:rPr>
          <w:b/>
          <w:u w:val="single"/>
        </w:rPr>
        <w:t>egistrations</w:t>
      </w:r>
      <w:r>
        <w:rPr>
          <w:b/>
          <w:u w:val="single"/>
        </w:rPr>
        <w:t>.</w:t>
      </w:r>
    </w:p>
    <w:p w14:paraId="0C6A408F" w14:textId="77777777" w:rsidR="006F27B6" w:rsidRDefault="003075A6" w:rsidP="003075A6">
      <w:pPr>
        <w:tabs>
          <w:tab w:val="left" w:pos="720"/>
          <w:tab w:val="center" w:pos="4320"/>
        </w:tabs>
        <w:jc w:val="both"/>
      </w:pPr>
      <w:r>
        <w:t>None</w:t>
      </w:r>
    </w:p>
    <w:p w14:paraId="633B58BB" w14:textId="77777777" w:rsidR="003075A6" w:rsidRPr="004715A9" w:rsidRDefault="003075A6" w:rsidP="006F27B6">
      <w:pPr>
        <w:jc w:val="both"/>
      </w:pPr>
    </w:p>
    <w:p w14:paraId="76C7F345" w14:textId="77777777" w:rsidR="006F27B6" w:rsidRPr="004715A9" w:rsidRDefault="001F2EAD" w:rsidP="006F27B6">
      <w:pPr>
        <w:jc w:val="both"/>
      </w:pPr>
      <w:r w:rsidRPr="004715A9">
        <w:rPr>
          <w:b/>
          <w:u w:val="single"/>
        </w:rPr>
        <w:t>Scientific and Professional Societies</w:t>
      </w:r>
      <w:r w:rsidRPr="004715A9">
        <w:rPr>
          <w:b/>
          <w:caps/>
          <w:u w:val="single"/>
        </w:rPr>
        <w:t>:</w:t>
      </w:r>
    </w:p>
    <w:p w14:paraId="6FCC8923" w14:textId="77777777" w:rsidR="00EF4D06" w:rsidRPr="004715A9" w:rsidRDefault="00881AB2" w:rsidP="00EF4D06">
      <w:pPr>
        <w:ind w:left="360" w:hanging="360"/>
        <w:jc w:val="both"/>
      </w:pPr>
      <w:r>
        <w:t>-</w:t>
      </w:r>
      <w:proofErr w:type="spellStart"/>
      <w:r>
        <w:t>BioFlorida</w:t>
      </w:r>
      <w:proofErr w:type="spellEnd"/>
    </w:p>
    <w:p w14:paraId="14B5F349" w14:textId="77777777" w:rsidR="006F27B6" w:rsidRPr="004715A9" w:rsidRDefault="006F27B6" w:rsidP="006F27B6">
      <w:pPr>
        <w:jc w:val="both"/>
      </w:pPr>
    </w:p>
    <w:p w14:paraId="2342FCD5" w14:textId="77777777" w:rsidR="00875FED" w:rsidRPr="00875FED" w:rsidRDefault="00AF690F" w:rsidP="00AF690F">
      <w:pPr>
        <w:jc w:val="both"/>
        <w:rPr>
          <w:b/>
          <w:u w:val="single"/>
        </w:rPr>
      </w:pPr>
      <w:r w:rsidRPr="004715A9">
        <w:rPr>
          <w:b/>
          <w:u w:val="single"/>
        </w:rPr>
        <w:t>Hono</w:t>
      </w:r>
      <w:r w:rsidR="00881AB2">
        <w:rPr>
          <w:b/>
          <w:u w:val="single"/>
        </w:rPr>
        <w:t>rs and Awards</w:t>
      </w:r>
      <w:r w:rsidRPr="004715A9">
        <w:rPr>
          <w:b/>
          <w:u w:val="single"/>
        </w:rPr>
        <w:t>:</w:t>
      </w:r>
    </w:p>
    <w:p w14:paraId="5BEA2B87" w14:textId="77777777" w:rsidR="00875FED" w:rsidRDefault="00875FED" w:rsidP="00881AB2">
      <w:r>
        <w:t>-Faculty Fellow in the STEM Transformation Institute, 2015</w:t>
      </w:r>
    </w:p>
    <w:p w14:paraId="4194C411" w14:textId="77777777" w:rsidR="00875FED" w:rsidRDefault="00875FED" w:rsidP="00881AB2">
      <w:r>
        <w:t>-Office of Naval Research Faculty Scholar, 2014</w:t>
      </w:r>
    </w:p>
    <w:p w14:paraId="03329AD8" w14:textId="77777777" w:rsidR="00881AB2" w:rsidRPr="005D1D3A" w:rsidRDefault="001A62C2" w:rsidP="00881AB2">
      <w:r>
        <w:t>-</w:t>
      </w:r>
      <w:r w:rsidR="00881AB2" w:rsidRPr="005D1D3A">
        <w:t>FIU Faculty Award for Excellence in Teaching</w:t>
      </w:r>
      <w:r w:rsidR="005E7D2B">
        <w:t>-</w:t>
      </w:r>
      <w:r w:rsidR="00881AB2" w:rsidRPr="005D1D3A">
        <w:t xml:space="preserve">2012 </w:t>
      </w:r>
    </w:p>
    <w:p w14:paraId="476AFBB4" w14:textId="77777777" w:rsidR="00881AB2" w:rsidRPr="005D1D3A" w:rsidRDefault="001A62C2" w:rsidP="00881AB2">
      <w:r>
        <w:t>-</w:t>
      </w:r>
      <w:r w:rsidR="00881AB2" w:rsidRPr="005D1D3A">
        <w:t xml:space="preserve">FIU College of Engineering and </w:t>
      </w:r>
      <w:r w:rsidR="005E7D2B">
        <w:t xml:space="preserve">Computing, </w:t>
      </w:r>
      <w:r w:rsidR="00881AB2" w:rsidRPr="005D1D3A">
        <w:t>Excell</w:t>
      </w:r>
      <w:r w:rsidR="005E7D2B">
        <w:t>ence in Teaching Award 2010-2011 and 2016-2017</w:t>
      </w:r>
    </w:p>
    <w:p w14:paraId="6E46FAD0" w14:textId="77777777" w:rsidR="00881AB2" w:rsidRPr="005D1D3A" w:rsidRDefault="001A62C2" w:rsidP="00881AB2">
      <w:r>
        <w:t>-</w:t>
      </w:r>
      <w:r w:rsidR="00881AB2" w:rsidRPr="005D1D3A">
        <w:t>Sutherland Memorial Prize, 1986</w:t>
      </w:r>
    </w:p>
    <w:p w14:paraId="3410E6EA" w14:textId="77777777" w:rsidR="00881AB2" w:rsidRPr="005D1D3A" w:rsidRDefault="001A62C2" w:rsidP="00881AB2">
      <w:r>
        <w:t>-</w:t>
      </w:r>
      <w:r w:rsidR="00881AB2" w:rsidRPr="005D1D3A">
        <w:t>Florida Pre-Doctorial Scientist Award, 1985-86</w:t>
      </w:r>
    </w:p>
    <w:p w14:paraId="07776179" w14:textId="77777777" w:rsidR="00881AB2" w:rsidRPr="005D1D3A" w:rsidRDefault="001A62C2" w:rsidP="00881AB2">
      <w:r>
        <w:t>-</w:t>
      </w:r>
      <w:r w:rsidR="00881AB2" w:rsidRPr="005D1D3A">
        <w:t>National Science Foundation Graduate Fellowship (Honorable Mention), 1984</w:t>
      </w:r>
    </w:p>
    <w:p w14:paraId="09E316DB" w14:textId="77777777" w:rsidR="00881AB2" w:rsidRPr="005D1D3A" w:rsidRDefault="001A62C2" w:rsidP="00881AB2">
      <w:r>
        <w:lastRenderedPageBreak/>
        <w:t>-</w:t>
      </w:r>
      <w:r w:rsidR="00881AB2" w:rsidRPr="005D1D3A">
        <w:t>University of Miami Fellowship Award, 1983-86</w:t>
      </w:r>
    </w:p>
    <w:p w14:paraId="67F0965D" w14:textId="77777777" w:rsidR="006F27B6" w:rsidRPr="004715A9" w:rsidRDefault="006F27B6" w:rsidP="00FD53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</w:pPr>
    </w:p>
    <w:p w14:paraId="13C56094" w14:textId="77777777" w:rsidR="00AF690F" w:rsidRPr="004715A9" w:rsidRDefault="00AF690F" w:rsidP="00AF690F">
      <w:pPr>
        <w:tabs>
          <w:tab w:val="left" w:pos="1440"/>
        </w:tabs>
        <w:ind w:left="900" w:hanging="900"/>
        <w:jc w:val="both"/>
      </w:pPr>
      <w:r w:rsidRPr="004715A9">
        <w:rPr>
          <w:b/>
          <w:u w:val="single"/>
        </w:rPr>
        <w:t>Institutional and Profession</w:t>
      </w:r>
      <w:r w:rsidR="001A62C2">
        <w:rPr>
          <w:b/>
          <w:u w:val="single"/>
        </w:rPr>
        <w:t>al Service</w:t>
      </w:r>
      <w:r w:rsidRPr="004715A9">
        <w:rPr>
          <w:b/>
          <w:u w:val="single"/>
        </w:rPr>
        <w:t>:</w:t>
      </w:r>
    </w:p>
    <w:p w14:paraId="1616CBBC" w14:textId="193B44E7" w:rsidR="001A62C2" w:rsidRDefault="001A62C2" w:rsidP="001A62C2">
      <w:r>
        <w:t>-College of Engineering</w:t>
      </w:r>
      <w:r w:rsidR="000A3C8A">
        <w:t xml:space="preserve"> Awards Committee, 2013-2015</w:t>
      </w:r>
    </w:p>
    <w:p w14:paraId="0392A718" w14:textId="77777777" w:rsidR="006B0A20" w:rsidRDefault="006B0A20" w:rsidP="001A62C2">
      <w:r>
        <w:t>-Advisor, Panorama Service Expeditions, 2015-2016</w:t>
      </w:r>
    </w:p>
    <w:p w14:paraId="2C20F53F" w14:textId="77777777" w:rsidR="00D05028" w:rsidRDefault="00D05028" w:rsidP="001A62C2">
      <w:r>
        <w:t xml:space="preserve">-Advisor, </w:t>
      </w:r>
      <w:r w:rsidR="006B0A20">
        <w:t>Miami Medical Team, 2012-2014</w:t>
      </w:r>
    </w:p>
    <w:p w14:paraId="076D4E34" w14:textId="77777777" w:rsidR="001A62C2" w:rsidRDefault="001A62C2" w:rsidP="001A62C2">
      <w:r>
        <w:t>-</w:t>
      </w:r>
      <w:r w:rsidRPr="005D1D3A">
        <w:t>Member, FIU College of Medicine Admissions Committee, 20</w:t>
      </w:r>
      <w:r w:rsidR="003E0BD8">
        <w:t>08-2017</w:t>
      </w:r>
    </w:p>
    <w:p w14:paraId="075DCBFA" w14:textId="77777777" w:rsidR="00176465" w:rsidRDefault="00176465" w:rsidP="00176465">
      <w:r>
        <w:t>-College of Engineering Library Committee, 2008-2013</w:t>
      </w:r>
    </w:p>
    <w:p w14:paraId="3466FA4E" w14:textId="77777777" w:rsidR="00176465" w:rsidRDefault="00176465" w:rsidP="00176465">
      <w:r>
        <w:t>-Advisor, Children Beyond Our Borders, 2008-2010</w:t>
      </w:r>
    </w:p>
    <w:p w14:paraId="6D9D5CEC" w14:textId="77777777" w:rsidR="001A62C2" w:rsidRPr="005D1D3A" w:rsidRDefault="001A62C2" w:rsidP="00176465">
      <w:pPr>
        <w:tabs>
          <w:tab w:val="left" w:pos="2700"/>
        </w:tabs>
        <w:jc w:val="both"/>
      </w:pPr>
      <w:r>
        <w:t>-</w:t>
      </w:r>
      <w:r w:rsidRPr="005D1D3A">
        <w:t>Member, Provost’s Graduate Medical Education Committee, 2005-2008</w:t>
      </w:r>
    </w:p>
    <w:p w14:paraId="4902BABA" w14:textId="77777777" w:rsidR="003075A6" w:rsidRDefault="003075A6" w:rsidP="003075A6">
      <w:pPr>
        <w:jc w:val="both"/>
        <w:rPr>
          <w:b/>
          <w:u w:val="single"/>
        </w:rPr>
      </w:pPr>
    </w:p>
    <w:p w14:paraId="08C2481E" w14:textId="77777777" w:rsidR="006D406B" w:rsidRPr="004715A9" w:rsidRDefault="006D406B" w:rsidP="006D406B">
      <w:pPr>
        <w:jc w:val="both"/>
      </w:pPr>
      <w:r w:rsidRPr="004715A9">
        <w:rPr>
          <w:b/>
          <w:u w:val="single"/>
        </w:rPr>
        <w:t xml:space="preserve">Principal Publications </w:t>
      </w:r>
      <w:proofErr w:type="gramStart"/>
      <w:r w:rsidRPr="004715A9">
        <w:rPr>
          <w:b/>
          <w:u w:val="single"/>
        </w:rPr>
        <w:t>Of</w:t>
      </w:r>
      <w:proofErr w:type="gramEnd"/>
      <w:r w:rsidRPr="004715A9">
        <w:rPr>
          <w:b/>
          <w:u w:val="single"/>
        </w:rPr>
        <w:t xml:space="preserve"> Last Five Year</w:t>
      </w:r>
      <w:r w:rsidR="001A62C2">
        <w:rPr>
          <w:b/>
          <w:u w:val="single"/>
        </w:rPr>
        <w:t>s:</w:t>
      </w:r>
    </w:p>
    <w:p w14:paraId="20555282" w14:textId="77777777" w:rsidR="006D406B" w:rsidRPr="004715A9" w:rsidRDefault="001A62C2" w:rsidP="006D406B">
      <w:pPr>
        <w:pStyle w:val="Title"/>
        <w:tabs>
          <w:tab w:val="left" w:pos="450"/>
        </w:tabs>
        <w:ind w:left="720" w:hanging="720"/>
        <w:jc w:val="both"/>
        <w:rPr>
          <w:b w:val="0"/>
          <w:bCs w:val="0"/>
        </w:rPr>
      </w:pPr>
      <w:r>
        <w:rPr>
          <w:b w:val="0"/>
          <w:bCs w:val="0"/>
        </w:rPr>
        <w:t>N/A</w:t>
      </w:r>
    </w:p>
    <w:p w14:paraId="044B1421" w14:textId="77777777" w:rsidR="001A62C2" w:rsidRDefault="001A62C2" w:rsidP="006D406B">
      <w:pPr>
        <w:tabs>
          <w:tab w:val="left" w:pos="180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ind w:left="180" w:hanging="180"/>
        <w:jc w:val="both"/>
        <w:rPr>
          <w:b/>
          <w:noProof/>
          <w:u w:val="single"/>
        </w:rPr>
      </w:pPr>
    </w:p>
    <w:p w14:paraId="4F4FF3BB" w14:textId="77777777" w:rsidR="006D406B" w:rsidRPr="004715A9" w:rsidRDefault="006D406B" w:rsidP="006D406B">
      <w:pPr>
        <w:tabs>
          <w:tab w:val="left" w:pos="180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ind w:left="180" w:hanging="180"/>
        <w:jc w:val="both"/>
        <w:rPr>
          <w:b/>
          <w:noProof/>
          <w:u w:val="single"/>
        </w:rPr>
      </w:pPr>
      <w:r w:rsidRPr="004715A9">
        <w:rPr>
          <w:b/>
          <w:noProof/>
          <w:u w:val="single"/>
        </w:rPr>
        <w:t>Conferrence Proceedings</w:t>
      </w:r>
      <w:r w:rsidRPr="004715A9">
        <w:rPr>
          <w:b/>
          <w:u w:val="single"/>
        </w:rPr>
        <w:t xml:space="preserve"> </w:t>
      </w:r>
      <w:proofErr w:type="gramStart"/>
      <w:r w:rsidRPr="004715A9">
        <w:rPr>
          <w:b/>
          <w:u w:val="single"/>
        </w:rPr>
        <w:t>of last</w:t>
      </w:r>
      <w:proofErr w:type="gramEnd"/>
      <w:r w:rsidRPr="004715A9">
        <w:rPr>
          <w:b/>
          <w:u w:val="single"/>
        </w:rPr>
        <w:t xml:space="preserve"> five years</w:t>
      </w:r>
      <w:r w:rsidRPr="004715A9">
        <w:rPr>
          <w:u w:val="single"/>
        </w:rPr>
        <w:t>:</w:t>
      </w:r>
      <w:r>
        <w:rPr>
          <w:u w:val="single"/>
        </w:rPr>
        <w:t xml:space="preserve"> </w:t>
      </w:r>
    </w:p>
    <w:p w14:paraId="49461A2F" w14:textId="5D7C1F2D" w:rsidR="002A5075" w:rsidRPr="001A62C2" w:rsidRDefault="00BF3F04" w:rsidP="001A62C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21676155" w14:textId="77777777" w:rsidR="006D406B" w:rsidRPr="004715A9" w:rsidRDefault="006D406B" w:rsidP="006D406B">
      <w:pPr>
        <w:pStyle w:val="Title"/>
        <w:tabs>
          <w:tab w:val="left" w:pos="180"/>
          <w:tab w:val="left" w:pos="450"/>
        </w:tabs>
        <w:ind w:left="180" w:hanging="180"/>
        <w:jc w:val="both"/>
        <w:rPr>
          <w:b w:val="0"/>
          <w:bCs w:val="0"/>
        </w:rPr>
      </w:pPr>
    </w:p>
    <w:p w14:paraId="160DAEB5" w14:textId="77777777" w:rsidR="006D406B" w:rsidRPr="004715A9" w:rsidRDefault="006D406B" w:rsidP="006D406B">
      <w:pPr>
        <w:tabs>
          <w:tab w:val="left" w:pos="432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jc w:val="both"/>
        <w:rPr>
          <w:b/>
          <w:u w:val="single"/>
        </w:rPr>
      </w:pPr>
      <w:r w:rsidRPr="004715A9">
        <w:rPr>
          <w:b/>
          <w:u w:val="single"/>
        </w:rPr>
        <w:t xml:space="preserve">Books/Book Chapters in </w:t>
      </w:r>
      <w:proofErr w:type="gramStart"/>
      <w:r w:rsidRPr="004715A9">
        <w:rPr>
          <w:b/>
          <w:u w:val="single"/>
        </w:rPr>
        <w:t>last</w:t>
      </w:r>
      <w:proofErr w:type="gramEnd"/>
      <w:r w:rsidRPr="004715A9">
        <w:rPr>
          <w:b/>
          <w:u w:val="single"/>
        </w:rPr>
        <w:t xml:space="preserve"> five years</w:t>
      </w:r>
    </w:p>
    <w:p w14:paraId="25F40B68" w14:textId="77777777" w:rsidR="003075A6" w:rsidRDefault="001A62C2" w:rsidP="0008445D">
      <w:pPr>
        <w:pStyle w:val="Footer"/>
        <w:tabs>
          <w:tab w:val="clear" w:pos="4320"/>
          <w:tab w:val="clear" w:pos="8640"/>
          <w:tab w:val="left" w:pos="432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autoSpaceDE w:val="0"/>
        <w:autoSpaceDN w:val="0"/>
        <w:ind w:left="360" w:hanging="360"/>
      </w:pPr>
      <w:r>
        <w:t xml:space="preserve">N/A </w:t>
      </w:r>
    </w:p>
    <w:p w14:paraId="1E664A5B" w14:textId="77777777" w:rsidR="001A62C2" w:rsidRPr="004715A9" w:rsidRDefault="001A62C2" w:rsidP="0008445D">
      <w:pPr>
        <w:pStyle w:val="Footer"/>
        <w:tabs>
          <w:tab w:val="clear" w:pos="4320"/>
          <w:tab w:val="clear" w:pos="8640"/>
          <w:tab w:val="left" w:pos="432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  <w:tab w:val="left" w:pos="10340"/>
        </w:tabs>
        <w:autoSpaceDE w:val="0"/>
        <w:autoSpaceDN w:val="0"/>
        <w:ind w:left="360" w:hanging="360"/>
      </w:pPr>
    </w:p>
    <w:p w14:paraId="553F5A07" w14:textId="77777777" w:rsidR="006F27B6" w:rsidRPr="004715A9" w:rsidRDefault="00746946" w:rsidP="006F27B6">
      <w:pPr>
        <w:tabs>
          <w:tab w:val="left" w:pos="2700"/>
        </w:tabs>
        <w:ind w:left="900" w:hanging="900"/>
        <w:jc w:val="both"/>
        <w:rPr>
          <w:b/>
          <w:u w:val="single"/>
        </w:rPr>
      </w:pPr>
      <w:r w:rsidRPr="004715A9">
        <w:rPr>
          <w:b/>
          <w:u w:val="single"/>
        </w:rPr>
        <w:t>Professional Development Activities in the Last Five Years</w:t>
      </w:r>
      <w:r w:rsidR="006C3E19" w:rsidRPr="004715A9">
        <w:rPr>
          <w:b/>
          <w:u w:val="single"/>
        </w:rPr>
        <w:t>:</w:t>
      </w:r>
    </w:p>
    <w:p w14:paraId="6928A37C" w14:textId="563A64D6" w:rsidR="00CA6084" w:rsidRPr="003075A6" w:rsidRDefault="00BF3F04" w:rsidP="003075A6">
      <w:pPr>
        <w:ind w:left="360" w:hanging="360"/>
        <w:jc w:val="both"/>
      </w:pPr>
      <w:r>
        <w:t>N/A</w:t>
      </w:r>
    </w:p>
    <w:sectPr w:rsidR="00CA6084" w:rsidRPr="003075A6" w:rsidSect="001A04FE">
      <w:footerReference w:type="even" r:id="rId7"/>
      <w:footerReference w:type="first" r:id="rId8"/>
      <w:pgSz w:w="12240" w:h="15840"/>
      <w:pgMar w:top="720" w:right="1080" w:bottom="720" w:left="1440" w:header="446" w:footer="720" w:gutter="0"/>
      <w:pgNumType w:start="2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BEFC6" w14:textId="77777777" w:rsidR="0054100F" w:rsidRDefault="0054100F">
      <w:r>
        <w:separator/>
      </w:r>
    </w:p>
  </w:endnote>
  <w:endnote w:type="continuationSeparator" w:id="0">
    <w:p w14:paraId="59975257" w14:textId="77777777" w:rsidR="0054100F" w:rsidRDefault="0054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5A96" w14:textId="77777777" w:rsidR="001A04FE" w:rsidRDefault="00303533" w:rsidP="00F642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04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9D9AD" w14:textId="77777777" w:rsidR="001A04FE" w:rsidRDefault="001A0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CBFC7" w14:textId="77777777" w:rsidR="001A04FE" w:rsidRDefault="001A04FE">
    <w:pPr>
      <w:pStyle w:val="Footer"/>
      <w:jc w:val="right"/>
      <w:rPr>
        <w:sz w:val="16"/>
      </w:rPr>
    </w:pPr>
    <w:r>
      <w:rPr>
        <w:sz w:val="16"/>
      </w:rPr>
      <w:t xml:space="preserve">E3 </w:t>
    </w:r>
    <w:smartTag w:uri="urn:schemas-microsoft-com:office:smarttags" w:element="date">
      <w:smartTagPr>
        <w:attr w:name="Month" w:val="8"/>
        <w:attr w:name="Day" w:val="7"/>
        <w:attr w:name="Year" w:val="2002"/>
      </w:smartTagPr>
      <w:r>
        <w:rPr>
          <w:sz w:val="16"/>
        </w:rPr>
        <w:t>8/7/02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62AB" w14:textId="77777777" w:rsidR="0054100F" w:rsidRDefault="0054100F">
      <w:r>
        <w:separator/>
      </w:r>
    </w:p>
  </w:footnote>
  <w:footnote w:type="continuationSeparator" w:id="0">
    <w:p w14:paraId="2B572A37" w14:textId="77777777" w:rsidR="0054100F" w:rsidRDefault="0054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376"/>
    <w:multiLevelType w:val="hybridMultilevel"/>
    <w:tmpl w:val="07DCD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03F0"/>
    <w:multiLevelType w:val="multilevel"/>
    <w:tmpl w:val="D0AE6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332DBF"/>
    <w:multiLevelType w:val="multilevel"/>
    <w:tmpl w:val="EB5A6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D3C7E"/>
    <w:multiLevelType w:val="multilevel"/>
    <w:tmpl w:val="AEF0CB12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72472"/>
    <w:multiLevelType w:val="hybridMultilevel"/>
    <w:tmpl w:val="AEF0CB12"/>
    <w:lvl w:ilvl="0" w:tplc="35AA1CF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736A1"/>
    <w:multiLevelType w:val="hybridMultilevel"/>
    <w:tmpl w:val="145A1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21C2B"/>
    <w:multiLevelType w:val="hybridMultilevel"/>
    <w:tmpl w:val="B50AB4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F3269"/>
    <w:multiLevelType w:val="hybridMultilevel"/>
    <w:tmpl w:val="6EDECE56"/>
    <w:lvl w:ilvl="0" w:tplc="4CCEF8DA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C615F"/>
    <w:multiLevelType w:val="singleLevel"/>
    <w:tmpl w:val="CB16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3A29751C"/>
    <w:multiLevelType w:val="hybridMultilevel"/>
    <w:tmpl w:val="FF5E43D8"/>
    <w:lvl w:ilvl="0" w:tplc="5386A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29BC"/>
    <w:multiLevelType w:val="hybridMultilevel"/>
    <w:tmpl w:val="675A4C94"/>
    <w:lvl w:ilvl="0" w:tplc="A7E80B4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1EF9"/>
    <w:multiLevelType w:val="hybridMultilevel"/>
    <w:tmpl w:val="BBC29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233D49"/>
    <w:multiLevelType w:val="hybridMultilevel"/>
    <w:tmpl w:val="921A7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0F55"/>
    <w:multiLevelType w:val="hybridMultilevel"/>
    <w:tmpl w:val="4DFE8496"/>
    <w:lvl w:ilvl="0" w:tplc="35AA1CF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E0617"/>
    <w:multiLevelType w:val="hybridMultilevel"/>
    <w:tmpl w:val="7C86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36BDC"/>
    <w:multiLevelType w:val="hybridMultilevel"/>
    <w:tmpl w:val="36445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3D252E"/>
    <w:multiLevelType w:val="hybridMultilevel"/>
    <w:tmpl w:val="4AA2A450"/>
    <w:lvl w:ilvl="0" w:tplc="3FB4439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C2B2F"/>
    <w:multiLevelType w:val="hybridMultilevel"/>
    <w:tmpl w:val="AB380F40"/>
    <w:lvl w:ilvl="0" w:tplc="3EE2C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1673B"/>
    <w:multiLevelType w:val="hybridMultilevel"/>
    <w:tmpl w:val="AEF0CB12"/>
    <w:lvl w:ilvl="0" w:tplc="35AA1CFE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F07A5"/>
    <w:multiLevelType w:val="hybridMultilevel"/>
    <w:tmpl w:val="185AAAEE"/>
    <w:lvl w:ilvl="0" w:tplc="E822FE2E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D6A74"/>
    <w:multiLevelType w:val="hybridMultilevel"/>
    <w:tmpl w:val="6B52C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628061">
    <w:abstractNumId w:val="0"/>
    <w:lvlOverride w:ilvl="0">
      <w:lvl w:ilvl="0">
        <w:start w:val="1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859315666">
    <w:abstractNumId w:val="11"/>
  </w:num>
  <w:num w:numId="3" w16cid:durableId="1725333407">
    <w:abstractNumId w:val="9"/>
  </w:num>
  <w:num w:numId="4" w16cid:durableId="1857696687">
    <w:abstractNumId w:val="5"/>
  </w:num>
  <w:num w:numId="5" w16cid:durableId="1242637669">
    <w:abstractNumId w:val="10"/>
  </w:num>
  <w:num w:numId="6" w16cid:durableId="894005426">
    <w:abstractNumId w:val="14"/>
  </w:num>
  <w:num w:numId="7" w16cid:durableId="292756111">
    <w:abstractNumId w:val="2"/>
  </w:num>
  <w:num w:numId="8" w16cid:durableId="543443548">
    <w:abstractNumId w:val="3"/>
  </w:num>
  <w:num w:numId="9" w16cid:durableId="1362124846">
    <w:abstractNumId w:val="12"/>
  </w:num>
  <w:num w:numId="10" w16cid:durableId="33584344">
    <w:abstractNumId w:val="18"/>
  </w:num>
  <w:num w:numId="11" w16cid:durableId="1528566745">
    <w:abstractNumId w:val="21"/>
  </w:num>
  <w:num w:numId="12" w16cid:durableId="1870725601">
    <w:abstractNumId w:val="13"/>
  </w:num>
  <w:num w:numId="13" w16cid:durableId="1382023916">
    <w:abstractNumId w:val="6"/>
  </w:num>
  <w:num w:numId="14" w16cid:durableId="2128692247">
    <w:abstractNumId w:val="17"/>
  </w:num>
  <w:num w:numId="15" w16cid:durableId="669405459">
    <w:abstractNumId w:val="1"/>
  </w:num>
  <w:num w:numId="16" w16cid:durableId="537162306">
    <w:abstractNumId w:val="4"/>
  </w:num>
  <w:num w:numId="17" w16cid:durableId="1461680760">
    <w:abstractNumId w:val="16"/>
  </w:num>
  <w:num w:numId="18" w16cid:durableId="1626153628">
    <w:abstractNumId w:val="19"/>
  </w:num>
  <w:num w:numId="19" w16cid:durableId="445779583">
    <w:abstractNumId w:val="20"/>
  </w:num>
  <w:num w:numId="20" w16cid:durableId="1977448839">
    <w:abstractNumId w:val="8"/>
  </w:num>
  <w:num w:numId="21" w16cid:durableId="1182086166">
    <w:abstractNumId w:val="7"/>
  </w:num>
  <w:num w:numId="22" w16cid:durableId="19387104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95"/>
    <w:rsid w:val="00010B3F"/>
    <w:rsid w:val="00013673"/>
    <w:rsid w:val="000157CA"/>
    <w:rsid w:val="000171ED"/>
    <w:rsid w:val="00026A8E"/>
    <w:rsid w:val="00046CC5"/>
    <w:rsid w:val="00054F00"/>
    <w:rsid w:val="00055422"/>
    <w:rsid w:val="00064CC2"/>
    <w:rsid w:val="00067699"/>
    <w:rsid w:val="00074F85"/>
    <w:rsid w:val="00080907"/>
    <w:rsid w:val="00082395"/>
    <w:rsid w:val="0008445D"/>
    <w:rsid w:val="00096438"/>
    <w:rsid w:val="00097376"/>
    <w:rsid w:val="000A151E"/>
    <w:rsid w:val="000A3C8A"/>
    <w:rsid w:val="000B4F99"/>
    <w:rsid w:val="000C1030"/>
    <w:rsid w:val="000C27E6"/>
    <w:rsid w:val="000C43E1"/>
    <w:rsid w:val="000E15ED"/>
    <w:rsid w:val="000E408F"/>
    <w:rsid w:val="000E7493"/>
    <w:rsid w:val="000F7E44"/>
    <w:rsid w:val="00100F50"/>
    <w:rsid w:val="00117075"/>
    <w:rsid w:val="001200E0"/>
    <w:rsid w:val="0012170B"/>
    <w:rsid w:val="001312C7"/>
    <w:rsid w:val="00132FD6"/>
    <w:rsid w:val="00154F07"/>
    <w:rsid w:val="00155414"/>
    <w:rsid w:val="00160AB8"/>
    <w:rsid w:val="00166112"/>
    <w:rsid w:val="00176465"/>
    <w:rsid w:val="00180867"/>
    <w:rsid w:val="00182848"/>
    <w:rsid w:val="00187068"/>
    <w:rsid w:val="00192C6C"/>
    <w:rsid w:val="001944BE"/>
    <w:rsid w:val="001A04FE"/>
    <w:rsid w:val="001A62C2"/>
    <w:rsid w:val="001B00BD"/>
    <w:rsid w:val="001C14D8"/>
    <w:rsid w:val="001C2574"/>
    <w:rsid w:val="001C6208"/>
    <w:rsid w:val="001D28D8"/>
    <w:rsid w:val="001D2D40"/>
    <w:rsid w:val="001E01AF"/>
    <w:rsid w:val="001E6C8E"/>
    <w:rsid w:val="001F2EAD"/>
    <w:rsid w:val="00213616"/>
    <w:rsid w:val="002149DF"/>
    <w:rsid w:val="00214BF2"/>
    <w:rsid w:val="00224268"/>
    <w:rsid w:val="002345A1"/>
    <w:rsid w:val="002428FE"/>
    <w:rsid w:val="00242CE2"/>
    <w:rsid w:val="00244E84"/>
    <w:rsid w:val="00253023"/>
    <w:rsid w:val="002538BB"/>
    <w:rsid w:val="00254496"/>
    <w:rsid w:val="00257682"/>
    <w:rsid w:val="00260BBB"/>
    <w:rsid w:val="00266779"/>
    <w:rsid w:val="00280E4D"/>
    <w:rsid w:val="00281458"/>
    <w:rsid w:val="00282C40"/>
    <w:rsid w:val="00283AE0"/>
    <w:rsid w:val="00284F58"/>
    <w:rsid w:val="00285322"/>
    <w:rsid w:val="002902EF"/>
    <w:rsid w:val="0029524F"/>
    <w:rsid w:val="002A5075"/>
    <w:rsid w:val="002C7036"/>
    <w:rsid w:val="002D7B29"/>
    <w:rsid w:val="002E3BAF"/>
    <w:rsid w:val="002E4A13"/>
    <w:rsid w:val="002E71C1"/>
    <w:rsid w:val="002E7D8F"/>
    <w:rsid w:val="002F2B9B"/>
    <w:rsid w:val="002F63C1"/>
    <w:rsid w:val="00303533"/>
    <w:rsid w:val="003075A6"/>
    <w:rsid w:val="00307A7C"/>
    <w:rsid w:val="00315C8B"/>
    <w:rsid w:val="00332965"/>
    <w:rsid w:val="0033407E"/>
    <w:rsid w:val="003341F2"/>
    <w:rsid w:val="00340175"/>
    <w:rsid w:val="003405E1"/>
    <w:rsid w:val="00341BC5"/>
    <w:rsid w:val="003479E7"/>
    <w:rsid w:val="00350E41"/>
    <w:rsid w:val="003557D7"/>
    <w:rsid w:val="003735AC"/>
    <w:rsid w:val="003759E8"/>
    <w:rsid w:val="0037607F"/>
    <w:rsid w:val="003904CB"/>
    <w:rsid w:val="003971E2"/>
    <w:rsid w:val="003A69E9"/>
    <w:rsid w:val="003A7C75"/>
    <w:rsid w:val="003A7F2D"/>
    <w:rsid w:val="003B78B7"/>
    <w:rsid w:val="003C2B33"/>
    <w:rsid w:val="003C7215"/>
    <w:rsid w:val="003D0BE6"/>
    <w:rsid w:val="003D3EC1"/>
    <w:rsid w:val="003E0BD8"/>
    <w:rsid w:val="003F2DB3"/>
    <w:rsid w:val="004071C6"/>
    <w:rsid w:val="0041462B"/>
    <w:rsid w:val="00421345"/>
    <w:rsid w:val="00425755"/>
    <w:rsid w:val="00440242"/>
    <w:rsid w:val="004453C3"/>
    <w:rsid w:val="00451FB7"/>
    <w:rsid w:val="0046010D"/>
    <w:rsid w:val="004715A9"/>
    <w:rsid w:val="00474728"/>
    <w:rsid w:val="00482029"/>
    <w:rsid w:val="00483109"/>
    <w:rsid w:val="0048439F"/>
    <w:rsid w:val="004903B1"/>
    <w:rsid w:val="0049630F"/>
    <w:rsid w:val="004A418C"/>
    <w:rsid w:val="004B668C"/>
    <w:rsid w:val="004C10FB"/>
    <w:rsid w:val="004C27FE"/>
    <w:rsid w:val="004C3A32"/>
    <w:rsid w:val="004C4B8E"/>
    <w:rsid w:val="004D2E45"/>
    <w:rsid w:val="004D36E4"/>
    <w:rsid w:val="004D40AA"/>
    <w:rsid w:val="004E07F1"/>
    <w:rsid w:val="004E172A"/>
    <w:rsid w:val="004E434D"/>
    <w:rsid w:val="004E4996"/>
    <w:rsid w:val="004E53EE"/>
    <w:rsid w:val="004E6AB3"/>
    <w:rsid w:val="004F4A37"/>
    <w:rsid w:val="00501E63"/>
    <w:rsid w:val="00521B62"/>
    <w:rsid w:val="00523DE5"/>
    <w:rsid w:val="00532107"/>
    <w:rsid w:val="0054100F"/>
    <w:rsid w:val="005454E0"/>
    <w:rsid w:val="00551F1E"/>
    <w:rsid w:val="00552B9D"/>
    <w:rsid w:val="00554D2B"/>
    <w:rsid w:val="005817D2"/>
    <w:rsid w:val="00582553"/>
    <w:rsid w:val="00595B40"/>
    <w:rsid w:val="005A12C1"/>
    <w:rsid w:val="005A3078"/>
    <w:rsid w:val="005A3631"/>
    <w:rsid w:val="005B1481"/>
    <w:rsid w:val="005B165E"/>
    <w:rsid w:val="005B6465"/>
    <w:rsid w:val="005C1096"/>
    <w:rsid w:val="005C1D66"/>
    <w:rsid w:val="005D2A69"/>
    <w:rsid w:val="005E7D2B"/>
    <w:rsid w:val="005E7FFB"/>
    <w:rsid w:val="00604C96"/>
    <w:rsid w:val="00605CC1"/>
    <w:rsid w:val="0062223E"/>
    <w:rsid w:val="00632C78"/>
    <w:rsid w:val="00632DB0"/>
    <w:rsid w:val="00633A70"/>
    <w:rsid w:val="00634A76"/>
    <w:rsid w:val="00635C6B"/>
    <w:rsid w:val="00643D16"/>
    <w:rsid w:val="00647907"/>
    <w:rsid w:val="00654965"/>
    <w:rsid w:val="006610BD"/>
    <w:rsid w:val="00662D68"/>
    <w:rsid w:val="00664375"/>
    <w:rsid w:val="00665594"/>
    <w:rsid w:val="00674662"/>
    <w:rsid w:val="00674B4E"/>
    <w:rsid w:val="006750C6"/>
    <w:rsid w:val="00680442"/>
    <w:rsid w:val="00682CC3"/>
    <w:rsid w:val="00684CD0"/>
    <w:rsid w:val="00696155"/>
    <w:rsid w:val="006A098F"/>
    <w:rsid w:val="006B0A20"/>
    <w:rsid w:val="006B422E"/>
    <w:rsid w:val="006B6A8F"/>
    <w:rsid w:val="006B7F23"/>
    <w:rsid w:val="006C3E19"/>
    <w:rsid w:val="006D406B"/>
    <w:rsid w:val="006D5083"/>
    <w:rsid w:val="006D7118"/>
    <w:rsid w:val="006E2352"/>
    <w:rsid w:val="006E6739"/>
    <w:rsid w:val="006F0641"/>
    <w:rsid w:val="006F0EA3"/>
    <w:rsid w:val="006F103F"/>
    <w:rsid w:val="006F27B6"/>
    <w:rsid w:val="006F69FC"/>
    <w:rsid w:val="00700475"/>
    <w:rsid w:val="0070313E"/>
    <w:rsid w:val="007047E5"/>
    <w:rsid w:val="007058CC"/>
    <w:rsid w:val="00716B5D"/>
    <w:rsid w:val="007275C6"/>
    <w:rsid w:val="00727A6A"/>
    <w:rsid w:val="00730AFA"/>
    <w:rsid w:val="00746946"/>
    <w:rsid w:val="00757F60"/>
    <w:rsid w:val="00763E9E"/>
    <w:rsid w:val="007643E0"/>
    <w:rsid w:val="00766D2B"/>
    <w:rsid w:val="00766D61"/>
    <w:rsid w:val="007730EE"/>
    <w:rsid w:val="0077687F"/>
    <w:rsid w:val="0078101F"/>
    <w:rsid w:val="00783AA1"/>
    <w:rsid w:val="00784869"/>
    <w:rsid w:val="00787887"/>
    <w:rsid w:val="007950A5"/>
    <w:rsid w:val="007B62BE"/>
    <w:rsid w:val="007B6FE1"/>
    <w:rsid w:val="007C1B85"/>
    <w:rsid w:val="007C2176"/>
    <w:rsid w:val="007C55DE"/>
    <w:rsid w:val="007C6645"/>
    <w:rsid w:val="007C74B6"/>
    <w:rsid w:val="007D366B"/>
    <w:rsid w:val="007E6222"/>
    <w:rsid w:val="007E73F2"/>
    <w:rsid w:val="007F2430"/>
    <w:rsid w:val="008012A7"/>
    <w:rsid w:val="00802C04"/>
    <w:rsid w:val="00803B05"/>
    <w:rsid w:val="00812903"/>
    <w:rsid w:val="0082571B"/>
    <w:rsid w:val="00825FAD"/>
    <w:rsid w:val="00826DCC"/>
    <w:rsid w:val="00832047"/>
    <w:rsid w:val="008327BD"/>
    <w:rsid w:val="008335FB"/>
    <w:rsid w:val="00833A87"/>
    <w:rsid w:val="00833B8B"/>
    <w:rsid w:val="008361A0"/>
    <w:rsid w:val="008438C8"/>
    <w:rsid w:val="008438D0"/>
    <w:rsid w:val="00844ABB"/>
    <w:rsid w:val="0085049E"/>
    <w:rsid w:val="00854498"/>
    <w:rsid w:val="008602FD"/>
    <w:rsid w:val="00861587"/>
    <w:rsid w:val="0086197D"/>
    <w:rsid w:val="00863A8F"/>
    <w:rsid w:val="00871893"/>
    <w:rsid w:val="00871C20"/>
    <w:rsid w:val="00875FED"/>
    <w:rsid w:val="00881AB2"/>
    <w:rsid w:val="00893B30"/>
    <w:rsid w:val="008A33C0"/>
    <w:rsid w:val="008A5D19"/>
    <w:rsid w:val="008A76C9"/>
    <w:rsid w:val="008C38AB"/>
    <w:rsid w:val="008C64D1"/>
    <w:rsid w:val="008C7BDE"/>
    <w:rsid w:val="008D0572"/>
    <w:rsid w:val="008E1CF2"/>
    <w:rsid w:val="008E4BAC"/>
    <w:rsid w:val="008E67CC"/>
    <w:rsid w:val="008E7B8B"/>
    <w:rsid w:val="008F0074"/>
    <w:rsid w:val="008F07F8"/>
    <w:rsid w:val="008F0D6F"/>
    <w:rsid w:val="008F37C3"/>
    <w:rsid w:val="008F5ABB"/>
    <w:rsid w:val="008F6BEF"/>
    <w:rsid w:val="0090788D"/>
    <w:rsid w:val="00915378"/>
    <w:rsid w:val="00924B80"/>
    <w:rsid w:val="00931E6C"/>
    <w:rsid w:val="009325E1"/>
    <w:rsid w:val="00943D4D"/>
    <w:rsid w:val="00963113"/>
    <w:rsid w:val="00967974"/>
    <w:rsid w:val="00970251"/>
    <w:rsid w:val="0097049E"/>
    <w:rsid w:val="00977A4F"/>
    <w:rsid w:val="009804A4"/>
    <w:rsid w:val="009808E6"/>
    <w:rsid w:val="00995E14"/>
    <w:rsid w:val="0099781A"/>
    <w:rsid w:val="009A1FD0"/>
    <w:rsid w:val="009A2C5F"/>
    <w:rsid w:val="009B1809"/>
    <w:rsid w:val="009B7D19"/>
    <w:rsid w:val="009C685D"/>
    <w:rsid w:val="009D0449"/>
    <w:rsid w:val="009D322F"/>
    <w:rsid w:val="009D4C7C"/>
    <w:rsid w:val="009D54C6"/>
    <w:rsid w:val="009E24DD"/>
    <w:rsid w:val="009E4D27"/>
    <w:rsid w:val="009E6FD6"/>
    <w:rsid w:val="009E78C4"/>
    <w:rsid w:val="00A14723"/>
    <w:rsid w:val="00A21D7D"/>
    <w:rsid w:val="00A241A7"/>
    <w:rsid w:val="00A3001C"/>
    <w:rsid w:val="00A336FE"/>
    <w:rsid w:val="00A3524E"/>
    <w:rsid w:val="00A42DD6"/>
    <w:rsid w:val="00A42EF0"/>
    <w:rsid w:val="00A468AA"/>
    <w:rsid w:val="00A519F6"/>
    <w:rsid w:val="00A72805"/>
    <w:rsid w:val="00A73D84"/>
    <w:rsid w:val="00A75048"/>
    <w:rsid w:val="00A76B8F"/>
    <w:rsid w:val="00A852D4"/>
    <w:rsid w:val="00A93286"/>
    <w:rsid w:val="00A94E9A"/>
    <w:rsid w:val="00A95AFD"/>
    <w:rsid w:val="00AA0017"/>
    <w:rsid w:val="00AD0CB2"/>
    <w:rsid w:val="00AD1ADC"/>
    <w:rsid w:val="00AD3310"/>
    <w:rsid w:val="00AD33FB"/>
    <w:rsid w:val="00AE0EC3"/>
    <w:rsid w:val="00AE3A66"/>
    <w:rsid w:val="00AE3B03"/>
    <w:rsid w:val="00AF414D"/>
    <w:rsid w:val="00AF690F"/>
    <w:rsid w:val="00B075C1"/>
    <w:rsid w:val="00B245CF"/>
    <w:rsid w:val="00B25687"/>
    <w:rsid w:val="00B25A9E"/>
    <w:rsid w:val="00B41308"/>
    <w:rsid w:val="00B526C4"/>
    <w:rsid w:val="00B55AA1"/>
    <w:rsid w:val="00B56979"/>
    <w:rsid w:val="00B60AD9"/>
    <w:rsid w:val="00B65037"/>
    <w:rsid w:val="00B67E7C"/>
    <w:rsid w:val="00B7258F"/>
    <w:rsid w:val="00B756AD"/>
    <w:rsid w:val="00B90C87"/>
    <w:rsid w:val="00B9491F"/>
    <w:rsid w:val="00B97A0C"/>
    <w:rsid w:val="00BA10E9"/>
    <w:rsid w:val="00BA55AF"/>
    <w:rsid w:val="00BA70EA"/>
    <w:rsid w:val="00BB2341"/>
    <w:rsid w:val="00BC18FD"/>
    <w:rsid w:val="00BC220D"/>
    <w:rsid w:val="00BC2D08"/>
    <w:rsid w:val="00BC3F01"/>
    <w:rsid w:val="00BC6A0A"/>
    <w:rsid w:val="00BD5B72"/>
    <w:rsid w:val="00BD6454"/>
    <w:rsid w:val="00BE2183"/>
    <w:rsid w:val="00BF0E46"/>
    <w:rsid w:val="00BF3F04"/>
    <w:rsid w:val="00C00FF9"/>
    <w:rsid w:val="00C061E2"/>
    <w:rsid w:val="00C07D26"/>
    <w:rsid w:val="00C12CDD"/>
    <w:rsid w:val="00C217F2"/>
    <w:rsid w:val="00C23786"/>
    <w:rsid w:val="00C24206"/>
    <w:rsid w:val="00C249DD"/>
    <w:rsid w:val="00C521A8"/>
    <w:rsid w:val="00C57E29"/>
    <w:rsid w:val="00C67719"/>
    <w:rsid w:val="00C70AA0"/>
    <w:rsid w:val="00C7557F"/>
    <w:rsid w:val="00C762EE"/>
    <w:rsid w:val="00C76724"/>
    <w:rsid w:val="00C80255"/>
    <w:rsid w:val="00C81A9A"/>
    <w:rsid w:val="00C928EA"/>
    <w:rsid w:val="00C94470"/>
    <w:rsid w:val="00CA3F8E"/>
    <w:rsid w:val="00CA6084"/>
    <w:rsid w:val="00CB3634"/>
    <w:rsid w:val="00CB4241"/>
    <w:rsid w:val="00CB5B91"/>
    <w:rsid w:val="00CC0D94"/>
    <w:rsid w:val="00CC1426"/>
    <w:rsid w:val="00CC15BA"/>
    <w:rsid w:val="00CC4EEE"/>
    <w:rsid w:val="00CD43B3"/>
    <w:rsid w:val="00CD7C0E"/>
    <w:rsid w:val="00CE7BF0"/>
    <w:rsid w:val="00CF5CF7"/>
    <w:rsid w:val="00CF6227"/>
    <w:rsid w:val="00D05028"/>
    <w:rsid w:val="00D05D0E"/>
    <w:rsid w:val="00D1247F"/>
    <w:rsid w:val="00D1682F"/>
    <w:rsid w:val="00D31482"/>
    <w:rsid w:val="00D363F5"/>
    <w:rsid w:val="00D429DD"/>
    <w:rsid w:val="00D43847"/>
    <w:rsid w:val="00D5271E"/>
    <w:rsid w:val="00D52899"/>
    <w:rsid w:val="00D60394"/>
    <w:rsid w:val="00D61448"/>
    <w:rsid w:val="00D64AE1"/>
    <w:rsid w:val="00D749FF"/>
    <w:rsid w:val="00D84869"/>
    <w:rsid w:val="00D85990"/>
    <w:rsid w:val="00D86B2C"/>
    <w:rsid w:val="00D87E4B"/>
    <w:rsid w:val="00D92324"/>
    <w:rsid w:val="00DA0E56"/>
    <w:rsid w:val="00DB784F"/>
    <w:rsid w:val="00DC2C06"/>
    <w:rsid w:val="00DD23CB"/>
    <w:rsid w:val="00DD4D73"/>
    <w:rsid w:val="00DD6073"/>
    <w:rsid w:val="00DD7A24"/>
    <w:rsid w:val="00DE23F4"/>
    <w:rsid w:val="00DF2D50"/>
    <w:rsid w:val="00E115E7"/>
    <w:rsid w:val="00E115F3"/>
    <w:rsid w:val="00E13084"/>
    <w:rsid w:val="00E23B43"/>
    <w:rsid w:val="00E24370"/>
    <w:rsid w:val="00E25DB3"/>
    <w:rsid w:val="00E31323"/>
    <w:rsid w:val="00E34156"/>
    <w:rsid w:val="00E35D2D"/>
    <w:rsid w:val="00E42C49"/>
    <w:rsid w:val="00E45527"/>
    <w:rsid w:val="00E5232E"/>
    <w:rsid w:val="00E54B8B"/>
    <w:rsid w:val="00E57AF5"/>
    <w:rsid w:val="00E61EF2"/>
    <w:rsid w:val="00E64C0F"/>
    <w:rsid w:val="00E65F40"/>
    <w:rsid w:val="00E70664"/>
    <w:rsid w:val="00E708C6"/>
    <w:rsid w:val="00E760E5"/>
    <w:rsid w:val="00E80419"/>
    <w:rsid w:val="00E90F37"/>
    <w:rsid w:val="00E92C59"/>
    <w:rsid w:val="00EA279A"/>
    <w:rsid w:val="00EB1B97"/>
    <w:rsid w:val="00EC15C2"/>
    <w:rsid w:val="00EC41C5"/>
    <w:rsid w:val="00EC4688"/>
    <w:rsid w:val="00EC4B28"/>
    <w:rsid w:val="00EC69CE"/>
    <w:rsid w:val="00EF4D06"/>
    <w:rsid w:val="00F001AB"/>
    <w:rsid w:val="00F02FA5"/>
    <w:rsid w:val="00F161C9"/>
    <w:rsid w:val="00F22728"/>
    <w:rsid w:val="00F25FE0"/>
    <w:rsid w:val="00F26D73"/>
    <w:rsid w:val="00F30B51"/>
    <w:rsid w:val="00F41B1E"/>
    <w:rsid w:val="00F43DF2"/>
    <w:rsid w:val="00F465D4"/>
    <w:rsid w:val="00F56282"/>
    <w:rsid w:val="00F56993"/>
    <w:rsid w:val="00F611CB"/>
    <w:rsid w:val="00F6427B"/>
    <w:rsid w:val="00F7038E"/>
    <w:rsid w:val="00F74992"/>
    <w:rsid w:val="00F755B1"/>
    <w:rsid w:val="00F768D7"/>
    <w:rsid w:val="00F81295"/>
    <w:rsid w:val="00F87CAB"/>
    <w:rsid w:val="00F87E31"/>
    <w:rsid w:val="00F9644E"/>
    <w:rsid w:val="00F96F80"/>
    <w:rsid w:val="00FA045D"/>
    <w:rsid w:val="00FA68EF"/>
    <w:rsid w:val="00FA6E62"/>
    <w:rsid w:val="00FB00EC"/>
    <w:rsid w:val="00FB1BCD"/>
    <w:rsid w:val="00FB4078"/>
    <w:rsid w:val="00FB40CD"/>
    <w:rsid w:val="00FD0A9F"/>
    <w:rsid w:val="00FD0EFF"/>
    <w:rsid w:val="00FD288F"/>
    <w:rsid w:val="00FD5334"/>
    <w:rsid w:val="00FD6484"/>
    <w:rsid w:val="00FE024C"/>
    <w:rsid w:val="00FE2494"/>
    <w:rsid w:val="00FE6270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8AC5A7D"/>
  <w15:docId w15:val="{7DA21DDF-FECC-4194-83C5-08E141A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19"/>
    <w:rPr>
      <w:sz w:val="24"/>
      <w:szCs w:val="24"/>
    </w:rPr>
  </w:style>
  <w:style w:type="paragraph" w:styleId="Heading1">
    <w:name w:val="heading 1"/>
    <w:basedOn w:val="Normal"/>
    <w:next w:val="Normal"/>
    <w:qFormat/>
    <w:rsid w:val="00551F1E"/>
    <w:pPr>
      <w:keepNext/>
      <w:autoSpaceDE w:val="0"/>
      <w:autoSpaceDN w:val="0"/>
      <w:adjustRightInd w:val="0"/>
      <w:outlineLvl w:val="0"/>
    </w:pPr>
    <w:rPr>
      <w:rFonts w:ascii="TimesNewRomanPSMT" w:hAnsi="TimesNewRomanPSMT"/>
      <w:b/>
      <w:bCs/>
    </w:rPr>
  </w:style>
  <w:style w:type="paragraph" w:styleId="Heading2">
    <w:name w:val="heading 2"/>
    <w:basedOn w:val="Normal"/>
    <w:next w:val="Normal"/>
    <w:qFormat/>
    <w:rsid w:val="00551F1E"/>
    <w:pPr>
      <w:keepNext/>
      <w:jc w:val="center"/>
      <w:outlineLvl w:val="1"/>
    </w:pPr>
    <w:rPr>
      <w:rFonts w:ascii="TimesNewRomanPS-BoldMT" w:hAnsi="TimesNewRomanPS-BoldMT"/>
      <w:b/>
      <w:bCs/>
    </w:rPr>
  </w:style>
  <w:style w:type="paragraph" w:styleId="Heading3">
    <w:name w:val="heading 3"/>
    <w:basedOn w:val="Normal"/>
    <w:next w:val="Normal"/>
    <w:qFormat/>
    <w:rsid w:val="00551F1E"/>
    <w:pPr>
      <w:keepNext/>
      <w:jc w:val="center"/>
      <w:outlineLvl w:val="2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rsid w:val="00280E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C7BD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8C7B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7A7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D3310"/>
    <w:pPr>
      <w:ind w:left="720"/>
    </w:pPr>
    <w:rPr>
      <w:rFonts w:eastAsia="PMingLiU"/>
    </w:rPr>
  </w:style>
  <w:style w:type="table" w:styleId="TableGrid">
    <w:name w:val="Table Grid"/>
    <w:basedOn w:val="TableNormal"/>
    <w:rsid w:val="00B6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51F1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51F1E"/>
    <w:rPr>
      <w:b/>
      <w:bCs/>
    </w:rPr>
  </w:style>
  <w:style w:type="character" w:styleId="Hyperlink">
    <w:name w:val="Hyperlink"/>
    <w:basedOn w:val="DefaultParagraphFont"/>
    <w:rsid w:val="00551F1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51F1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117075"/>
    <w:pPr>
      <w:spacing w:after="120"/>
    </w:pPr>
  </w:style>
  <w:style w:type="paragraph" w:styleId="ListNumber">
    <w:name w:val="List Number"/>
    <w:basedOn w:val="Normal"/>
    <w:rsid w:val="00117075"/>
    <w:pPr>
      <w:widowControl w:val="0"/>
      <w:spacing w:before="120" w:after="120"/>
      <w:ind w:left="360" w:hanging="360"/>
      <w:jc w:val="both"/>
    </w:pPr>
    <w:rPr>
      <w:szCs w:val="20"/>
    </w:rPr>
  </w:style>
  <w:style w:type="paragraph" w:styleId="TOC3">
    <w:name w:val="toc 3"/>
    <w:basedOn w:val="Normal"/>
    <w:next w:val="Normal"/>
    <w:autoRedefine/>
    <w:semiHidden/>
    <w:rsid w:val="00F465D4"/>
    <w:pPr>
      <w:tabs>
        <w:tab w:val="left" w:pos="1152"/>
        <w:tab w:val="right" w:leader="dot" w:pos="8640"/>
      </w:tabs>
      <w:ind w:left="720" w:hanging="720"/>
      <w:jc w:val="both"/>
    </w:pPr>
    <w:rPr>
      <w:b/>
      <w:noProof/>
    </w:rPr>
  </w:style>
  <w:style w:type="paragraph" w:customStyle="1" w:styleId="tablehead">
    <w:name w:val="table head"/>
    <w:basedOn w:val="Heading1"/>
    <w:rsid w:val="0029524F"/>
    <w:pPr>
      <w:widowControl w:val="0"/>
      <w:tabs>
        <w:tab w:val="left" w:pos="540"/>
      </w:tabs>
      <w:autoSpaceDE/>
      <w:autoSpaceDN/>
      <w:adjustRightInd/>
      <w:spacing w:before="120" w:after="120"/>
      <w:ind w:left="720" w:hanging="720"/>
      <w:jc w:val="center"/>
      <w:outlineLvl w:val="9"/>
    </w:pPr>
    <w:rPr>
      <w:rFonts w:ascii="CG Times" w:hAnsi="CG Times"/>
      <w:bCs w:val="0"/>
      <w:kern w:val="28"/>
      <w:szCs w:val="20"/>
    </w:rPr>
  </w:style>
  <w:style w:type="paragraph" w:styleId="TOC1">
    <w:name w:val="toc 1"/>
    <w:basedOn w:val="Normal"/>
    <w:next w:val="Normal"/>
    <w:autoRedefine/>
    <w:semiHidden/>
    <w:rsid w:val="0029524F"/>
  </w:style>
  <w:style w:type="paragraph" w:styleId="TOC2">
    <w:name w:val="toc 2"/>
    <w:basedOn w:val="Normal"/>
    <w:next w:val="Normal"/>
    <w:autoRedefine/>
    <w:semiHidden/>
    <w:rsid w:val="0029524F"/>
    <w:pPr>
      <w:ind w:left="240"/>
    </w:pPr>
  </w:style>
  <w:style w:type="paragraph" w:styleId="Title">
    <w:name w:val="Title"/>
    <w:basedOn w:val="Normal"/>
    <w:qFormat/>
    <w:rsid w:val="006F27B6"/>
    <w:pPr>
      <w:jc w:val="center"/>
    </w:pPr>
    <w:rPr>
      <w:b/>
      <w:bCs/>
    </w:rPr>
  </w:style>
  <w:style w:type="paragraph" w:styleId="BodyTextIndent2">
    <w:name w:val="Body Text Indent 2"/>
    <w:basedOn w:val="Normal"/>
    <w:rsid w:val="006F27B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F27B6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6F27B6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Emphasis">
    <w:name w:val="Emphasis"/>
    <w:basedOn w:val="DefaultParagraphFont"/>
    <w:qFormat/>
    <w:rsid w:val="006F27B6"/>
    <w:rPr>
      <w:i/>
      <w:iCs/>
    </w:rPr>
  </w:style>
  <w:style w:type="paragraph" w:styleId="BodyText2">
    <w:name w:val="Body Text 2"/>
    <w:basedOn w:val="Normal"/>
    <w:rsid w:val="006F27B6"/>
    <w:pPr>
      <w:spacing w:after="120" w:line="480" w:lineRule="auto"/>
    </w:pPr>
  </w:style>
  <w:style w:type="character" w:customStyle="1" w:styleId="d1">
    <w:name w:val="d1"/>
    <w:basedOn w:val="DefaultParagraphFont"/>
    <w:rsid w:val="006F27B6"/>
    <w:rPr>
      <w:sz w:val="24"/>
      <w:szCs w:val="24"/>
    </w:rPr>
  </w:style>
  <w:style w:type="character" w:customStyle="1" w:styleId="u1">
    <w:name w:val="u1"/>
    <w:basedOn w:val="DefaultParagraphFont"/>
    <w:rsid w:val="006F27B6"/>
    <w:rPr>
      <w:color w:val="666666"/>
      <w:sz w:val="24"/>
      <w:szCs w:val="24"/>
    </w:rPr>
  </w:style>
  <w:style w:type="paragraph" w:styleId="PlainText">
    <w:name w:val="Plain Text"/>
    <w:basedOn w:val="Normal"/>
    <w:rsid w:val="006F27B6"/>
    <w:rPr>
      <w:rFonts w:ascii="Courier New" w:hAnsi="Courier New"/>
      <w:sz w:val="20"/>
      <w:szCs w:val="20"/>
    </w:rPr>
  </w:style>
  <w:style w:type="character" w:customStyle="1" w:styleId="maintitle1">
    <w:name w:val="maintitle1"/>
    <w:basedOn w:val="DefaultParagraphFont"/>
    <w:rsid w:val="006F27B6"/>
    <w:rPr>
      <w:rFonts w:ascii="Arial" w:hAnsi="Arial" w:cs="Arial" w:hint="default"/>
      <w:b/>
      <w:bCs/>
      <w:color w:val="5D87A1"/>
      <w:sz w:val="36"/>
      <w:szCs w:val="36"/>
    </w:rPr>
  </w:style>
  <w:style w:type="paragraph" w:styleId="List">
    <w:name w:val="List"/>
    <w:basedOn w:val="Normal"/>
    <w:rsid w:val="008C7BDE"/>
    <w:pPr>
      <w:ind w:left="360" w:hanging="360"/>
    </w:pPr>
  </w:style>
  <w:style w:type="paragraph" w:styleId="List2">
    <w:name w:val="List 2"/>
    <w:basedOn w:val="Normal"/>
    <w:rsid w:val="008C7BDE"/>
    <w:pPr>
      <w:ind w:left="720" w:hanging="360"/>
    </w:pPr>
  </w:style>
  <w:style w:type="paragraph" w:styleId="List3">
    <w:name w:val="List 3"/>
    <w:basedOn w:val="Normal"/>
    <w:rsid w:val="008C7BDE"/>
    <w:pPr>
      <w:ind w:left="1080" w:hanging="360"/>
    </w:pPr>
  </w:style>
  <w:style w:type="paragraph" w:styleId="List4">
    <w:name w:val="List 4"/>
    <w:basedOn w:val="Normal"/>
    <w:rsid w:val="008C7BDE"/>
    <w:pPr>
      <w:ind w:left="1440" w:hanging="360"/>
    </w:pPr>
  </w:style>
  <w:style w:type="paragraph" w:styleId="List5">
    <w:name w:val="List 5"/>
    <w:basedOn w:val="Normal"/>
    <w:rsid w:val="008C7BDE"/>
    <w:pPr>
      <w:ind w:left="1800" w:hanging="360"/>
    </w:pPr>
  </w:style>
  <w:style w:type="paragraph" w:styleId="ListContinue2">
    <w:name w:val="List Continue 2"/>
    <w:basedOn w:val="Normal"/>
    <w:rsid w:val="008C7BDE"/>
    <w:pPr>
      <w:spacing w:after="120"/>
      <w:ind w:left="720"/>
    </w:pPr>
  </w:style>
  <w:style w:type="paragraph" w:styleId="ListContinue3">
    <w:name w:val="List Continue 3"/>
    <w:basedOn w:val="Normal"/>
    <w:rsid w:val="008C7BDE"/>
    <w:pPr>
      <w:spacing w:after="120"/>
      <w:ind w:left="1080"/>
    </w:pPr>
  </w:style>
  <w:style w:type="paragraph" w:customStyle="1" w:styleId="DataField11pt">
    <w:name w:val="Data Field 11pt"/>
    <w:basedOn w:val="Normal"/>
    <w:rsid w:val="003479E7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semiHidden/>
    <w:rsid w:val="003479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6427B"/>
  </w:style>
  <w:style w:type="paragraph" w:customStyle="1" w:styleId="Default">
    <w:name w:val="Default"/>
    <w:rsid w:val="00871C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locked/>
    <w:rsid w:val="007C2176"/>
    <w:rPr>
      <w:sz w:val="24"/>
      <w:szCs w:val="24"/>
      <w:lang w:val="en-US" w:eastAsia="en-US" w:bidi="ar-SA"/>
    </w:rPr>
  </w:style>
  <w:style w:type="paragraph" w:customStyle="1" w:styleId="Objective">
    <w:name w:val="Objective"/>
    <w:basedOn w:val="Normal"/>
    <w:next w:val="BodyText"/>
    <w:rsid w:val="007C2176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Bullets">
    <w:name w:val="Bullets"/>
    <w:basedOn w:val="Normal"/>
    <w:rsid w:val="00B97A0C"/>
    <w:pPr>
      <w:numPr>
        <w:numId w:val="14"/>
      </w:numPr>
      <w:jc w:val="both"/>
    </w:pPr>
    <w:rPr>
      <w:sz w:val="22"/>
    </w:rPr>
  </w:style>
  <w:style w:type="character" w:customStyle="1" w:styleId="confname1">
    <w:name w:val="confname1"/>
    <w:basedOn w:val="DefaultParagraphFont"/>
    <w:rsid w:val="00B97A0C"/>
    <w:rPr>
      <w:color w:val="330066"/>
    </w:rPr>
  </w:style>
  <w:style w:type="character" w:customStyle="1" w:styleId="s1">
    <w:name w:val="s1"/>
    <w:basedOn w:val="DefaultParagraphFont"/>
    <w:rsid w:val="00B97A0C"/>
    <w:rPr>
      <w:rFonts w:ascii="Verdana" w:hAnsi="Verdana" w:hint="default"/>
      <w:color w:val="00000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EF4D06"/>
    <w:pPr>
      <w:widowControl w:val="0"/>
      <w:ind w:left="720"/>
      <w:contextualSpacing/>
    </w:pPr>
    <w:rPr>
      <w:rFonts w:ascii="Courier" w:hAnsi="Courier"/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4D06"/>
    <w:rPr>
      <w:sz w:val="24"/>
      <w:szCs w:val="24"/>
    </w:rPr>
  </w:style>
  <w:style w:type="paragraph" w:customStyle="1" w:styleId="Pa11">
    <w:name w:val="Pa1+1"/>
    <w:basedOn w:val="Normal"/>
    <w:next w:val="Normal"/>
    <w:uiPriority w:val="99"/>
    <w:rsid w:val="00EF4D06"/>
    <w:pPr>
      <w:autoSpaceDE w:val="0"/>
      <w:autoSpaceDN w:val="0"/>
      <w:adjustRightInd w:val="0"/>
      <w:spacing w:line="241" w:lineRule="atLeast"/>
    </w:pPr>
    <w:rPr>
      <w:rFonts w:ascii="Palatino Linotype" w:eastAsiaTheme="minorHAnsi" w:hAnsi="Palatino Linotype" w:cstheme="minorBidi"/>
    </w:rPr>
  </w:style>
  <w:style w:type="character" w:customStyle="1" w:styleId="bodytext1">
    <w:name w:val="body_text1"/>
    <w:basedOn w:val="DefaultParagraphFont"/>
    <w:rsid w:val="0008445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7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ABET OUTLINE</vt:lpstr>
    </vt:vector>
  </TitlesOfParts>
  <Company>College of Engineering-FIU</Company>
  <LinksUpToDate>false</LinksUpToDate>
  <CharactersWithSpaces>3083</CharactersWithSpaces>
  <SharedDoc>false</SharedDoc>
  <HLinks>
    <vt:vector size="66" baseType="variant">
      <vt:variant>
        <vt:i4>1507350</vt:i4>
      </vt:variant>
      <vt:variant>
        <vt:i4>30</vt:i4>
      </vt:variant>
      <vt:variant>
        <vt:i4>0</vt:i4>
      </vt:variant>
      <vt:variant>
        <vt:i4>5</vt:i4>
      </vt:variant>
      <vt:variant>
        <vt:lpwstr>http://anes2002.hcet.fiu.edu/</vt:lpwstr>
      </vt:variant>
      <vt:variant>
        <vt:lpwstr/>
      </vt:variant>
      <vt:variant>
        <vt:i4>3932280</vt:i4>
      </vt:variant>
      <vt:variant>
        <vt:i4>27</vt:i4>
      </vt:variant>
      <vt:variant>
        <vt:i4>0</vt:i4>
      </vt:variant>
      <vt:variant>
        <vt:i4>5</vt:i4>
      </vt:variant>
      <vt:variant>
        <vt:lpwstr>http://www.nih.gov/</vt:lpwstr>
      </vt:variant>
      <vt:variant>
        <vt:lpwstr/>
      </vt:variant>
      <vt:variant>
        <vt:i4>6488069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http://www.ncbi.nlm.nih.gov/entrez/query.fcgi?cmd=Retrieve&amp;db=pubmed&amp;dopt=Abstract&amp;list_uids=12962322</vt:lpwstr>
      </vt:variant>
      <vt:variant>
        <vt:lpwstr/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http://www-md1.csa.com/ids70/p_search_form.php?field=au&amp;query=schoephoerster+richard+t&amp;log=literal&amp;SID=jpej550eg3sklp4lt4m3f40i95</vt:lpwstr>
      </vt:variant>
      <vt:variant>
        <vt:lpwstr/>
      </vt:variant>
      <vt:variant>
        <vt:i4>262217</vt:i4>
      </vt:variant>
      <vt:variant>
        <vt:i4>18</vt:i4>
      </vt:variant>
      <vt:variant>
        <vt:i4>0</vt:i4>
      </vt:variant>
      <vt:variant>
        <vt:i4>5</vt:i4>
      </vt:variant>
      <vt:variant>
        <vt:lpwstr>http://www-md1.csa.com/ids70/p_search_form.php?field=au&amp;query=moore+james+e&amp;log=literal&amp;SID=jpej550eg3sklp4lt4m3f40i95</vt:lpwstr>
      </vt:variant>
      <vt:variant>
        <vt:lpwstr/>
      </vt:variant>
      <vt:variant>
        <vt:i4>2424894</vt:i4>
      </vt:variant>
      <vt:variant>
        <vt:i4>15</vt:i4>
      </vt:variant>
      <vt:variant>
        <vt:i4>0</vt:i4>
      </vt:variant>
      <vt:variant>
        <vt:i4>5</vt:i4>
      </vt:variant>
      <vt:variant>
        <vt:lpwstr>http://www-md1.csa.com/ids70/p_search_form.php?field=au&amp;query=byrne+james&amp;log=literal&amp;SID=jpej550eg3sklp4lt4m3f40i95</vt:lpwstr>
      </vt:variant>
      <vt:variant>
        <vt:lpwstr/>
      </vt:variant>
      <vt:variant>
        <vt:i4>2883685</vt:i4>
      </vt:variant>
      <vt:variant>
        <vt:i4>12</vt:i4>
      </vt:variant>
      <vt:variant>
        <vt:i4>0</vt:i4>
      </vt:variant>
      <vt:variant>
        <vt:i4>5</vt:i4>
      </vt:variant>
      <vt:variant>
        <vt:lpwstr>http://www-md1.csa.com/ids70/p_search_form.php?field=au&amp;query=jayachandran+bhavani&amp;log=literal&amp;SID=jpej550eg3sklp4lt4m3f40i95</vt:lpwstr>
      </vt:variant>
      <vt:variant>
        <vt:lpwstr/>
      </vt:variant>
      <vt:variant>
        <vt:i4>4325391</vt:i4>
      </vt:variant>
      <vt:variant>
        <vt:i4>9</vt:i4>
      </vt:variant>
      <vt:variant>
        <vt:i4>0</vt:i4>
      </vt:variant>
      <vt:variant>
        <vt:i4>5</vt:i4>
      </vt:variant>
      <vt:variant>
        <vt:lpwstr>http://www-md1.csa.com/ids70/p_search_form.php?field=au&amp;query=duraiswamy+nandini&amp;log=literal&amp;SID=jpej550eg3sklp4lt4m3f40i95</vt:lpwstr>
      </vt:variant>
      <vt:variant>
        <vt:lpwstr/>
      </vt:variant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http://www-md1.csa.com/ids70/view_record.php?id=3&amp;recnum=15&amp;log=from_res&amp;SID=jpej550eg3sklp4lt4m3f40i95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http://appft1.uspto.gov/netacgi/nph-Parser?Sect1=PTO2&amp;Sect2=HITOFF&amp;p=1&amp;u=%2Fnetahtml%2FPTO%2Fsearch-bool.html&amp;r=1&amp;f=G&amp;l=50&amp;co1=AND&amp;d=PG01&amp;s1=adjouadi&amp;OS=adjouadi&amp;RS=adjouadi</vt:lpwstr>
      </vt:variant>
      <vt:variant>
        <vt:lpwstr>h2#h2</vt:lpwstr>
      </vt:variant>
      <vt:variant>
        <vt:i4>983050</vt:i4>
      </vt:variant>
      <vt:variant>
        <vt:i4>0</vt:i4>
      </vt:variant>
      <vt:variant>
        <vt:i4>0</vt:i4>
      </vt:variant>
      <vt:variant>
        <vt:i4>5</vt:i4>
      </vt:variant>
      <vt:variant>
        <vt:lpwstr>http://appft1.uspto.gov/netacgi/nph-Parser?Sect1=PTO2&amp;Sect2=HITOFF&amp;p=1&amp;u=%2Fnetahtml%2FPTO%2Fsearch-bool.html&amp;r=1&amp;f=G&amp;l=50&amp;co1=AND&amp;d=PG01&amp;s1=adjouadi&amp;OS=adjouadi&amp;RS=adjouadi</vt:lpwstr>
      </vt:variant>
      <vt:variant>
        <vt:lpwstr>h0#h0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ABET OUTLINE</dc:title>
  <dc:subject/>
  <dc:creator>schoeph</dc:creator>
  <cp:keywords/>
  <dc:description/>
  <cp:lastModifiedBy>Michael Brown</cp:lastModifiedBy>
  <cp:revision>2</cp:revision>
  <cp:lastPrinted>2016-04-28T17:28:00Z</cp:lastPrinted>
  <dcterms:created xsi:type="dcterms:W3CDTF">2024-11-20T17:33:00Z</dcterms:created>
  <dcterms:modified xsi:type="dcterms:W3CDTF">2024-11-20T17:33:00Z</dcterms:modified>
</cp:coreProperties>
</file>