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42BE" w14:textId="77777777" w:rsidR="003B4EE1" w:rsidRPr="003B4EE1" w:rsidRDefault="003B4EE1" w:rsidP="003B4EE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2024-2025 academic year (Spring 2025 has not yet concluded with final exam week, Summer A has not yet started)</w:t>
      </w:r>
    </w:p>
    <w:p w14:paraId="15E9587B" w14:textId="77777777" w:rsidR="003B4EE1" w:rsidRPr="003B4EE1" w:rsidRDefault="003B4EE1" w:rsidP="003B4EE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232 unique students</w:t>
      </w:r>
    </w:p>
    <w:p w14:paraId="33F41810" w14:textId="77777777" w:rsidR="003B4EE1" w:rsidRPr="003B4EE1" w:rsidRDefault="003B4EE1" w:rsidP="003B4EE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1,083 visits</w:t>
      </w:r>
    </w:p>
    <w:p w14:paraId="364BEC30" w14:textId="77777777" w:rsidR="003B4EE1" w:rsidRPr="003B4EE1" w:rsidRDefault="003B4EE1" w:rsidP="003B4EE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45 biomedical engineering students</w:t>
      </w:r>
    </w:p>
    <w:p w14:paraId="19B0C721" w14:textId="77777777" w:rsidR="003B4EE1" w:rsidRPr="003B4EE1" w:rsidRDefault="003B4EE1" w:rsidP="003B4EE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274 visits from biomedical engineering students</w:t>
      </w:r>
    </w:p>
    <w:p w14:paraId="2DD400BA" w14:textId="77777777" w:rsidR="003B4EE1" w:rsidRPr="003B4EE1" w:rsidRDefault="003B4EE1" w:rsidP="003B4EE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Times New Roman"/>
          <w:color w:val="242424"/>
          <w:kern w:val="0"/>
          <w14:ligatures w14:val="none"/>
        </w:rPr>
        <w:t> </w:t>
      </w:r>
    </w:p>
    <w:p w14:paraId="392C9AD7" w14:textId="77777777" w:rsidR="003B4EE1" w:rsidRPr="003B4EE1" w:rsidRDefault="003B4EE1" w:rsidP="003B4EE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2023-2024 academic year</w:t>
      </w:r>
    </w:p>
    <w:p w14:paraId="7F3CF794" w14:textId="77777777" w:rsidR="003B4EE1" w:rsidRPr="003B4EE1" w:rsidRDefault="003B4EE1" w:rsidP="003B4EE1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246 unique students</w:t>
      </w:r>
    </w:p>
    <w:p w14:paraId="60F2E1EC" w14:textId="77777777" w:rsidR="003B4EE1" w:rsidRPr="003B4EE1" w:rsidRDefault="003B4EE1" w:rsidP="003B4EE1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973 visits</w:t>
      </w:r>
    </w:p>
    <w:p w14:paraId="60D20FFF" w14:textId="77777777" w:rsidR="003B4EE1" w:rsidRPr="003B4EE1" w:rsidRDefault="003B4EE1" w:rsidP="003B4EE1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72 biomedical engineering students</w:t>
      </w:r>
    </w:p>
    <w:p w14:paraId="75BC8DBD" w14:textId="77777777" w:rsidR="003B4EE1" w:rsidRPr="003B4EE1" w:rsidRDefault="003B4EE1" w:rsidP="003B4EE1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Segoe UI"/>
          <w:color w:val="242424"/>
          <w:kern w:val="0"/>
          <w14:ligatures w14:val="none"/>
        </w:rPr>
        <w:t>327 visits from biomedical engineering students</w:t>
      </w:r>
    </w:p>
    <w:p w14:paraId="5D967F46" w14:textId="77777777" w:rsidR="003B4EE1" w:rsidRPr="003B4EE1" w:rsidRDefault="003B4EE1" w:rsidP="003B4EE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14:ligatures w14:val="none"/>
        </w:rPr>
      </w:pPr>
      <w:r w:rsidRPr="003B4EE1">
        <w:rPr>
          <w:rFonts w:ascii="Aptos" w:eastAsia="Times New Roman" w:hAnsi="Aptos" w:cs="Times New Roman"/>
          <w:color w:val="242424"/>
          <w:kern w:val="0"/>
          <w14:ligatures w14:val="none"/>
        </w:rPr>
        <w:t> </w:t>
      </w:r>
    </w:p>
    <w:p w14:paraId="760199C1" w14:textId="77777777" w:rsidR="006E2EB0" w:rsidRPr="003B4EE1" w:rsidRDefault="006E2EB0" w:rsidP="003B4EE1"/>
    <w:sectPr w:rsidR="006E2EB0" w:rsidRPr="003B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14BE4"/>
    <w:multiLevelType w:val="multilevel"/>
    <w:tmpl w:val="7F2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373B91"/>
    <w:multiLevelType w:val="multilevel"/>
    <w:tmpl w:val="BEB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0056171">
    <w:abstractNumId w:val="0"/>
  </w:num>
  <w:num w:numId="2" w16cid:durableId="87454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E1"/>
    <w:rsid w:val="00077495"/>
    <w:rsid w:val="003B4EE1"/>
    <w:rsid w:val="004E4346"/>
    <w:rsid w:val="0052012C"/>
    <w:rsid w:val="00693F8E"/>
    <w:rsid w:val="006E2EB0"/>
    <w:rsid w:val="0073431F"/>
    <w:rsid w:val="008815DD"/>
    <w:rsid w:val="00C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8AE52"/>
  <w15:chartTrackingRefBased/>
  <w15:docId w15:val="{B0C137B3-6DFA-46EA-B5B2-94666044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Michael Brown</cp:lastModifiedBy>
  <cp:revision>1</cp:revision>
  <dcterms:created xsi:type="dcterms:W3CDTF">2025-04-23T13:26:00Z</dcterms:created>
  <dcterms:modified xsi:type="dcterms:W3CDTF">2025-04-23T13:29:00Z</dcterms:modified>
</cp:coreProperties>
</file>