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F8C" w:rsidRDefault="00CA5F8C">
      <w:r>
        <w:rPr>
          <w:noProof/>
        </w:rPr>
        <w:drawing>
          <wp:inline distT="0" distB="0" distL="0" distR="0" wp14:anchorId="56801D63" wp14:editId="015B425E">
            <wp:extent cx="64008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8C" w:rsidRDefault="00B55C9C">
      <w:r>
        <w:rPr>
          <w:noProof/>
        </w:rPr>
        <w:drawing>
          <wp:inline distT="0" distB="0" distL="0" distR="0" wp14:anchorId="022B2C00" wp14:editId="5DFABEF7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5C" w:rsidRPr="00B55C9C" w:rsidRDefault="00B55C9C">
      <w:r>
        <w:t>So if we apply this idea to an equation like x</w:t>
      </w:r>
      <w:r>
        <w:rPr>
          <w:vertAlign w:val="superscript"/>
        </w:rPr>
        <w:t>2</w:t>
      </w:r>
      <w:proofErr w:type="gramStart"/>
      <w:r>
        <w:t>y”+</w:t>
      </w:r>
      <w:proofErr w:type="gramEnd"/>
      <w:r>
        <w:t>xy’+y=0 in the vicinity of x=</w:t>
      </w:r>
      <w:r>
        <w:rPr>
          <w:rFonts w:cstheme="minorHAnsi"/>
        </w:rPr>
        <w:t>∞</w:t>
      </w:r>
    </w:p>
    <w:p w:rsidR="00B55C9C" w:rsidRDefault="00B55C9C">
      <w:r>
        <w:rPr>
          <w:noProof/>
        </w:rPr>
        <w:lastRenderedPageBreak/>
        <w:drawing>
          <wp:inline distT="0" distB="0" distL="0" distR="0" wp14:anchorId="03F46623" wp14:editId="5474182A">
            <wp:extent cx="6400800" cy="400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9C" w:rsidRDefault="00B55C9C">
      <w:r>
        <w:rPr>
          <w:noProof/>
        </w:rPr>
        <w:drawing>
          <wp:inline distT="0" distB="0" distL="0" distR="0" wp14:anchorId="2B55F3E4" wp14:editId="58F224DA">
            <wp:extent cx="64008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9C" w:rsidRDefault="00B55C9C">
      <w:r>
        <w:t>Po(x)=1, P1(x)=0 and P2(x)=-x for problem 1.</w:t>
      </w:r>
      <w:bookmarkStart w:id="0" w:name="_GoBack"/>
      <w:bookmarkEnd w:id="0"/>
    </w:p>
    <w:sectPr w:rsidR="00B55C9C" w:rsidSect="00CA5F8C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F8C"/>
    <w:rsid w:val="000F1D5C"/>
    <w:rsid w:val="007B3520"/>
    <w:rsid w:val="00B55C9C"/>
    <w:rsid w:val="00CA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DB371"/>
  <w15:chartTrackingRefBased/>
  <w15:docId w15:val="{0D135230-B3D3-4A1F-8593-FC3DDEE1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Levy</dc:creator>
  <cp:keywords/>
  <dc:description/>
  <cp:lastModifiedBy>Cesar Levy</cp:lastModifiedBy>
  <cp:revision>1</cp:revision>
  <dcterms:created xsi:type="dcterms:W3CDTF">2020-07-28T23:03:00Z</dcterms:created>
  <dcterms:modified xsi:type="dcterms:W3CDTF">2020-07-28T23:25:00Z</dcterms:modified>
</cp:coreProperties>
</file>