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58F5" w:rsidRDefault="00BD76DB">
      <w:r>
        <w:rPr>
          <w:noProof/>
        </w:rPr>
        <w:drawing>
          <wp:inline distT="0" distB="0" distL="0" distR="0" wp14:anchorId="522787B1" wp14:editId="45C48263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6DB" w:rsidRDefault="00BD76DB">
      <w:r>
        <w:rPr>
          <w:noProof/>
        </w:rPr>
        <w:drawing>
          <wp:inline distT="0" distB="0" distL="0" distR="0" wp14:anchorId="659FF536" wp14:editId="784E199B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77F" w:rsidRDefault="00A5577F"/>
    <w:p w:rsidR="00A5577F" w:rsidRDefault="00A5577F"/>
    <w:p w:rsidR="00A5577F" w:rsidRDefault="00A5577F">
      <w:r>
        <w:lastRenderedPageBreak/>
        <w:t>The method of characteristics for a 1-D PDE</w:t>
      </w:r>
    </w:p>
    <w:p w:rsidR="00BD76DB" w:rsidRDefault="00BD76DB">
      <w:r>
        <w:rPr>
          <w:noProof/>
        </w:rPr>
        <w:drawing>
          <wp:inline distT="0" distB="0" distL="0" distR="0" wp14:anchorId="1696A840" wp14:editId="08279531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77F" w:rsidRDefault="00A5577F"/>
    <w:p w:rsidR="00BD76DB" w:rsidRDefault="00BD76DB">
      <w:r>
        <w:rPr>
          <w:noProof/>
        </w:rPr>
        <w:drawing>
          <wp:inline distT="0" distB="0" distL="0" distR="0" wp14:anchorId="25241DEE" wp14:editId="3A707CA9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6DB" w:rsidRDefault="00BD76DB">
      <w:r>
        <w:rPr>
          <w:noProof/>
        </w:rPr>
        <w:lastRenderedPageBreak/>
        <w:drawing>
          <wp:inline distT="0" distB="0" distL="0" distR="0" wp14:anchorId="4B552A61" wp14:editId="1A369F92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4E" w:rsidRDefault="0055524E"/>
    <w:p w:rsidR="00BD76DB" w:rsidRDefault="00BD76DB">
      <w:r>
        <w:rPr>
          <w:noProof/>
        </w:rPr>
        <w:drawing>
          <wp:inline distT="0" distB="0" distL="0" distR="0" wp14:anchorId="6D2BC376" wp14:editId="011BDA51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4E" w:rsidRDefault="0055524E">
      <w:r>
        <w:t xml:space="preserve">Defining the </w:t>
      </w:r>
      <w:r>
        <w:sym w:font="Symbol" w:char="F078"/>
      </w:r>
      <w:r>
        <w:t xml:space="preserve"> characteristic in the x-t plane.  </w:t>
      </w:r>
      <w:r>
        <w:sym w:font="Symbol" w:char="F068"/>
      </w:r>
      <w:r>
        <w:t xml:space="preserve"> is any line that crosses </w:t>
      </w:r>
      <w:r>
        <w:sym w:font="Symbol" w:char="F078"/>
      </w:r>
      <w:r>
        <w:t xml:space="preserve"> and is not parallel to it.</w:t>
      </w:r>
    </w:p>
    <w:p w:rsidR="00BD76DB" w:rsidRDefault="00BD76DB">
      <w:bookmarkStart w:id="0" w:name="_GoBack"/>
      <w:r>
        <w:rPr>
          <w:noProof/>
        </w:rPr>
        <w:lastRenderedPageBreak/>
        <w:drawing>
          <wp:inline distT="0" distB="0" distL="0" distR="0" wp14:anchorId="3FB1173F" wp14:editId="1F3A44E6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D76DB" w:rsidRDefault="00BD76DB">
      <w:r>
        <w:rPr>
          <w:noProof/>
        </w:rPr>
        <w:drawing>
          <wp:inline distT="0" distB="0" distL="0" distR="0" wp14:anchorId="043E9606" wp14:editId="6D9A805D">
            <wp:extent cx="5943600" cy="37147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6DB" w:rsidRDefault="00BD76DB">
      <w:r>
        <w:t>dx/</w:t>
      </w:r>
      <w:proofErr w:type="spellStart"/>
      <w:r>
        <w:t>dt</w:t>
      </w:r>
      <w:proofErr w:type="spellEnd"/>
      <w:r>
        <w:t xml:space="preserve"> is the slope along the characteristic and we can integrate to get the equation of the characteristic</w:t>
      </w:r>
    </w:p>
    <w:p w:rsidR="00BD76DB" w:rsidRDefault="00BD76DB">
      <w:r>
        <w:rPr>
          <w:noProof/>
        </w:rPr>
        <w:lastRenderedPageBreak/>
        <w:drawing>
          <wp:inline distT="0" distB="0" distL="0" distR="0" wp14:anchorId="15923889" wp14:editId="000B44CB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6DB" w:rsidRDefault="00DD12EF">
      <w:r>
        <w:t xml:space="preserve">Please note that the last equation above is incorrect but it is corrected below.  </w:t>
      </w:r>
      <w:r w:rsidR="00BD76DB">
        <w:t>How do we get u?</w:t>
      </w:r>
    </w:p>
    <w:p w:rsidR="00BD76DB" w:rsidRDefault="00BD76DB"/>
    <w:p w:rsidR="00DD12EF" w:rsidRDefault="00DD12EF">
      <w:r>
        <w:rPr>
          <w:noProof/>
        </w:rPr>
        <w:drawing>
          <wp:inline distT="0" distB="0" distL="0" distR="0" wp14:anchorId="46B4CFE2" wp14:editId="29DAD89F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007A" w:rsidRDefault="007D007A"/>
    <w:p w:rsidR="007D007A" w:rsidRDefault="007D007A">
      <w:r>
        <w:t>An example</w:t>
      </w:r>
    </w:p>
    <w:p w:rsidR="007D007A" w:rsidRDefault="007D007A">
      <w:r>
        <w:rPr>
          <w:noProof/>
        </w:rPr>
        <w:drawing>
          <wp:inline distT="0" distB="0" distL="0" distR="0" wp14:anchorId="02769AEF" wp14:editId="06A2FFE0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A6D" w:rsidRDefault="007D007A">
      <w:r>
        <w:rPr>
          <w:noProof/>
        </w:rPr>
        <w:drawing>
          <wp:inline distT="0" distB="0" distL="0" distR="0" wp14:anchorId="2BA0078B" wp14:editId="4ADF5C4A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2EF" w:rsidRDefault="00931A6D">
      <w:r>
        <w:rPr>
          <w:noProof/>
        </w:rPr>
        <w:lastRenderedPageBreak/>
        <w:drawing>
          <wp:inline distT="0" distB="0" distL="0" distR="0" wp14:anchorId="3E74A3F6" wp14:editId="6E4C70E5">
            <wp:extent cx="5943600" cy="3714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2EF" w:rsidRDefault="007D007A">
      <w:r>
        <w:t xml:space="preserve">Following the methodology outlined we get the above.  The solution for </w:t>
      </w:r>
      <w:r>
        <w:sym w:font="Symbol" w:char="F078"/>
      </w:r>
      <w:r>
        <w:t xml:space="preserve"> assumes that V here is a constant. Now must replace x since the u equation is in terms of </w:t>
      </w:r>
      <w:r>
        <w:sym w:font="Symbol" w:char="F078"/>
      </w:r>
      <w:r>
        <w:t xml:space="preserve"> </w:t>
      </w:r>
      <w:proofErr w:type="spellStart"/>
      <w:r>
        <w:t>and</w:t>
      </w:r>
      <w:proofErr w:type="spellEnd"/>
      <w:r>
        <w:t xml:space="preserve"> </w:t>
      </w:r>
      <w:r>
        <w:sym w:font="Symbol" w:char="F068"/>
      </w:r>
      <w:r w:rsidR="00DD12EF">
        <w:t xml:space="preserve">.  Also </w:t>
      </w:r>
      <w:r w:rsidR="00DD12EF">
        <w:sym w:font="Symbol" w:char="F078"/>
      </w:r>
      <w:r w:rsidR="00DD12EF">
        <w:t xml:space="preserve"> = x- </w:t>
      </w:r>
      <w:proofErr w:type="spellStart"/>
      <w:r w:rsidR="00DD12EF">
        <w:t>Vt</w:t>
      </w:r>
      <w:proofErr w:type="spellEnd"/>
      <w:r w:rsidR="00DD12EF">
        <w:t>= x -V</w:t>
      </w:r>
      <w:r w:rsidR="00DD12EF">
        <w:sym w:font="Symbol" w:char="F068"/>
      </w:r>
      <w:r w:rsidR="00DD12EF">
        <w:t xml:space="preserve">  and solve for x = </w:t>
      </w:r>
      <w:r w:rsidR="00DD12EF">
        <w:sym w:font="Symbol" w:char="F078"/>
      </w:r>
      <w:r w:rsidR="00DD12EF">
        <w:t xml:space="preserve"> + </w:t>
      </w:r>
      <w:r w:rsidR="00DD12EF">
        <w:t>V</w:t>
      </w:r>
      <w:r w:rsidR="00DD12EF">
        <w:sym w:font="Symbol" w:char="F068"/>
      </w:r>
      <w:r w:rsidR="00DD12EF">
        <w:t xml:space="preserve">  </w:t>
      </w:r>
    </w:p>
    <w:p w:rsidR="00931A6D" w:rsidRDefault="00931A6D">
      <w:r>
        <w:rPr>
          <w:noProof/>
        </w:rPr>
        <w:drawing>
          <wp:inline distT="0" distB="0" distL="0" distR="0" wp14:anchorId="79B4595C" wp14:editId="7724C6FB">
            <wp:extent cx="5943600" cy="37147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A6D" w:rsidRDefault="00931A6D">
      <w:r>
        <w:lastRenderedPageBreak/>
        <w:t>Since C was originally on the left of the equation, then the solution for u is actually the negative of the result found</w:t>
      </w:r>
      <w:r w:rsidR="00A5577F">
        <w:t xml:space="preserve"> above</w:t>
      </w:r>
      <w:r>
        <w:t xml:space="preserve">.  Now we convert all definitions of </w:t>
      </w:r>
      <w:r>
        <w:sym w:font="Symbol" w:char="F078"/>
      </w:r>
      <w:r>
        <w:t xml:space="preserve"> and </w:t>
      </w:r>
      <w:r>
        <w:sym w:font="Symbol" w:char="F068"/>
      </w:r>
      <w:r>
        <w:t xml:space="preserve"> back to x and t</w:t>
      </w:r>
      <w:r w:rsidR="00A5577F">
        <w:t xml:space="preserve">.  </w:t>
      </w:r>
      <w:proofErr w:type="gramStart"/>
      <w:r w:rsidR="00A5577F">
        <w:t>The  result</w:t>
      </w:r>
      <w:proofErr w:type="gramEnd"/>
      <w:r w:rsidR="00A5577F">
        <w:t xml:space="preserve"> below is correct.</w:t>
      </w:r>
    </w:p>
    <w:p w:rsidR="00931A6D" w:rsidRDefault="00931A6D">
      <w:r>
        <w:rPr>
          <w:noProof/>
        </w:rPr>
        <w:drawing>
          <wp:inline distT="0" distB="0" distL="0" distR="0" wp14:anchorId="4D9F33F3" wp14:editId="36D035A5">
            <wp:extent cx="5943600" cy="37147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sectPr w:rsidR="00931A6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6DB"/>
    <w:rsid w:val="0055524E"/>
    <w:rsid w:val="007D007A"/>
    <w:rsid w:val="00931A6D"/>
    <w:rsid w:val="00A5577F"/>
    <w:rsid w:val="00A558F5"/>
    <w:rsid w:val="00BD76DB"/>
    <w:rsid w:val="00DD1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CAE59C"/>
  <w15:chartTrackingRefBased/>
  <w15:docId w15:val="{FDF83D77-0400-4F6E-BFFC-212FCA348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8</Pages>
  <Words>126</Words>
  <Characters>720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dcterms:created xsi:type="dcterms:W3CDTF">2020-08-05T16:15:00Z</dcterms:created>
  <dcterms:modified xsi:type="dcterms:W3CDTF">2020-08-05T17:19:00Z</dcterms:modified>
</cp:coreProperties>
</file>