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6A9A" w:rsidRDefault="001E1896">
      <w:r>
        <w:t>More on BCs</w:t>
      </w:r>
    </w:p>
    <w:p w:rsidR="001E1896" w:rsidRDefault="001E1896">
      <w:r>
        <w:t xml:space="preserve">When we look at heat type problems boundary conditions on heat flow are of the </w:t>
      </w:r>
      <w:proofErr w:type="spellStart"/>
      <w:r>
        <w:t>Neuman</w:t>
      </w:r>
      <w:proofErr w:type="spellEnd"/>
      <w:r>
        <w:t xml:space="preserve"> type since q, the heat is related to the normal derivative to the boundary (see </w:t>
      </w:r>
      <w:proofErr w:type="spellStart"/>
      <w:r>
        <w:t>Ch</w:t>
      </w:r>
      <w:proofErr w:type="spellEnd"/>
      <w:r>
        <w:t xml:space="preserve"> 1 of Trim)</w:t>
      </w:r>
    </w:p>
    <w:p w:rsidR="001E1896" w:rsidRDefault="001E1896">
      <w:r>
        <w:rPr>
          <w:noProof/>
          <w:lang w:bidi="he-IL"/>
        </w:rPr>
        <w:drawing>
          <wp:inline distT="0" distB="0" distL="0" distR="0" wp14:anchorId="60C81C72" wp14:editId="64C2F0EB">
            <wp:extent cx="6858000" cy="3857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1E1896" w:rsidRDefault="001E1896">
      <w:r>
        <w:t xml:space="preserve"> Look at exercise 1.2 problem 2 in Trim</w:t>
      </w:r>
    </w:p>
    <w:p w:rsidR="001E1896" w:rsidRDefault="001E1896">
      <w:r>
        <w:rPr>
          <w:noProof/>
          <w:lang w:bidi="he-IL"/>
        </w:rPr>
        <w:drawing>
          <wp:inline distT="0" distB="0" distL="0" distR="0" wp14:anchorId="4F444867" wp14:editId="256B327B">
            <wp:extent cx="6858000" cy="38576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B02" w:rsidRDefault="007C6B02" w:rsidP="007C6B02">
      <w:r>
        <w:lastRenderedPageBreak/>
        <w:t>If this were a 3-D problem, then the governing equation would be given by</w:t>
      </w:r>
    </w:p>
    <w:p w:rsidR="007C6B02" w:rsidRDefault="007C6B02" w:rsidP="007C6B02">
      <w:r>
        <w:rPr>
          <w:noProof/>
          <w:lang w:bidi="he-IL"/>
        </w:rPr>
        <w:drawing>
          <wp:inline distT="0" distB="0" distL="0" distR="0" wp14:anchorId="5C256788" wp14:editId="60E71415">
            <wp:extent cx="6858000" cy="38576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B02" w:rsidRDefault="007C6B02" w:rsidP="007C6B02">
      <w:pPr>
        <w:rPr>
          <w:rFonts w:cstheme="minorHAnsi"/>
        </w:rPr>
      </w:pPr>
      <w:r>
        <w:t xml:space="preserve">Where the heat flow rate in the radial direction </w:t>
      </w:r>
      <w:r>
        <w:rPr>
          <w:rFonts w:cstheme="minorHAnsi"/>
        </w:rPr>
        <w:t xml:space="preserve">∂T/∂r=0 means that the radial surface is insulated (q=0). The last three terms on the left hand side of the equation are the </w:t>
      </w:r>
      <w:proofErr w:type="spellStart"/>
      <w:r>
        <w:rPr>
          <w:rFonts w:cstheme="minorHAnsi"/>
        </w:rPr>
        <w:t>laplacian</w:t>
      </w:r>
      <w:proofErr w:type="spellEnd"/>
      <w:r>
        <w:rPr>
          <w:rFonts w:cstheme="minorHAnsi"/>
        </w:rPr>
        <w:t xml:space="preserve"> written in r and theta.</w:t>
      </w:r>
    </w:p>
    <w:p w:rsidR="007C6B02" w:rsidRDefault="007C6B02" w:rsidP="007C6B02">
      <w:pPr>
        <w:rPr>
          <w:rFonts w:cstheme="minorHAnsi"/>
        </w:rPr>
      </w:pPr>
      <w:r>
        <w:rPr>
          <w:rFonts w:cstheme="minorHAnsi"/>
        </w:rPr>
        <w:t>However, the problem statement for problem 2 only asks to solve the problem as a 1-D heat conduction problem so</w:t>
      </w:r>
    </w:p>
    <w:p w:rsidR="007C6B02" w:rsidRDefault="007C6B02" w:rsidP="007C6B02">
      <w:r>
        <w:rPr>
          <w:noProof/>
          <w:lang w:bidi="he-IL"/>
        </w:rPr>
        <w:drawing>
          <wp:inline distT="0" distB="0" distL="0" distR="0" wp14:anchorId="72EB0909" wp14:editId="250A86DC">
            <wp:extent cx="6858000" cy="38576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B02" w:rsidRDefault="007C6B02" w:rsidP="007C6B02">
      <w:r>
        <w:lastRenderedPageBreak/>
        <w:t xml:space="preserve">And the temperature </w:t>
      </w:r>
      <w:proofErr w:type="spellStart"/>
      <w:r>
        <w:t>T here</w:t>
      </w:r>
      <w:proofErr w:type="spellEnd"/>
      <w:r>
        <w:t xml:space="preserve"> is the </w:t>
      </w:r>
      <w:proofErr w:type="spellStart"/>
      <w:r>
        <w:t>averaged</w:t>
      </w:r>
      <w:proofErr w:type="spellEnd"/>
      <w:r>
        <w:t xml:space="preserve"> temperature over the cross-sectional area. Since we only have 2 derivatives in x and one in T, we need two BCs in at x=0 and at x=L and one IC namely f(x).</w:t>
      </w:r>
      <w:r w:rsidR="00E418C1">
        <w:t xml:space="preserve"> </w:t>
      </w:r>
    </w:p>
    <w:p w:rsidR="00E418C1" w:rsidRPr="00E418C1" w:rsidRDefault="00E418C1" w:rsidP="00E418C1">
      <w:r>
        <w:t xml:space="preserve">In the case where the left hand boundary at x=0 is insulated instead of having the temperature specified then the left hand BS is replaced by </w:t>
      </w:r>
      <w:r>
        <w:rPr>
          <w:rFonts w:cstheme="minorHAnsi"/>
        </w:rPr>
        <w:t>∂T/∂</w:t>
      </w:r>
      <w:r>
        <w:rPr>
          <w:rFonts w:cstheme="minorHAnsi"/>
        </w:rPr>
        <w:t>x</w:t>
      </w:r>
      <w:r>
        <w:rPr>
          <w:rFonts w:cstheme="minorHAnsi"/>
        </w:rPr>
        <w:t>=0</w:t>
      </w:r>
      <w:r>
        <w:rPr>
          <w:rFonts w:cstheme="minorHAnsi"/>
        </w:rPr>
        <w:t>.</w:t>
      </w:r>
      <w:r w:rsidRPr="00E418C1">
        <w:t xml:space="preserve"> </w:t>
      </w:r>
      <w:r>
        <w:t xml:space="preserve"> </w:t>
      </w:r>
      <w:r>
        <w:t>Supposing the RHS BC is changed from a constant to a ramp type condition</w:t>
      </w:r>
    </w:p>
    <w:p w:rsidR="00E418C1" w:rsidRDefault="00E418C1" w:rsidP="007C6B02">
      <w:r>
        <w:rPr>
          <w:noProof/>
          <w:lang w:bidi="he-IL"/>
        </w:rPr>
        <w:drawing>
          <wp:inline distT="0" distB="0" distL="0" distR="0" wp14:anchorId="44CA44C7" wp14:editId="40BA6436">
            <wp:extent cx="6858000" cy="38576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8C1" w:rsidRDefault="00E418C1" w:rsidP="007C6B02">
      <w:r>
        <w:t>In the case where you have two different types of BCs, you may have to determine a particular (steady state) solution</w:t>
      </w:r>
    </w:p>
    <w:p w:rsidR="00E418C1" w:rsidRDefault="00E418C1" w:rsidP="007C6B02">
      <w:r>
        <w:rPr>
          <w:noProof/>
          <w:lang w:bidi="he-IL"/>
        </w:rPr>
        <w:drawing>
          <wp:inline distT="0" distB="0" distL="0" distR="0" wp14:anchorId="1633A00D" wp14:editId="031EF1C5">
            <wp:extent cx="6858000" cy="38576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8C1" w:rsidRDefault="00E418C1" w:rsidP="00EE3876">
      <w:pPr>
        <w:rPr>
          <w:noProof/>
          <w:lang w:bidi="he-IL"/>
        </w:rPr>
      </w:pPr>
      <w:r>
        <w:lastRenderedPageBreak/>
        <w:t>We begin the separation of</w:t>
      </w:r>
      <w:r w:rsidR="00EE3876">
        <w:t xml:space="preserve"> variables solution methodology</w:t>
      </w:r>
      <w:r w:rsidR="00EE3876" w:rsidRPr="00EE3876">
        <w:rPr>
          <w:noProof/>
          <w:lang w:bidi="he-IL"/>
        </w:rPr>
        <w:t xml:space="preserve"> </w:t>
      </w:r>
      <w:r w:rsidR="00EE3876">
        <w:rPr>
          <w:noProof/>
          <w:lang w:bidi="he-IL"/>
        </w:rPr>
        <w:drawing>
          <wp:inline distT="0" distB="0" distL="0" distR="0" wp14:anchorId="4DA66100" wp14:editId="6D28170B">
            <wp:extent cx="6858000" cy="38576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876" w:rsidRDefault="00EE3876" w:rsidP="00EE3876">
      <w:r>
        <w:rPr>
          <w:noProof/>
          <w:lang w:bidi="he-IL"/>
        </w:rPr>
        <w:drawing>
          <wp:inline distT="0" distB="0" distL="0" distR="0" wp14:anchorId="06BF4918" wp14:editId="5E0119C2">
            <wp:extent cx="6858000" cy="38576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876" w:rsidRDefault="00EE3876" w:rsidP="00EE3876">
      <w:r>
        <w:t>The equation on the bottom right is in error and it should be the Laplacian of u(</w:t>
      </w:r>
      <w:proofErr w:type="spellStart"/>
      <w:r>
        <w:t>x</w:t>
      </w:r>
      <w:proofErr w:type="gramStart"/>
      <w:r>
        <w:t>,y</w:t>
      </w:r>
      <w:proofErr w:type="spellEnd"/>
      <w:proofErr w:type="gramEnd"/>
      <w:r>
        <w:t>) =0</w:t>
      </w:r>
    </w:p>
    <w:p w:rsidR="00EE3876" w:rsidRDefault="00EE3876" w:rsidP="00EE3876">
      <w:r>
        <w:rPr>
          <w:noProof/>
          <w:lang w:bidi="he-IL"/>
        </w:rPr>
        <w:lastRenderedPageBreak/>
        <w:drawing>
          <wp:inline distT="0" distB="0" distL="0" distR="0" wp14:anchorId="14D73E98" wp14:editId="458F050A">
            <wp:extent cx="6858000" cy="38576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876" w:rsidRDefault="00EE3876" w:rsidP="00EE3876">
      <w:r>
        <w:rPr>
          <w:noProof/>
          <w:lang w:bidi="he-IL"/>
        </w:rPr>
        <w:drawing>
          <wp:inline distT="0" distB="0" distL="0" distR="0" wp14:anchorId="092758D1" wp14:editId="3DEB5CE6">
            <wp:extent cx="6858000" cy="38576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876" w:rsidRDefault="00EE3876" w:rsidP="00EE3876">
      <w:pPr>
        <w:rPr>
          <w:noProof/>
          <w:lang w:bidi="he-IL"/>
        </w:rPr>
      </w:pPr>
      <w:r>
        <w:lastRenderedPageBreak/>
        <w:t>Application of SOV to determine derivatives with respect to x and y</w:t>
      </w:r>
      <w:r w:rsidRPr="00EE3876">
        <w:rPr>
          <w:noProof/>
          <w:lang w:bidi="he-IL"/>
        </w:rPr>
        <w:t xml:space="preserve"> </w:t>
      </w:r>
      <w:r>
        <w:rPr>
          <w:noProof/>
          <w:lang w:bidi="he-IL"/>
        </w:rPr>
        <w:drawing>
          <wp:inline distT="0" distB="0" distL="0" distR="0" wp14:anchorId="3E0CACE8" wp14:editId="354AB091">
            <wp:extent cx="6858000" cy="38576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876" w:rsidRDefault="00EE3876" w:rsidP="00EE3876">
      <w:r>
        <w:rPr>
          <w:noProof/>
          <w:lang w:bidi="he-IL"/>
        </w:rPr>
        <w:drawing>
          <wp:inline distT="0" distB="0" distL="0" distR="0" wp14:anchorId="4D79169F" wp14:editId="2AE297D2">
            <wp:extent cx="6858000" cy="38576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876" w:rsidRDefault="00EE3876" w:rsidP="00EE3876">
      <w:r>
        <w:rPr>
          <w:noProof/>
          <w:lang w:bidi="he-IL"/>
        </w:rPr>
        <w:lastRenderedPageBreak/>
        <w:drawing>
          <wp:inline distT="0" distB="0" distL="0" distR="0" wp14:anchorId="7611D844" wp14:editId="6CAF3EEC">
            <wp:extent cx="6858000" cy="38576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0A6" w:rsidRDefault="000D20A6" w:rsidP="00EE3876">
      <w:r>
        <w:t>In the case of a simply supported membrane where u=0 all around</w:t>
      </w:r>
    </w:p>
    <w:p w:rsidR="000D20A6" w:rsidRDefault="000D20A6" w:rsidP="00EE3876">
      <w:r>
        <w:rPr>
          <w:noProof/>
          <w:lang w:bidi="he-IL"/>
        </w:rPr>
        <w:drawing>
          <wp:inline distT="0" distB="0" distL="0" distR="0" wp14:anchorId="55D3463A" wp14:editId="3479F4E6">
            <wp:extent cx="6858000" cy="38576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0A6" w:rsidRDefault="000D20A6" w:rsidP="00EE3876">
      <w:r>
        <w:t>These boundary conditions translate to</w:t>
      </w:r>
    </w:p>
    <w:p w:rsidR="000D20A6" w:rsidRDefault="000D20A6" w:rsidP="00EE3876">
      <w:r>
        <w:rPr>
          <w:noProof/>
          <w:lang w:bidi="he-IL"/>
        </w:rPr>
        <w:lastRenderedPageBreak/>
        <w:drawing>
          <wp:inline distT="0" distB="0" distL="0" distR="0" wp14:anchorId="3066A0C9" wp14:editId="58DE4ABC">
            <wp:extent cx="6858000" cy="38576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0A6" w:rsidRDefault="000D20A6" w:rsidP="00EE3876">
      <w:r>
        <w:t>Since u(</w:t>
      </w:r>
      <w:proofErr w:type="spellStart"/>
      <w:r>
        <w:t>x</w:t>
      </w:r>
      <w:proofErr w:type="gramStart"/>
      <w:r>
        <w:t>,y</w:t>
      </w:r>
      <w:proofErr w:type="spellEnd"/>
      <w:proofErr w:type="gramEnd"/>
      <w:r>
        <w:t>)=X(x)Y(y) then these boundary conditions translate to</w:t>
      </w:r>
    </w:p>
    <w:p w:rsidR="000D20A6" w:rsidRDefault="000D20A6" w:rsidP="00EE3876">
      <w:r>
        <w:rPr>
          <w:noProof/>
          <w:lang w:bidi="he-IL"/>
        </w:rPr>
        <w:drawing>
          <wp:inline distT="0" distB="0" distL="0" distR="0" wp14:anchorId="768A8A17" wp14:editId="2C59B22D">
            <wp:extent cx="6858000" cy="38576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0A6" w:rsidRDefault="000D20A6" w:rsidP="00EE3876">
      <w:r>
        <w:t xml:space="preserve">Since </w:t>
      </w:r>
      <w:proofErr w:type="gramStart"/>
      <w:r>
        <w:t>X(</w:t>
      </w:r>
      <w:proofErr w:type="gramEnd"/>
      <w:r>
        <w:t>0)Y(y)=0 for all y, then that can only happen when X(0)=0.</w:t>
      </w:r>
    </w:p>
    <w:p w:rsidR="000D20A6" w:rsidRDefault="000D20A6" w:rsidP="00EE3876">
      <w:r>
        <w:rPr>
          <w:noProof/>
          <w:lang w:bidi="he-IL"/>
        </w:rPr>
        <w:lastRenderedPageBreak/>
        <w:drawing>
          <wp:inline distT="0" distB="0" distL="0" distR="0" wp14:anchorId="15946A22" wp14:editId="24B55D0E">
            <wp:extent cx="6858000" cy="38576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0A6" w:rsidRDefault="000D20A6" w:rsidP="00EE3876">
      <w:r>
        <w:t xml:space="preserve">Since </w:t>
      </w:r>
      <w:r>
        <w:rPr>
          <w:rFonts w:cstheme="minorHAnsi"/>
        </w:rPr>
        <w:t>λ</w:t>
      </w:r>
      <w:r>
        <w:t xml:space="preserve"> depends on n, then X(x) also depends on n and so must u(</w:t>
      </w:r>
      <w:proofErr w:type="spellStart"/>
      <w:r>
        <w:t>x</w:t>
      </w:r>
      <w:proofErr w:type="gramStart"/>
      <w:r>
        <w:t>,y</w:t>
      </w:r>
      <w:proofErr w:type="spellEnd"/>
      <w:proofErr w:type="gramEnd"/>
      <w:r>
        <w:t>).  Since there are an infinite number of solutions and this is a linear problem, then adding the individual solutions is also a solution to the problem.</w:t>
      </w:r>
      <w:bookmarkStart w:id="0" w:name="_GoBack"/>
      <w:bookmarkEnd w:id="0"/>
    </w:p>
    <w:p w:rsidR="000D20A6" w:rsidRDefault="000D20A6" w:rsidP="00EE3876">
      <w:r>
        <w:rPr>
          <w:noProof/>
          <w:lang w:bidi="he-IL"/>
        </w:rPr>
        <w:drawing>
          <wp:inline distT="0" distB="0" distL="0" distR="0" wp14:anchorId="668EE6B6" wp14:editId="422EFC7C">
            <wp:extent cx="6858000" cy="38576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D20A6" w:rsidSect="001E189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1896"/>
    <w:rsid w:val="00086A9A"/>
    <w:rsid w:val="000D20A6"/>
    <w:rsid w:val="001E1896"/>
    <w:rsid w:val="007C6B02"/>
    <w:rsid w:val="009847FD"/>
    <w:rsid w:val="00E418C1"/>
    <w:rsid w:val="00EE3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AD484D"/>
  <w15:chartTrackingRefBased/>
  <w15:docId w15:val="{1CC8E2EE-2A9F-447F-8A1B-799BD08311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9</Pages>
  <Words>280</Words>
  <Characters>1598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Cesar Levy</dc:creator>
  <cp:keywords/>
  <dc:description/>
  <cp:lastModifiedBy>Cesar Levy</cp:lastModifiedBy>
  <cp:revision>1</cp:revision>
  <dcterms:created xsi:type="dcterms:W3CDTF">2020-08-09T14:01:00Z</dcterms:created>
  <dcterms:modified xsi:type="dcterms:W3CDTF">2020-08-09T15:01:00Z</dcterms:modified>
</cp:coreProperties>
</file>