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96711" w:rsidRDefault="00CE07BF">
      <w:r>
        <w:rPr>
          <w:noProof/>
        </w:rPr>
        <w:drawing>
          <wp:inline distT="0" distB="0" distL="0" distR="0" wp14:anchorId="2D458E86" wp14:editId="44CB3EBA">
            <wp:extent cx="5943600" cy="37147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7BF" w:rsidRDefault="00CE07BF"/>
    <w:p w:rsidR="00CE07BF" w:rsidRDefault="00CE07BF">
      <w:r>
        <w:rPr>
          <w:noProof/>
        </w:rPr>
        <w:drawing>
          <wp:inline distT="0" distB="0" distL="0" distR="0" wp14:anchorId="2F0AF316" wp14:editId="4099333A">
            <wp:extent cx="5943600" cy="37147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7BF" w:rsidRDefault="00CE07BF">
      <w:r>
        <w:rPr>
          <w:noProof/>
        </w:rPr>
        <w:lastRenderedPageBreak/>
        <w:drawing>
          <wp:inline distT="0" distB="0" distL="0" distR="0" wp14:anchorId="0E6588DD" wp14:editId="6B14B8C8">
            <wp:extent cx="5943600" cy="37147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7BF" w:rsidRDefault="00CE07BF">
      <w:r>
        <w:rPr>
          <w:noProof/>
        </w:rPr>
        <w:drawing>
          <wp:inline distT="0" distB="0" distL="0" distR="0" wp14:anchorId="13C0B4E4" wp14:editId="24AF2B26">
            <wp:extent cx="5943600" cy="37147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7BF" w:rsidRDefault="00CE07BF"/>
    <w:p w:rsidR="00CE07BF" w:rsidRDefault="00CE07BF">
      <w:r>
        <w:rPr>
          <w:noProof/>
        </w:rPr>
        <w:lastRenderedPageBreak/>
        <w:drawing>
          <wp:inline distT="0" distB="0" distL="0" distR="0" wp14:anchorId="5ABC260D" wp14:editId="3D59DE67">
            <wp:extent cx="5943600" cy="371475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7BF" w:rsidRDefault="00CE07BF">
      <w:r>
        <w:t>Every time you go around origin, your angle changes by 2*pi, but the value of W is the same.  Hence periodicity requires the above requirements on G</w:t>
      </w:r>
    </w:p>
    <w:p w:rsidR="00CE07BF" w:rsidRDefault="00CE07BF">
      <w:r>
        <w:t>Since the origin is included the Y Bessel function cannot be part of the solution</w:t>
      </w:r>
    </w:p>
    <w:p w:rsidR="00CE07BF" w:rsidRDefault="00CE07BF">
      <w:r>
        <w:rPr>
          <w:noProof/>
        </w:rPr>
        <w:drawing>
          <wp:inline distT="0" distB="0" distL="0" distR="0" wp14:anchorId="4B039EC5" wp14:editId="15D7B9E9">
            <wp:extent cx="5943600" cy="371475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7BF" w:rsidRDefault="00CE07BF"/>
    <w:p w:rsidR="00CE07BF" w:rsidRDefault="00CE07BF">
      <w:r>
        <w:t xml:space="preserve">Application of </w:t>
      </w:r>
      <w:r w:rsidR="000300FA">
        <w:t>the W(r=</w:t>
      </w:r>
      <w:proofErr w:type="gramStart"/>
      <w:r w:rsidR="000300FA">
        <w:t>a,…</w:t>
      </w:r>
      <w:proofErr w:type="gramEnd"/>
      <w:r w:rsidR="000300FA">
        <w:t>)=0 boundary condition produces</w:t>
      </w:r>
    </w:p>
    <w:p w:rsidR="000300FA" w:rsidRDefault="000300FA">
      <w:r>
        <w:rPr>
          <w:noProof/>
        </w:rPr>
        <w:lastRenderedPageBreak/>
        <w:drawing>
          <wp:inline distT="0" distB="0" distL="0" distR="0" wp14:anchorId="7994E526" wp14:editId="152235FF">
            <wp:extent cx="6858000" cy="42862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0FA" w:rsidRDefault="000300FA">
      <w:r>
        <w:rPr>
          <w:noProof/>
        </w:rPr>
        <w:drawing>
          <wp:inline distT="0" distB="0" distL="0" distR="0" wp14:anchorId="7F6B9123" wp14:editId="294B2EF7">
            <wp:extent cx="6858000" cy="428625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0FA" w:rsidRDefault="000300FA">
      <w:r>
        <w:t>Applying the first initial condition at t=0</w:t>
      </w:r>
    </w:p>
    <w:p w:rsidR="000300FA" w:rsidRDefault="000300FA">
      <w:r>
        <w:rPr>
          <w:noProof/>
        </w:rPr>
        <w:lastRenderedPageBreak/>
        <w:drawing>
          <wp:inline distT="0" distB="0" distL="0" distR="0" wp14:anchorId="3840BA51" wp14:editId="4725CA79">
            <wp:extent cx="6858000" cy="428625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0FA" w:rsidRDefault="000300FA">
      <w:r>
        <w:t xml:space="preserve">So the solution looks like below and by applying the first </w:t>
      </w:r>
      <w:r w:rsidR="003F4CC3">
        <w:t xml:space="preserve">and second </w:t>
      </w:r>
      <w:r>
        <w:t>initial condition</w:t>
      </w:r>
      <w:r w:rsidR="003F4CC3">
        <w:t>s we get</w:t>
      </w:r>
      <w:r>
        <w:t xml:space="preserve"> series for the </w:t>
      </w:r>
      <w:proofErr w:type="spellStart"/>
      <w:r>
        <w:t>Bi’s</w:t>
      </w:r>
      <w:proofErr w:type="spellEnd"/>
      <w:r w:rsidR="003F4CC3">
        <w:t xml:space="preserve"> and Ai’s</w:t>
      </w:r>
    </w:p>
    <w:p w:rsidR="000300FA" w:rsidRDefault="003F4CC3">
      <w:r>
        <w:rPr>
          <w:noProof/>
        </w:rPr>
        <w:drawing>
          <wp:inline distT="0" distB="0" distL="0" distR="0" wp14:anchorId="1D2139B8" wp14:editId="6E450E40">
            <wp:extent cx="6858000" cy="428625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CC3" w:rsidRDefault="003F4CC3">
      <w:r>
        <w:lastRenderedPageBreak/>
        <w:t xml:space="preserve">Solution comes from understanding the </w:t>
      </w:r>
      <w:proofErr w:type="spellStart"/>
      <w:r>
        <w:t>sturm-liouville</w:t>
      </w:r>
      <w:proofErr w:type="spellEnd"/>
      <w:r>
        <w:t xml:space="preserve"> problem.</w:t>
      </w:r>
    </w:p>
    <w:p w:rsidR="003F4CC3" w:rsidRDefault="003F4CC3">
      <w:r>
        <w:rPr>
          <w:noProof/>
        </w:rPr>
        <w:drawing>
          <wp:inline distT="0" distB="0" distL="0" distR="0" wp14:anchorId="23C3057E" wp14:editId="061B52CD">
            <wp:extent cx="6858000" cy="428625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CC3" w:rsidRDefault="003F4CC3">
      <w:r>
        <w:rPr>
          <w:noProof/>
        </w:rPr>
        <w:drawing>
          <wp:inline distT="0" distB="0" distL="0" distR="0" wp14:anchorId="143544F6" wp14:editId="7337A759">
            <wp:extent cx="6858000" cy="428625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858" w:rsidRDefault="003F4CC3" w:rsidP="003F4CC3">
      <w:r>
        <w:lastRenderedPageBreak/>
        <w:t xml:space="preserve">By dividing the </w:t>
      </w:r>
      <w:proofErr w:type="spellStart"/>
      <w:r>
        <w:t>bessel’s</w:t>
      </w:r>
      <w:proofErr w:type="spellEnd"/>
      <w:r>
        <w:t xml:space="preserve"> equation by r, you put the </w:t>
      </w:r>
      <w:proofErr w:type="spellStart"/>
      <w:r>
        <w:t>bessel’s</w:t>
      </w:r>
      <w:proofErr w:type="spellEnd"/>
      <w:r>
        <w:t xml:space="preserve"> equation in </w:t>
      </w:r>
      <w:proofErr w:type="spellStart"/>
      <w:r>
        <w:t>sturm-liouville</w:t>
      </w:r>
      <w:proofErr w:type="spellEnd"/>
      <w:r>
        <w:t xml:space="preserve"> form</w:t>
      </w:r>
      <w:r>
        <w:t xml:space="preserve">.  The </w:t>
      </w:r>
      <w:proofErr w:type="spellStart"/>
      <w:r>
        <w:t>sturm-liouville</w:t>
      </w:r>
      <w:proofErr w:type="spellEnd"/>
      <w:r>
        <w:t xml:space="preserve"> problem:</w:t>
      </w:r>
    </w:p>
    <w:p w:rsidR="00984858" w:rsidRDefault="00984858" w:rsidP="003F4CC3">
      <w:r>
        <w:rPr>
          <w:noProof/>
        </w:rPr>
        <w:drawing>
          <wp:inline distT="0" distB="0" distL="0" distR="0" wp14:anchorId="3D2216D4" wp14:editId="7BA66F6B">
            <wp:extent cx="6858000" cy="428625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858" w:rsidRDefault="00984858" w:rsidP="003F4CC3">
      <w:r>
        <w:t>For the differential equation for time</w:t>
      </w:r>
    </w:p>
    <w:p w:rsidR="00984858" w:rsidRDefault="00984858" w:rsidP="003F4CC3">
      <w:r>
        <w:rPr>
          <w:noProof/>
        </w:rPr>
        <w:drawing>
          <wp:inline distT="0" distB="0" distL="0" distR="0" wp14:anchorId="2352B496" wp14:editId="3D5648BC">
            <wp:extent cx="6322426" cy="3951515"/>
            <wp:effectExtent l="0" t="0" r="254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409131" cy="4005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858" w:rsidRDefault="00984858" w:rsidP="003F4CC3">
      <w:r>
        <w:lastRenderedPageBreak/>
        <w:t>In our case the orthogonality condition leads to</w:t>
      </w:r>
    </w:p>
    <w:p w:rsidR="00984858" w:rsidRDefault="00984858" w:rsidP="003F4CC3">
      <w:r>
        <w:rPr>
          <w:noProof/>
        </w:rPr>
        <w:drawing>
          <wp:inline distT="0" distB="0" distL="0" distR="0" wp14:anchorId="01298C18" wp14:editId="3E5893FF">
            <wp:extent cx="6858000" cy="428625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858" w:rsidRDefault="00984858" w:rsidP="003F4CC3">
      <w:r>
        <w:rPr>
          <w:noProof/>
        </w:rPr>
        <w:drawing>
          <wp:inline distT="0" distB="0" distL="0" distR="0" wp14:anchorId="0820C985" wp14:editId="3804A5ED">
            <wp:extent cx="6858000" cy="428625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858" w:rsidRDefault="00984858" w:rsidP="003F4CC3">
      <w:r>
        <w:rPr>
          <w:noProof/>
        </w:rPr>
        <w:lastRenderedPageBreak/>
        <w:drawing>
          <wp:inline distT="0" distB="0" distL="0" distR="0" wp14:anchorId="4C1502FD" wp14:editId="1159D69C">
            <wp:extent cx="6858000" cy="428625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6E94" w:rsidRDefault="008A6E94" w:rsidP="003F4CC3">
      <w:r>
        <w:t>We can do this as well to the second initial condition</w:t>
      </w:r>
    </w:p>
    <w:p w:rsidR="000300FA" w:rsidRDefault="008A6E94">
      <w:r>
        <w:rPr>
          <w:noProof/>
        </w:rPr>
        <w:drawing>
          <wp:inline distT="0" distB="0" distL="0" distR="0" wp14:anchorId="5D1CBCD2" wp14:editId="135E12D9">
            <wp:extent cx="6858000" cy="428625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6E94" w:rsidRPr="008A6E94" w:rsidRDefault="008A6E94">
      <w:r>
        <w:lastRenderedPageBreak/>
        <w:t xml:space="preserve">So now comes the question, what is the integral of </w:t>
      </w:r>
      <w:proofErr w:type="spellStart"/>
      <w:r>
        <w:t>rJo</w:t>
      </w:r>
      <w:proofErr w:type="spellEnd"/>
      <w:r>
        <w:t xml:space="preserve"> </w:t>
      </w:r>
      <w:r>
        <w:rPr>
          <w:vertAlign w:val="superscript"/>
        </w:rPr>
        <w:t>2</w:t>
      </w:r>
      <w:r>
        <w:t xml:space="preserve"> which appears in the denominator of </w:t>
      </w:r>
      <w:proofErr w:type="spellStart"/>
      <w:r>
        <w:t>Bj</w:t>
      </w:r>
      <w:proofErr w:type="spellEnd"/>
      <w:r>
        <w:t xml:space="preserve"> and </w:t>
      </w:r>
      <w:proofErr w:type="spellStart"/>
      <w:r>
        <w:t>Aj</w:t>
      </w:r>
      <w:proofErr w:type="spellEnd"/>
      <w:r>
        <w:t>.</w:t>
      </w:r>
      <w:bookmarkStart w:id="0" w:name="_GoBack"/>
      <w:bookmarkEnd w:id="0"/>
    </w:p>
    <w:sectPr w:rsidR="008A6E94" w:rsidRPr="008A6E94" w:rsidSect="00CE07BF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E07BF"/>
    <w:rsid w:val="000300FA"/>
    <w:rsid w:val="00396711"/>
    <w:rsid w:val="003F4CC3"/>
    <w:rsid w:val="008A6E94"/>
    <w:rsid w:val="00984858"/>
    <w:rsid w:val="00CE07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432457B"/>
  <w15:chartTrackingRefBased/>
  <w15:docId w15:val="{B184A368-67EE-43EC-9EFA-F0C27F66C5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A6E9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A6E9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10</Pages>
  <Words>139</Words>
  <Characters>793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Cesar Levy</dc:creator>
  <cp:keywords/>
  <dc:description/>
  <cp:lastModifiedBy>Cesar Levy</cp:lastModifiedBy>
  <cp:revision>1</cp:revision>
  <cp:lastPrinted>2020-08-09T22:56:00Z</cp:lastPrinted>
  <dcterms:created xsi:type="dcterms:W3CDTF">2020-08-09T22:09:00Z</dcterms:created>
  <dcterms:modified xsi:type="dcterms:W3CDTF">2020-08-09T22:59:00Z</dcterms:modified>
</cp:coreProperties>
</file>