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58F5" w:rsidRDefault="00B62924">
      <w:r>
        <w:rPr>
          <w:noProof/>
        </w:rPr>
        <w:drawing>
          <wp:inline distT="0" distB="0" distL="0" distR="0" wp14:anchorId="4F6A63FB" wp14:editId="033CA359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>
      <w:r>
        <w:t>Reminiscent of conic sections</w:t>
      </w:r>
    </w:p>
    <w:p w:rsidR="00B62924" w:rsidRDefault="00B62924">
      <w:r>
        <w:rPr>
          <w:noProof/>
        </w:rPr>
        <w:drawing>
          <wp:inline distT="0" distB="0" distL="0" distR="0" wp14:anchorId="5E6227E0" wp14:editId="032FCB21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/>
    <w:p w:rsidR="00B62924" w:rsidRDefault="00B62924">
      <w:r>
        <w:lastRenderedPageBreak/>
        <w:t>Linear PDE since all are functions of x and y only, then</w:t>
      </w:r>
    </w:p>
    <w:p w:rsidR="00B62924" w:rsidRDefault="00B62924">
      <w:r>
        <w:rPr>
          <w:noProof/>
        </w:rPr>
        <w:drawing>
          <wp:inline distT="0" distB="0" distL="0" distR="0" wp14:anchorId="200A0F8D" wp14:editId="306673BD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>
      <w:r>
        <w:rPr>
          <w:noProof/>
        </w:rPr>
        <w:drawing>
          <wp:inline distT="0" distB="0" distL="0" distR="0" wp14:anchorId="39FC9488" wp14:editId="16386117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>
      <w:r>
        <w:t xml:space="preserve">All tilde variables and all barred variables are functions of </w:t>
      </w:r>
      <w:r>
        <w:sym w:font="Symbol" w:char="F078"/>
      </w:r>
      <w:r>
        <w:t xml:space="preserve"> and </w:t>
      </w:r>
      <w:r>
        <w:sym w:font="Symbol" w:char="F068"/>
      </w:r>
      <w:r>
        <w:t xml:space="preserve"> only for all the cases we discuss</w:t>
      </w:r>
    </w:p>
    <w:p w:rsidR="00B62924" w:rsidRDefault="00B62924">
      <w:r>
        <w:rPr>
          <w:noProof/>
        </w:rPr>
        <w:lastRenderedPageBreak/>
        <w:drawing>
          <wp:inline distT="0" distB="0" distL="0" distR="0" wp14:anchorId="3E1AF82F" wp14:editId="3F4D0FF0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>
      <w:r>
        <w:t>Example problem</w:t>
      </w:r>
    </w:p>
    <w:p w:rsidR="00B62924" w:rsidRDefault="00B62924">
      <w:r>
        <w:rPr>
          <w:noProof/>
        </w:rPr>
        <w:drawing>
          <wp:inline distT="0" distB="0" distL="0" distR="0" wp14:anchorId="40C1C25A" wp14:editId="6C185D36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>
      <w:r>
        <w:rPr>
          <w:noProof/>
        </w:rPr>
        <w:lastRenderedPageBreak/>
        <w:drawing>
          <wp:inline distT="0" distB="0" distL="0" distR="0" wp14:anchorId="2D0252FB" wp14:editId="19DD0786">
            <wp:extent cx="594360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924" w:rsidRDefault="00B62924">
      <w:r>
        <w:rPr>
          <w:noProof/>
        </w:rPr>
        <w:drawing>
          <wp:inline distT="0" distB="0" distL="0" distR="0" wp14:anchorId="46A3A85B" wp14:editId="0DA47940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B84" w:rsidRDefault="00CB2B84">
      <w:r>
        <w:rPr>
          <w:noProof/>
        </w:rPr>
        <w:lastRenderedPageBreak/>
        <w:drawing>
          <wp:inline distT="0" distB="0" distL="0" distR="0" wp14:anchorId="0D9F2CAA" wp14:editId="4FDF4CC7">
            <wp:extent cx="5943600" cy="37147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B84" w:rsidRDefault="00CB2B84">
      <w:r>
        <w:rPr>
          <w:noProof/>
        </w:rPr>
        <w:drawing>
          <wp:inline distT="0" distB="0" distL="0" distR="0" wp14:anchorId="68D106EB" wp14:editId="35BDC1C7">
            <wp:extent cx="5943600" cy="3714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B84" w:rsidRDefault="00CB2B84">
      <w:r>
        <w:rPr>
          <w:noProof/>
        </w:rPr>
        <w:lastRenderedPageBreak/>
        <w:drawing>
          <wp:inline distT="0" distB="0" distL="0" distR="0" wp14:anchorId="1C562359" wp14:editId="137AEFAF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B84" w:rsidRDefault="00CB2B84"/>
    <w:p w:rsidR="00CB2B84" w:rsidRDefault="00CB2B84">
      <w:r>
        <w:rPr>
          <w:noProof/>
        </w:rPr>
        <w:drawing>
          <wp:inline distT="0" distB="0" distL="0" distR="0" wp14:anchorId="11E60BA3" wp14:editId="32841032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B84" w:rsidRDefault="00CB2B84">
      <w:r>
        <w:t>Take the expressions and put them in the original equation to get</w:t>
      </w:r>
    </w:p>
    <w:p w:rsidR="00CB2B84" w:rsidRDefault="00CB2B84">
      <w:r>
        <w:rPr>
          <w:noProof/>
        </w:rPr>
        <w:lastRenderedPageBreak/>
        <w:drawing>
          <wp:inline distT="0" distB="0" distL="0" distR="0" wp14:anchorId="536B83BC" wp14:editId="346E46AB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B84" w:rsidRDefault="00CB2B84"/>
    <w:p w:rsidR="00CB2B84" w:rsidRDefault="00CB2B84">
      <w:r>
        <w:rPr>
          <w:noProof/>
        </w:rPr>
        <w:drawing>
          <wp:inline distT="0" distB="0" distL="0" distR="0" wp14:anchorId="4175D8D8" wp14:editId="3F8269C9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39A" w:rsidRDefault="0020539A">
      <w:r>
        <w:t>This is the canonical form for the example problem.</w:t>
      </w:r>
    </w:p>
    <w:p w:rsidR="0020539A" w:rsidRDefault="0020539A">
      <w:r>
        <w:lastRenderedPageBreak/>
        <w:t>Now suppose we add a 2u</w:t>
      </w:r>
      <w:r w:rsidRPr="0020539A">
        <w:rPr>
          <w:vertAlign w:val="subscript"/>
        </w:rPr>
        <w:t>x</w:t>
      </w:r>
      <w:r>
        <w:t xml:space="preserve"> to the original equation</w:t>
      </w:r>
    </w:p>
    <w:p w:rsidR="0020539A" w:rsidRDefault="0020539A">
      <w:r>
        <w:rPr>
          <w:noProof/>
        </w:rPr>
        <w:drawing>
          <wp:inline distT="0" distB="0" distL="0" distR="0" wp14:anchorId="0B0758DC" wp14:editId="74C33F9B">
            <wp:extent cx="5943600" cy="3714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39A" w:rsidRDefault="0020539A">
      <w:r>
        <w:t>By making the first coefficient equal to one we get</w:t>
      </w:r>
    </w:p>
    <w:p w:rsidR="0020539A" w:rsidRDefault="0020539A">
      <w:r>
        <w:rPr>
          <w:noProof/>
        </w:rPr>
        <w:drawing>
          <wp:inline distT="0" distB="0" distL="0" distR="0" wp14:anchorId="2DD20438" wp14:editId="3159A1A6">
            <wp:extent cx="5943600" cy="3714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B9" w:rsidRDefault="009A19B9">
      <w:r>
        <w:lastRenderedPageBreak/>
        <w:t>If we had the first problem, integrating along the characteristics given</w:t>
      </w:r>
    </w:p>
    <w:p w:rsidR="009A19B9" w:rsidRDefault="009A19B9">
      <w:r>
        <w:rPr>
          <w:noProof/>
        </w:rPr>
        <w:drawing>
          <wp:inline distT="0" distB="0" distL="0" distR="0" wp14:anchorId="1C33E2F1" wp14:editId="7459CE3A">
            <wp:extent cx="5943600" cy="37147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B9" w:rsidRDefault="009A19B9">
      <w:r>
        <w:t xml:space="preserve">Creating the reduced canonical forms (if </w:t>
      </w:r>
      <w:proofErr w:type="spellStart"/>
      <w:r>
        <w:t>coeffs</w:t>
      </w:r>
      <w:proofErr w:type="spellEnd"/>
      <w:r>
        <w:t xml:space="preserve"> of first derivatives are constant)</w:t>
      </w:r>
    </w:p>
    <w:p w:rsidR="009A19B9" w:rsidRDefault="009A19B9">
      <w:r>
        <w:rPr>
          <w:noProof/>
        </w:rPr>
        <w:drawing>
          <wp:inline distT="0" distB="0" distL="0" distR="0" wp14:anchorId="3DD140E5" wp14:editId="2CFBD1F7">
            <wp:extent cx="5943600" cy="37147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B9" w:rsidRDefault="009A19B9">
      <w:r>
        <w:rPr>
          <w:noProof/>
        </w:rPr>
        <w:lastRenderedPageBreak/>
        <w:drawing>
          <wp:inline distT="0" distB="0" distL="0" distR="0" wp14:anchorId="19B5EB59" wp14:editId="36E41450">
            <wp:extent cx="5943600" cy="37147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B9" w:rsidRDefault="009A19B9">
      <w:r>
        <w:rPr>
          <w:noProof/>
        </w:rPr>
        <w:drawing>
          <wp:inline distT="0" distB="0" distL="0" distR="0" wp14:anchorId="0CDD2DF8" wp14:editId="3F4A9BBD">
            <wp:extent cx="5943600" cy="37147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16E" w:rsidRDefault="0045016E"/>
    <w:p w:rsidR="0045016E" w:rsidRDefault="0045016E"/>
    <w:p w:rsidR="0045016E" w:rsidRDefault="0045016E">
      <w:r>
        <w:lastRenderedPageBreak/>
        <w:t>When we apply to the second problem</w:t>
      </w:r>
    </w:p>
    <w:p w:rsidR="0045016E" w:rsidRDefault="0045016E">
      <w:r>
        <w:rPr>
          <w:noProof/>
        </w:rPr>
        <w:drawing>
          <wp:inline distT="0" distB="0" distL="0" distR="0" wp14:anchorId="60C24C65" wp14:editId="7776BB1C">
            <wp:extent cx="5943600" cy="3714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B9" w:rsidRDefault="0045016E">
      <w:r>
        <w:t xml:space="preserve">By choosing the coefficients of the first derivative terms to be equal to zero, we solve for </w:t>
      </w:r>
      <w:r>
        <w:sym w:font="Symbol" w:char="F06C"/>
      </w:r>
      <w:r>
        <w:t xml:space="preserve"> and </w:t>
      </w:r>
      <w:r>
        <w:rPr>
          <w:rFonts w:cstheme="minorHAnsi"/>
        </w:rPr>
        <w:t>µ</w:t>
      </w:r>
    </w:p>
    <w:p w:rsidR="0045016E" w:rsidRDefault="0045016E">
      <w:r>
        <w:rPr>
          <w:noProof/>
        </w:rPr>
        <w:drawing>
          <wp:inline distT="0" distB="0" distL="0" distR="0" wp14:anchorId="02DE8B75" wp14:editId="48D92BCA">
            <wp:extent cx="5943600" cy="37147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16E" w:rsidRDefault="0045016E">
      <w:r>
        <w:lastRenderedPageBreak/>
        <w:t>We can divide by the exponential since it is not equal to zero.  What is left is called the reduced canonical form.</w:t>
      </w:r>
    </w:p>
    <w:p w:rsidR="0045016E" w:rsidRDefault="0045016E"/>
    <w:p w:rsidR="0045016E" w:rsidRPr="0020539A" w:rsidRDefault="0045016E">
      <w:r>
        <w:t>If this problem had boundary and initial conditions on u, if you plan to use the reduced canonical form, then you much convert the boundary and initial conditions to conditions on v</w:t>
      </w:r>
      <w:r w:rsidR="00DB7EC2">
        <w:t>.  This means that the BCs and the ICs may become very complicated.</w:t>
      </w:r>
      <w:bookmarkStart w:id="0" w:name="_GoBack"/>
      <w:bookmarkEnd w:id="0"/>
    </w:p>
    <w:sectPr w:rsidR="0045016E" w:rsidRPr="002053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2924"/>
    <w:rsid w:val="0020539A"/>
    <w:rsid w:val="0045016E"/>
    <w:rsid w:val="009A19B9"/>
    <w:rsid w:val="00A558F5"/>
    <w:rsid w:val="00B62924"/>
    <w:rsid w:val="00CB2B84"/>
    <w:rsid w:val="00DB7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534262"/>
  <w15:chartTrackingRefBased/>
  <w15:docId w15:val="{AFDEF007-3314-46B1-8F50-067C40AB3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12</Pages>
  <Words>169</Words>
  <Characters>966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1</cp:revision>
  <dcterms:created xsi:type="dcterms:W3CDTF">2020-08-05T17:28:00Z</dcterms:created>
  <dcterms:modified xsi:type="dcterms:W3CDTF">2020-08-05T18:30:00Z</dcterms:modified>
</cp:coreProperties>
</file>