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7"/>
        <w:gridCol w:w="2828"/>
      </w:tblGrid>
      <w:tr w:rsidR="00082DA5" w:rsidRPr="001F4A01" w14:paraId="49272920" w14:textId="77777777" w:rsidTr="15E3FFED">
        <w:tc>
          <w:tcPr>
            <w:tcW w:w="6417" w:type="dxa"/>
          </w:tcPr>
          <w:p w14:paraId="3A686BF5" w14:textId="77777777" w:rsidR="00082DA5" w:rsidRPr="001F4A01" w:rsidRDefault="00FA4C67" w:rsidP="001F4A01">
            <w:pPr>
              <w:rPr>
                <w:rFonts w:ascii="Times New Roman" w:hAnsi="Times New Roman" w:cs="Times New Roman"/>
                <w:sz w:val="24"/>
                <w:szCs w:val="24"/>
              </w:rPr>
            </w:pPr>
            <w:bookmarkStart w:id="0" w:name="_GoBack"/>
            <w:bookmarkEnd w:id="0"/>
            <w:r w:rsidRPr="001F4A01">
              <w:rPr>
                <w:rFonts w:ascii="Times New Roman" w:hAnsi="Times New Roman" w:cs="Times New Roman"/>
                <w:noProof/>
                <w:sz w:val="24"/>
                <w:szCs w:val="24"/>
              </w:rPr>
              <w:drawing>
                <wp:anchor distT="0" distB="0" distL="114300" distR="114300" simplePos="0" relativeHeight="251659264" behindDoc="0" locked="0" layoutInCell="1" allowOverlap="1" wp14:anchorId="53760590" wp14:editId="71C04332">
                  <wp:simplePos x="0" y="0"/>
                  <wp:positionH relativeFrom="column">
                    <wp:posOffset>-153670</wp:posOffset>
                  </wp:positionH>
                  <wp:positionV relativeFrom="paragraph">
                    <wp:posOffset>42545</wp:posOffset>
                  </wp:positionV>
                  <wp:extent cx="3255264" cy="475488"/>
                  <wp:effectExtent l="0" t="0" r="0" b="0"/>
                  <wp:wrapNone/>
                  <wp:docPr id="1" name="Picture 1" descr="FIU_EnginCom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U_EnginComp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5264" cy="47548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8" w:type="dxa"/>
          </w:tcPr>
          <w:p w14:paraId="5A219E2F" w14:textId="1FCBE104" w:rsidR="00082DA5" w:rsidRPr="00ED3FE2" w:rsidRDefault="00ED3FE2" w:rsidP="001F4A01">
            <w:pPr>
              <w:jc w:val="center"/>
              <w:rPr>
                <w:rFonts w:ascii="Times New Roman" w:hAnsi="Times New Roman" w:cs="Times New Roman"/>
                <w:b/>
                <w:noProof/>
                <w:sz w:val="24"/>
                <w:szCs w:val="24"/>
              </w:rPr>
            </w:pPr>
            <w:r w:rsidRPr="00ED3FE2">
              <w:rPr>
                <w:rFonts w:ascii="Times New Roman" w:hAnsi="Times New Roman" w:cs="Times New Roman"/>
                <w:b/>
                <w:noProof/>
                <w:sz w:val="24"/>
                <w:szCs w:val="24"/>
                <w:highlight w:val="yellow"/>
              </w:rPr>
              <w:t>Insert University Logo</w:t>
            </w:r>
          </w:p>
          <w:p w14:paraId="6B8412D8" w14:textId="77777777" w:rsidR="00ED3FE2" w:rsidRDefault="00ED3FE2" w:rsidP="001F4A01">
            <w:pPr>
              <w:jc w:val="center"/>
              <w:rPr>
                <w:rFonts w:ascii="Times New Roman" w:hAnsi="Times New Roman" w:cs="Times New Roman"/>
                <w:noProof/>
                <w:sz w:val="24"/>
                <w:szCs w:val="24"/>
              </w:rPr>
            </w:pPr>
          </w:p>
          <w:p w14:paraId="44D3D1BE" w14:textId="77777777" w:rsidR="00ED3FE2" w:rsidRPr="001F4A01" w:rsidRDefault="00ED3FE2" w:rsidP="001F4A01">
            <w:pPr>
              <w:jc w:val="center"/>
              <w:rPr>
                <w:rFonts w:ascii="Times New Roman" w:hAnsi="Times New Roman" w:cs="Times New Roman"/>
                <w:noProof/>
                <w:sz w:val="24"/>
                <w:szCs w:val="24"/>
              </w:rPr>
            </w:pPr>
          </w:p>
          <w:p w14:paraId="4DAFB6F7" w14:textId="40C2B366" w:rsidR="00E2439D" w:rsidRPr="001F4A01" w:rsidRDefault="00E2439D" w:rsidP="001F4A01">
            <w:pPr>
              <w:jc w:val="center"/>
              <w:rPr>
                <w:rFonts w:ascii="Times New Roman" w:hAnsi="Times New Roman" w:cs="Times New Roman"/>
                <w:sz w:val="24"/>
                <w:szCs w:val="24"/>
              </w:rPr>
            </w:pPr>
          </w:p>
        </w:tc>
      </w:tr>
    </w:tbl>
    <w:p w14:paraId="16B47531" w14:textId="77777777" w:rsidR="005F7AE3" w:rsidRPr="001F4A01" w:rsidRDefault="005F7AE3" w:rsidP="001F4A01">
      <w:pPr>
        <w:jc w:val="center"/>
        <w:rPr>
          <w:rFonts w:ascii="Times New Roman" w:hAnsi="Times New Roman" w:cs="Times New Roman"/>
          <w:b/>
          <w:sz w:val="24"/>
          <w:szCs w:val="24"/>
        </w:rPr>
      </w:pPr>
    </w:p>
    <w:p w14:paraId="4B2DAA0D" w14:textId="77777777" w:rsidR="005F7AE3" w:rsidRDefault="15E3FFED" w:rsidP="001F4A01">
      <w:pPr>
        <w:jc w:val="center"/>
        <w:rPr>
          <w:rFonts w:ascii="Times New Roman" w:eastAsia="Arial" w:hAnsi="Times New Roman" w:cs="Times New Roman"/>
          <w:b/>
          <w:bCs/>
          <w:sz w:val="24"/>
          <w:szCs w:val="24"/>
        </w:rPr>
      </w:pPr>
      <w:r w:rsidRPr="001F4A01">
        <w:rPr>
          <w:rFonts w:ascii="Times New Roman" w:eastAsia="Arial" w:hAnsi="Times New Roman" w:cs="Times New Roman"/>
          <w:b/>
          <w:bCs/>
          <w:sz w:val="24"/>
          <w:szCs w:val="24"/>
        </w:rPr>
        <w:t>MEMORANDUM OF UNDERSTANDING</w:t>
      </w:r>
    </w:p>
    <w:p w14:paraId="4D18FD53" w14:textId="77777777" w:rsidR="001F4A01" w:rsidRPr="001F4A01" w:rsidRDefault="001F4A01" w:rsidP="001F4A01">
      <w:pPr>
        <w:jc w:val="center"/>
        <w:rPr>
          <w:rFonts w:ascii="Times New Roman" w:hAnsi="Times New Roman" w:cs="Times New Roman"/>
          <w:b/>
          <w:sz w:val="24"/>
          <w:szCs w:val="24"/>
        </w:rPr>
      </w:pPr>
    </w:p>
    <w:p w14:paraId="16D4A54C" w14:textId="77777777" w:rsidR="00D36E92" w:rsidRDefault="15E3FFED" w:rsidP="001F4A01">
      <w:pPr>
        <w:jc w:val="center"/>
        <w:rPr>
          <w:rFonts w:ascii="Times New Roman" w:eastAsia="Arial" w:hAnsi="Times New Roman" w:cs="Times New Roman"/>
          <w:b/>
          <w:bCs/>
          <w:sz w:val="24"/>
          <w:szCs w:val="24"/>
        </w:rPr>
      </w:pPr>
      <w:r w:rsidRPr="001F4A01">
        <w:rPr>
          <w:rFonts w:ascii="Times New Roman" w:eastAsia="Arial" w:hAnsi="Times New Roman" w:cs="Times New Roman"/>
          <w:b/>
          <w:bCs/>
          <w:sz w:val="24"/>
          <w:szCs w:val="24"/>
        </w:rPr>
        <w:t xml:space="preserve">between </w:t>
      </w:r>
    </w:p>
    <w:p w14:paraId="52BB2CB2" w14:textId="77777777" w:rsidR="001F4A01" w:rsidRPr="001F4A01" w:rsidRDefault="001F4A01" w:rsidP="001F4A01">
      <w:pPr>
        <w:jc w:val="center"/>
        <w:rPr>
          <w:rFonts w:ascii="Times New Roman" w:hAnsi="Times New Roman" w:cs="Times New Roman"/>
          <w:b/>
          <w:sz w:val="24"/>
          <w:szCs w:val="24"/>
        </w:rPr>
      </w:pPr>
    </w:p>
    <w:p w14:paraId="063AFAB6" w14:textId="0EE9B2CF" w:rsidR="1E2D17B3" w:rsidRPr="001F4A01" w:rsidRDefault="00ED3FE2" w:rsidP="001F4A01">
      <w:pPr>
        <w:spacing w:after="160"/>
        <w:jc w:val="center"/>
        <w:rPr>
          <w:rFonts w:ascii="Times New Roman" w:hAnsi="Times New Roman" w:cs="Times New Roman"/>
          <w:sz w:val="24"/>
          <w:szCs w:val="24"/>
        </w:rPr>
      </w:pPr>
      <w:r w:rsidRPr="00ED3FE2">
        <w:rPr>
          <w:rFonts w:ascii="Times New Roman" w:eastAsia="Arial" w:hAnsi="Times New Roman" w:cs="Times New Roman"/>
          <w:b/>
          <w:bCs/>
          <w:sz w:val="24"/>
          <w:szCs w:val="24"/>
          <w:highlight w:val="yellow"/>
        </w:rPr>
        <w:t>[Insert University Name]</w:t>
      </w:r>
    </w:p>
    <w:p w14:paraId="079911B6" w14:textId="5C67D225" w:rsidR="005F7AE3" w:rsidRDefault="00FA4C67" w:rsidP="001F4A01">
      <w:pPr>
        <w:tabs>
          <w:tab w:val="center" w:pos="4514"/>
          <w:tab w:val="left" w:pos="5720"/>
        </w:tabs>
        <w:rPr>
          <w:rFonts w:ascii="Times New Roman" w:eastAsia="Arial" w:hAnsi="Times New Roman" w:cs="Times New Roman"/>
          <w:b/>
          <w:bCs/>
          <w:sz w:val="24"/>
          <w:szCs w:val="24"/>
        </w:rPr>
      </w:pPr>
      <w:r w:rsidRPr="001F4A01">
        <w:rPr>
          <w:rFonts w:ascii="Times New Roman" w:hAnsi="Times New Roman" w:cs="Times New Roman"/>
          <w:b/>
          <w:sz w:val="24"/>
          <w:szCs w:val="24"/>
        </w:rPr>
        <w:tab/>
      </w:r>
      <w:r w:rsidR="001477CE">
        <w:rPr>
          <w:rFonts w:ascii="Times New Roman" w:hAnsi="Times New Roman" w:cs="Times New Roman"/>
          <w:b/>
          <w:sz w:val="24"/>
          <w:szCs w:val="24"/>
        </w:rPr>
        <w:t>a</w:t>
      </w:r>
      <w:r w:rsidR="00D36E92" w:rsidRPr="001F4A01">
        <w:rPr>
          <w:rFonts w:ascii="Times New Roman" w:eastAsia="Arial" w:hAnsi="Times New Roman" w:cs="Times New Roman"/>
          <w:b/>
          <w:bCs/>
          <w:sz w:val="24"/>
          <w:szCs w:val="24"/>
        </w:rPr>
        <w:t>nd</w:t>
      </w:r>
    </w:p>
    <w:p w14:paraId="71AE96CE" w14:textId="77777777" w:rsidR="001F4A01" w:rsidRPr="001F4A01" w:rsidRDefault="001F4A01" w:rsidP="001F4A01">
      <w:pPr>
        <w:tabs>
          <w:tab w:val="center" w:pos="4514"/>
          <w:tab w:val="left" w:pos="5720"/>
        </w:tabs>
        <w:rPr>
          <w:rFonts w:ascii="Times New Roman" w:hAnsi="Times New Roman" w:cs="Times New Roman"/>
          <w:b/>
          <w:sz w:val="24"/>
          <w:szCs w:val="24"/>
        </w:rPr>
      </w:pPr>
    </w:p>
    <w:p w14:paraId="21CE702B" w14:textId="77777777" w:rsidR="00D36E92" w:rsidRPr="001F4A01" w:rsidRDefault="15E3FFED" w:rsidP="001F4A01">
      <w:pPr>
        <w:jc w:val="center"/>
        <w:rPr>
          <w:rFonts w:ascii="Times New Roman" w:hAnsi="Times New Roman" w:cs="Times New Roman"/>
          <w:b/>
          <w:sz w:val="24"/>
          <w:szCs w:val="24"/>
        </w:rPr>
      </w:pPr>
      <w:r w:rsidRPr="001F4A01">
        <w:rPr>
          <w:rFonts w:ascii="Times New Roman" w:eastAsia="Arial" w:hAnsi="Times New Roman" w:cs="Times New Roman"/>
          <w:b/>
          <w:bCs/>
          <w:sz w:val="24"/>
          <w:szCs w:val="24"/>
        </w:rPr>
        <w:t>Florida International University</w:t>
      </w:r>
    </w:p>
    <w:p w14:paraId="1339E402" w14:textId="222EA64A" w:rsidR="15E3FFED" w:rsidRPr="001F4A01" w:rsidRDefault="15E3FFED" w:rsidP="001F4A01">
      <w:pPr>
        <w:jc w:val="both"/>
        <w:rPr>
          <w:rFonts w:ascii="Times New Roman" w:hAnsi="Times New Roman" w:cs="Times New Roman"/>
          <w:sz w:val="24"/>
          <w:szCs w:val="24"/>
        </w:rPr>
      </w:pPr>
    </w:p>
    <w:p w14:paraId="3CD4A07F" w14:textId="02F9BF8D" w:rsidR="00D36E92" w:rsidRPr="00ED3FE2" w:rsidRDefault="15E3FFED" w:rsidP="00ED3FE2">
      <w:pPr>
        <w:spacing w:after="160"/>
        <w:jc w:val="both"/>
        <w:rPr>
          <w:rFonts w:ascii="Times New Roman" w:hAnsi="Times New Roman" w:cs="Times New Roman"/>
          <w:sz w:val="24"/>
          <w:szCs w:val="24"/>
        </w:rPr>
      </w:pPr>
      <w:r w:rsidRPr="001F4A01">
        <w:rPr>
          <w:rFonts w:ascii="Times New Roman" w:eastAsia="Arial" w:hAnsi="Times New Roman" w:cs="Times New Roman"/>
          <w:sz w:val="24"/>
          <w:szCs w:val="24"/>
        </w:rPr>
        <w:t xml:space="preserve">This </w:t>
      </w:r>
      <w:r w:rsidRPr="001F4A01">
        <w:rPr>
          <w:rFonts w:ascii="Times New Roman" w:eastAsia="Arial" w:hAnsi="Times New Roman" w:cs="Times New Roman"/>
          <w:b/>
          <w:bCs/>
          <w:sz w:val="24"/>
          <w:szCs w:val="24"/>
        </w:rPr>
        <w:t>Memorandum of Understanding (</w:t>
      </w:r>
      <w:r w:rsidRPr="003306AB">
        <w:rPr>
          <w:rFonts w:ascii="Times New Roman" w:eastAsia="Arial" w:hAnsi="Times New Roman" w:cs="Times New Roman"/>
          <w:bCs/>
          <w:sz w:val="24"/>
          <w:szCs w:val="24"/>
        </w:rPr>
        <w:t>“</w:t>
      </w:r>
      <w:r w:rsidRPr="001F4A01">
        <w:rPr>
          <w:rFonts w:ascii="Times New Roman" w:eastAsia="Arial" w:hAnsi="Times New Roman" w:cs="Times New Roman"/>
          <w:b/>
          <w:bCs/>
          <w:sz w:val="24"/>
          <w:szCs w:val="24"/>
        </w:rPr>
        <w:t>MOU</w:t>
      </w:r>
      <w:r w:rsidRPr="003306AB">
        <w:rPr>
          <w:rFonts w:ascii="Times New Roman" w:eastAsia="Arial" w:hAnsi="Times New Roman" w:cs="Times New Roman"/>
          <w:bCs/>
          <w:sz w:val="24"/>
          <w:szCs w:val="24"/>
        </w:rPr>
        <w:t>”</w:t>
      </w:r>
      <w:r w:rsidRPr="001F4A01">
        <w:rPr>
          <w:rFonts w:ascii="Times New Roman" w:eastAsia="Arial" w:hAnsi="Times New Roman" w:cs="Times New Roman"/>
          <w:b/>
          <w:bCs/>
          <w:sz w:val="24"/>
          <w:szCs w:val="24"/>
        </w:rPr>
        <w:t>)</w:t>
      </w:r>
      <w:r w:rsidR="0057276D">
        <w:rPr>
          <w:rFonts w:ascii="Times New Roman" w:eastAsia="Arial" w:hAnsi="Times New Roman" w:cs="Times New Roman"/>
          <w:sz w:val="24"/>
          <w:szCs w:val="24"/>
        </w:rPr>
        <w:t xml:space="preserve"> is entered into on the __</w:t>
      </w:r>
      <w:r w:rsidR="00C54354">
        <w:rPr>
          <w:rFonts w:ascii="Times New Roman" w:eastAsia="Arial" w:hAnsi="Times New Roman" w:cs="Times New Roman"/>
          <w:sz w:val="24"/>
          <w:szCs w:val="24"/>
        </w:rPr>
        <w:t>___</w:t>
      </w:r>
      <w:r w:rsidR="001477CE">
        <w:rPr>
          <w:rFonts w:ascii="Times New Roman" w:eastAsia="Arial" w:hAnsi="Times New Roman" w:cs="Times New Roman"/>
          <w:sz w:val="24"/>
          <w:szCs w:val="24"/>
        </w:rPr>
        <w:t xml:space="preserve">  day </w:t>
      </w:r>
      <w:r w:rsidR="00C54354">
        <w:rPr>
          <w:rFonts w:ascii="Times New Roman" w:eastAsia="Arial" w:hAnsi="Times New Roman" w:cs="Times New Roman"/>
          <w:sz w:val="24"/>
          <w:szCs w:val="24"/>
        </w:rPr>
        <w:t xml:space="preserve"> of ______________, 20</w:t>
      </w:r>
      <w:r w:rsidR="00C67E52">
        <w:rPr>
          <w:rFonts w:ascii="Times New Roman" w:eastAsia="Arial" w:hAnsi="Times New Roman" w:cs="Times New Roman"/>
          <w:sz w:val="24"/>
          <w:szCs w:val="24"/>
        </w:rPr>
        <w:t>__</w:t>
      </w:r>
      <w:r w:rsidR="0057276D">
        <w:rPr>
          <w:rFonts w:ascii="Times New Roman" w:eastAsia="Arial" w:hAnsi="Times New Roman" w:cs="Times New Roman"/>
          <w:sz w:val="24"/>
          <w:szCs w:val="24"/>
        </w:rPr>
        <w:t>___</w:t>
      </w:r>
      <w:r w:rsidR="00C67E52">
        <w:rPr>
          <w:rFonts w:ascii="Times New Roman" w:eastAsia="Arial" w:hAnsi="Times New Roman" w:cs="Times New Roman"/>
          <w:sz w:val="24"/>
          <w:szCs w:val="24"/>
        </w:rPr>
        <w:t>_</w:t>
      </w:r>
      <w:r w:rsidRPr="001F4A01">
        <w:rPr>
          <w:rFonts w:ascii="Times New Roman" w:eastAsia="Arial" w:hAnsi="Times New Roman" w:cs="Times New Roman"/>
          <w:sz w:val="24"/>
          <w:szCs w:val="24"/>
        </w:rPr>
        <w:t xml:space="preserve"> (the “</w:t>
      </w:r>
      <w:r w:rsidRPr="001F4A01">
        <w:rPr>
          <w:rFonts w:ascii="Times New Roman" w:eastAsia="Arial" w:hAnsi="Times New Roman" w:cs="Times New Roman"/>
          <w:b/>
          <w:bCs/>
          <w:sz w:val="24"/>
          <w:szCs w:val="24"/>
        </w:rPr>
        <w:t>Effective Date</w:t>
      </w:r>
      <w:r w:rsidRPr="001F4A01">
        <w:rPr>
          <w:rFonts w:ascii="Times New Roman" w:eastAsia="Arial" w:hAnsi="Times New Roman" w:cs="Times New Roman"/>
          <w:sz w:val="24"/>
          <w:szCs w:val="24"/>
        </w:rPr>
        <w:t>,”</w:t>
      </w:r>
      <w:r w:rsidR="00ED3FE2">
        <w:rPr>
          <w:rFonts w:ascii="Times New Roman" w:eastAsia="Arial" w:hAnsi="Times New Roman" w:cs="Times New Roman"/>
          <w:sz w:val="24"/>
          <w:szCs w:val="24"/>
        </w:rPr>
        <w:t>)</w:t>
      </w:r>
      <w:r w:rsidRPr="001F4A01">
        <w:rPr>
          <w:rFonts w:ascii="Times New Roman" w:eastAsia="Arial" w:hAnsi="Times New Roman" w:cs="Times New Roman"/>
          <w:sz w:val="24"/>
          <w:szCs w:val="24"/>
        </w:rPr>
        <w:t xml:space="preserve"> which shall be the date this MOU is fully executed), by and between </w:t>
      </w:r>
      <w:r w:rsidR="00FC2E24">
        <w:rPr>
          <w:rFonts w:ascii="Times New Roman" w:eastAsia="Arial" w:hAnsi="Times New Roman" w:cs="Times New Roman"/>
          <w:sz w:val="24"/>
          <w:szCs w:val="24"/>
        </w:rPr>
        <w:t xml:space="preserve">the </w:t>
      </w:r>
      <w:r w:rsidR="00ED3FE2" w:rsidRPr="00ED3FE2">
        <w:rPr>
          <w:rFonts w:ascii="Times New Roman" w:eastAsia="Arial" w:hAnsi="Times New Roman" w:cs="Times New Roman"/>
          <w:b/>
          <w:bCs/>
          <w:sz w:val="24"/>
          <w:szCs w:val="24"/>
          <w:highlight w:val="yellow"/>
        </w:rPr>
        <w:t>[Insert University Name]</w:t>
      </w:r>
      <w:r w:rsidR="00FC2E24" w:rsidRPr="001F4A01">
        <w:rPr>
          <w:rFonts w:ascii="Times New Roman" w:eastAsia="Arial" w:hAnsi="Times New Roman" w:cs="Times New Roman"/>
          <w:sz w:val="24"/>
          <w:szCs w:val="24"/>
        </w:rPr>
        <w:t xml:space="preserve">(hereafter referred to as </w:t>
      </w:r>
      <w:r w:rsidR="00FC2E24" w:rsidRPr="00ED3FE2">
        <w:rPr>
          <w:rFonts w:ascii="Times New Roman" w:eastAsia="Arial" w:hAnsi="Times New Roman" w:cs="Times New Roman"/>
          <w:bCs/>
          <w:sz w:val="24"/>
          <w:szCs w:val="24"/>
        </w:rPr>
        <w:t>“</w:t>
      </w:r>
      <w:r w:rsidR="00ED3FE2" w:rsidRPr="00ED3FE2">
        <w:rPr>
          <w:rFonts w:ascii="Times New Roman" w:eastAsia="Arial" w:hAnsi="Times New Roman" w:cs="Times New Roman"/>
          <w:bCs/>
          <w:sz w:val="24"/>
          <w:szCs w:val="24"/>
          <w:highlight w:val="yellow"/>
        </w:rPr>
        <w:t>[</w:t>
      </w:r>
      <w:r w:rsidR="00ED3FE2" w:rsidRPr="00ED3FE2">
        <w:rPr>
          <w:rFonts w:ascii="Times New Roman" w:eastAsia="Arial" w:hAnsi="Times New Roman" w:cs="Times New Roman"/>
          <w:b/>
          <w:bCs/>
          <w:sz w:val="24"/>
          <w:szCs w:val="24"/>
          <w:highlight w:val="yellow"/>
        </w:rPr>
        <w:t>Insert University Acronym]</w:t>
      </w:r>
      <w:r w:rsidR="00FC2E24" w:rsidRPr="003306AB">
        <w:rPr>
          <w:rFonts w:ascii="Times New Roman" w:eastAsia="Arial" w:hAnsi="Times New Roman" w:cs="Times New Roman"/>
          <w:bCs/>
          <w:sz w:val="24"/>
          <w:szCs w:val="24"/>
        </w:rPr>
        <w:t>”</w:t>
      </w:r>
      <w:r w:rsidR="00FC2E24">
        <w:rPr>
          <w:rFonts w:ascii="Times New Roman" w:eastAsia="Arial" w:hAnsi="Times New Roman" w:cs="Times New Roman"/>
          <w:sz w:val="24"/>
          <w:szCs w:val="24"/>
        </w:rPr>
        <w:t xml:space="preserve">) </w:t>
      </w:r>
      <w:r w:rsidRPr="001F4A01">
        <w:rPr>
          <w:rFonts w:ascii="Times New Roman" w:eastAsia="Arial" w:hAnsi="Times New Roman" w:cs="Times New Roman"/>
          <w:sz w:val="24"/>
          <w:szCs w:val="24"/>
        </w:rPr>
        <w:t xml:space="preserve">located in </w:t>
      </w:r>
      <w:r w:rsidR="00ED3FE2">
        <w:rPr>
          <w:rFonts w:ascii="Times New Roman" w:eastAsia="Arial" w:hAnsi="Times New Roman" w:cs="Times New Roman"/>
          <w:b/>
          <w:sz w:val="24"/>
          <w:szCs w:val="24"/>
          <w:highlight w:val="yellow"/>
        </w:rPr>
        <w:t>[Insert U</w:t>
      </w:r>
      <w:r w:rsidR="00ED3FE2" w:rsidRPr="00ED3FE2">
        <w:rPr>
          <w:rFonts w:ascii="Times New Roman" w:eastAsia="Arial" w:hAnsi="Times New Roman" w:cs="Times New Roman"/>
          <w:b/>
          <w:sz w:val="24"/>
          <w:szCs w:val="24"/>
          <w:highlight w:val="yellow"/>
        </w:rPr>
        <w:t>niversity city]</w:t>
      </w:r>
      <w:r w:rsidR="00ED3FE2" w:rsidRPr="00ED3FE2">
        <w:rPr>
          <w:rFonts w:ascii="Times New Roman" w:eastAsia="Arial" w:hAnsi="Times New Roman" w:cs="Times New Roman"/>
          <w:b/>
          <w:sz w:val="24"/>
          <w:szCs w:val="24"/>
        </w:rPr>
        <w:t>,</w:t>
      </w:r>
      <w:r w:rsidR="00ED3FE2">
        <w:rPr>
          <w:rFonts w:ascii="Times New Roman" w:eastAsia="Arial" w:hAnsi="Times New Roman" w:cs="Times New Roman"/>
          <w:sz w:val="24"/>
          <w:szCs w:val="24"/>
        </w:rPr>
        <w:t xml:space="preserve"> </w:t>
      </w:r>
      <w:r w:rsidR="00ED3FE2" w:rsidRPr="00ED3FE2">
        <w:rPr>
          <w:rFonts w:ascii="Times New Roman" w:eastAsia="Arial" w:hAnsi="Times New Roman" w:cs="Times New Roman"/>
          <w:b/>
          <w:sz w:val="24"/>
          <w:szCs w:val="24"/>
          <w:highlight w:val="yellow"/>
        </w:rPr>
        <w:t>[I</w:t>
      </w:r>
      <w:r w:rsidR="00ED3FE2">
        <w:rPr>
          <w:rFonts w:ascii="Times New Roman" w:eastAsia="Arial" w:hAnsi="Times New Roman" w:cs="Times New Roman"/>
          <w:b/>
          <w:sz w:val="24"/>
          <w:szCs w:val="24"/>
          <w:highlight w:val="yellow"/>
        </w:rPr>
        <w:t>nsert U</w:t>
      </w:r>
      <w:r w:rsidR="00ED3FE2" w:rsidRPr="00ED3FE2">
        <w:rPr>
          <w:rFonts w:ascii="Times New Roman" w:eastAsia="Arial" w:hAnsi="Times New Roman" w:cs="Times New Roman"/>
          <w:b/>
          <w:sz w:val="24"/>
          <w:szCs w:val="24"/>
          <w:highlight w:val="yellow"/>
        </w:rPr>
        <w:t>niversity country]</w:t>
      </w:r>
      <w:r w:rsidRPr="001F4A01">
        <w:rPr>
          <w:rFonts w:ascii="Times New Roman" w:eastAsia="Arial" w:hAnsi="Times New Roman" w:cs="Times New Roman"/>
          <w:sz w:val="24"/>
          <w:szCs w:val="24"/>
        </w:rPr>
        <w:t xml:space="preserve">, and </w:t>
      </w:r>
      <w:r w:rsidRPr="001F4A01">
        <w:rPr>
          <w:rFonts w:ascii="Times New Roman" w:eastAsia="Arial" w:hAnsi="Times New Roman" w:cs="Times New Roman"/>
          <w:b/>
          <w:bCs/>
          <w:sz w:val="24"/>
          <w:szCs w:val="24"/>
        </w:rPr>
        <w:t>The Florida International University Board of Trustees,</w:t>
      </w:r>
      <w:r w:rsidRPr="001F4A01">
        <w:rPr>
          <w:rFonts w:ascii="Times New Roman" w:eastAsia="Arial" w:hAnsi="Times New Roman" w:cs="Times New Roman"/>
          <w:sz w:val="24"/>
          <w:szCs w:val="24"/>
        </w:rPr>
        <w:t xml:space="preserve"> on behalf of the </w:t>
      </w:r>
      <w:r w:rsidRPr="001F4A01">
        <w:rPr>
          <w:rFonts w:ascii="Times New Roman" w:eastAsia="Arial" w:hAnsi="Times New Roman" w:cs="Times New Roman"/>
          <w:b/>
          <w:bCs/>
          <w:sz w:val="24"/>
          <w:szCs w:val="24"/>
        </w:rPr>
        <w:t>College of Engineering and Computing (</w:t>
      </w:r>
      <w:r w:rsidRPr="003306AB">
        <w:rPr>
          <w:rFonts w:ascii="Times New Roman" w:eastAsia="Arial" w:hAnsi="Times New Roman" w:cs="Times New Roman"/>
          <w:bCs/>
          <w:sz w:val="24"/>
          <w:szCs w:val="24"/>
        </w:rPr>
        <w:t>“</w:t>
      </w:r>
      <w:r w:rsidRPr="001F4A01">
        <w:rPr>
          <w:rFonts w:ascii="Times New Roman" w:eastAsia="Arial" w:hAnsi="Times New Roman" w:cs="Times New Roman"/>
          <w:b/>
          <w:bCs/>
          <w:sz w:val="24"/>
          <w:szCs w:val="24"/>
        </w:rPr>
        <w:t>CEC</w:t>
      </w:r>
      <w:r w:rsidRPr="003306AB">
        <w:rPr>
          <w:rFonts w:ascii="Times New Roman" w:eastAsia="Arial" w:hAnsi="Times New Roman" w:cs="Times New Roman"/>
          <w:bCs/>
          <w:sz w:val="24"/>
          <w:szCs w:val="24"/>
        </w:rPr>
        <w:t>”</w:t>
      </w:r>
      <w:r w:rsidRPr="001F4A01">
        <w:rPr>
          <w:rFonts w:ascii="Times New Roman" w:eastAsia="Arial" w:hAnsi="Times New Roman" w:cs="Times New Roman"/>
          <w:b/>
          <w:bCs/>
          <w:sz w:val="24"/>
          <w:szCs w:val="24"/>
        </w:rPr>
        <w:t>)</w:t>
      </w:r>
      <w:r w:rsidRPr="001F4A01">
        <w:rPr>
          <w:rFonts w:ascii="Times New Roman" w:eastAsia="Arial" w:hAnsi="Times New Roman" w:cs="Times New Roman"/>
          <w:sz w:val="24"/>
          <w:szCs w:val="24"/>
        </w:rPr>
        <w:t xml:space="preserve"> at </w:t>
      </w:r>
      <w:r w:rsidRPr="001F4A01">
        <w:rPr>
          <w:rFonts w:ascii="Times New Roman" w:eastAsia="Arial" w:hAnsi="Times New Roman" w:cs="Times New Roman"/>
          <w:b/>
          <w:bCs/>
          <w:sz w:val="24"/>
          <w:szCs w:val="24"/>
        </w:rPr>
        <w:t>Florida International University</w:t>
      </w:r>
      <w:r w:rsidRPr="001F4A01">
        <w:rPr>
          <w:rFonts w:ascii="Times New Roman" w:eastAsia="Arial" w:hAnsi="Times New Roman" w:cs="Times New Roman"/>
          <w:sz w:val="24"/>
          <w:szCs w:val="24"/>
        </w:rPr>
        <w:t xml:space="preserve"> (hereafter referred to as </w:t>
      </w:r>
      <w:r w:rsidRPr="003306AB">
        <w:rPr>
          <w:rFonts w:ascii="Times New Roman" w:eastAsia="Arial" w:hAnsi="Times New Roman" w:cs="Times New Roman"/>
          <w:bCs/>
          <w:sz w:val="24"/>
          <w:szCs w:val="24"/>
        </w:rPr>
        <w:t>“</w:t>
      </w:r>
      <w:r w:rsidRPr="001F4A01">
        <w:rPr>
          <w:rFonts w:ascii="Times New Roman" w:eastAsia="Arial" w:hAnsi="Times New Roman" w:cs="Times New Roman"/>
          <w:b/>
          <w:bCs/>
          <w:sz w:val="24"/>
          <w:szCs w:val="24"/>
        </w:rPr>
        <w:t>FIU</w:t>
      </w:r>
      <w:r w:rsidRPr="00C67E52">
        <w:rPr>
          <w:rFonts w:ascii="Times New Roman" w:eastAsia="Arial" w:hAnsi="Times New Roman" w:cs="Times New Roman"/>
          <w:bCs/>
          <w:sz w:val="24"/>
          <w:szCs w:val="24"/>
        </w:rPr>
        <w:t>”</w:t>
      </w:r>
      <w:r w:rsidRPr="001F4A01">
        <w:rPr>
          <w:rFonts w:ascii="Times New Roman" w:eastAsia="Arial" w:hAnsi="Times New Roman" w:cs="Times New Roman"/>
          <w:sz w:val="24"/>
          <w:szCs w:val="24"/>
        </w:rPr>
        <w:t>)</w:t>
      </w:r>
      <w:r w:rsidR="001F4A01" w:rsidRPr="001F4A01">
        <w:rPr>
          <w:rFonts w:ascii="Times New Roman" w:eastAsia="Arial" w:hAnsi="Times New Roman" w:cs="Times New Roman"/>
          <w:sz w:val="24"/>
          <w:szCs w:val="24"/>
        </w:rPr>
        <w:t xml:space="preserve">, </w:t>
      </w:r>
      <w:r w:rsidR="00FC2E24">
        <w:rPr>
          <w:rFonts w:ascii="Times New Roman" w:eastAsia="Arial" w:hAnsi="Times New Roman" w:cs="Times New Roman"/>
          <w:sz w:val="24"/>
          <w:szCs w:val="24"/>
        </w:rPr>
        <w:t xml:space="preserve">a member of the State System of the State of </w:t>
      </w:r>
      <w:r w:rsidR="00FC2E24" w:rsidRPr="00FC2E24">
        <w:rPr>
          <w:rFonts w:ascii="Times New Roman" w:eastAsia="Arial" w:hAnsi="Times New Roman" w:cs="Times New Roman"/>
          <w:sz w:val="24"/>
          <w:szCs w:val="24"/>
        </w:rPr>
        <w:t xml:space="preserve">Florida; FIU is located in Miami, Florida, </w:t>
      </w:r>
      <w:r w:rsidR="001F4A01" w:rsidRPr="00FC2E24">
        <w:rPr>
          <w:rFonts w:ascii="Times New Roman" w:eastAsia="Arial" w:hAnsi="Times New Roman" w:cs="Times New Roman"/>
          <w:b/>
          <w:sz w:val="24"/>
          <w:szCs w:val="24"/>
        </w:rPr>
        <w:t>United States of America (</w:t>
      </w:r>
      <w:r w:rsidR="001F4A01" w:rsidRPr="003306AB">
        <w:rPr>
          <w:rFonts w:ascii="Times New Roman" w:eastAsia="Arial" w:hAnsi="Times New Roman" w:cs="Times New Roman"/>
          <w:sz w:val="24"/>
          <w:szCs w:val="24"/>
        </w:rPr>
        <w:t>“</w:t>
      </w:r>
      <w:r w:rsidR="001F4A01" w:rsidRPr="00FC2E24">
        <w:rPr>
          <w:rFonts w:ascii="Times New Roman" w:eastAsia="Arial" w:hAnsi="Times New Roman" w:cs="Times New Roman"/>
          <w:b/>
          <w:sz w:val="24"/>
          <w:szCs w:val="24"/>
        </w:rPr>
        <w:t>U.S.A.</w:t>
      </w:r>
      <w:r w:rsidR="001F4A01" w:rsidRPr="003306AB">
        <w:rPr>
          <w:rFonts w:ascii="Times New Roman" w:eastAsia="Arial" w:hAnsi="Times New Roman" w:cs="Times New Roman"/>
          <w:sz w:val="24"/>
          <w:szCs w:val="24"/>
        </w:rPr>
        <w:t>”</w:t>
      </w:r>
      <w:r w:rsidR="001F4A01" w:rsidRPr="00FC2E24">
        <w:rPr>
          <w:rFonts w:ascii="Times New Roman" w:eastAsia="Arial" w:hAnsi="Times New Roman" w:cs="Times New Roman"/>
          <w:b/>
          <w:sz w:val="24"/>
          <w:szCs w:val="24"/>
        </w:rPr>
        <w:t>)</w:t>
      </w:r>
      <w:r w:rsidR="001F4A01" w:rsidRPr="00FC2E24">
        <w:rPr>
          <w:rFonts w:ascii="Times New Roman" w:eastAsia="Arial" w:hAnsi="Times New Roman" w:cs="Times New Roman"/>
          <w:sz w:val="24"/>
          <w:szCs w:val="24"/>
        </w:rPr>
        <w:t>.</w:t>
      </w:r>
      <w:r w:rsidRPr="00FC2E24">
        <w:rPr>
          <w:rFonts w:ascii="Times New Roman" w:eastAsia="Arial" w:hAnsi="Times New Roman" w:cs="Times New Roman"/>
          <w:sz w:val="24"/>
          <w:szCs w:val="24"/>
        </w:rPr>
        <w:t xml:space="preserve"> </w:t>
      </w:r>
      <w:r w:rsidR="001F4A01" w:rsidRPr="00FC2E24">
        <w:rPr>
          <w:rFonts w:ascii="Times New Roman" w:eastAsia="Arial" w:hAnsi="Times New Roman" w:cs="Times New Roman"/>
          <w:sz w:val="24"/>
          <w:szCs w:val="24"/>
        </w:rPr>
        <w:t>La Sabana</w:t>
      </w:r>
      <w:r w:rsidRPr="00FC2E24">
        <w:rPr>
          <w:rFonts w:ascii="Times New Roman" w:eastAsia="Arial" w:hAnsi="Times New Roman" w:cs="Times New Roman"/>
          <w:sz w:val="24"/>
          <w:szCs w:val="24"/>
        </w:rPr>
        <w:t xml:space="preserve"> and FIU agree to explore the possibility of developing the highest quality programs to advance the needs of </w:t>
      </w:r>
      <w:r w:rsidR="00ED3FE2" w:rsidRPr="00ED3FE2">
        <w:rPr>
          <w:rFonts w:ascii="Times New Roman" w:eastAsia="Arial" w:hAnsi="Times New Roman" w:cs="Times New Roman"/>
          <w:bCs/>
          <w:sz w:val="24"/>
          <w:szCs w:val="24"/>
          <w:highlight w:val="yellow"/>
        </w:rPr>
        <w:t>[</w:t>
      </w:r>
      <w:r w:rsidR="00ED3FE2" w:rsidRPr="00ED3FE2">
        <w:rPr>
          <w:rFonts w:ascii="Times New Roman" w:eastAsia="Arial" w:hAnsi="Times New Roman" w:cs="Times New Roman"/>
          <w:b/>
          <w:bCs/>
          <w:sz w:val="24"/>
          <w:szCs w:val="24"/>
          <w:highlight w:val="yellow"/>
        </w:rPr>
        <w:t>Insert University Acronym]</w:t>
      </w:r>
      <w:r w:rsidR="00ED3FE2">
        <w:rPr>
          <w:rFonts w:ascii="Times New Roman" w:eastAsia="Arial" w:hAnsi="Times New Roman" w:cs="Times New Roman"/>
          <w:sz w:val="24"/>
          <w:szCs w:val="24"/>
        </w:rPr>
        <w:t xml:space="preserve"> </w:t>
      </w:r>
      <w:r w:rsidRPr="00FC2E24">
        <w:rPr>
          <w:rFonts w:ascii="Times New Roman" w:eastAsia="Arial" w:hAnsi="Times New Roman" w:cs="Times New Roman"/>
          <w:sz w:val="24"/>
          <w:szCs w:val="24"/>
        </w:rPr>
        <w:t xml:space="preserve">and FIU. </w:t>
      </w:r>
      <w:r w:rsidR="00ED3FE2" w:rsidRPr="00ED3FE2">
        <w:rPr>
          <w:rFonts w:ascii="Times New Roman" w:eastAsia="Arial" w:hAnsi="Times New Roman" w:cs="Times New Roman"/>
          <w:bCs/>
          <w:sz w:val="24"/>
          <w:szCs w:val="24"/>
          <w:highlight w:val="yellow"/>
        </w:rPr>
        <w:t>[</w:t>
      </w:r>
      <w:r w:rsidR="00ED3FE2" w:rsidRPr="00ED3FE2">
        <w:rPr>
          <w:rFonts w:ascii="Times New Roman" w:eastAsia="Arial" w:hAnsi="Times New Roman" w:cs="Times New Roman"/>
          <w:b/>
          <w:bCs/>
          <w:sz w:val="24"/>
          <w:szCs w:val="24"/>
          <w:highlight w:val="yellow"/>
        </w:rPr>
        <w:t>Insert University Acronym]</w:t>
      </w:r>
      <w:r w:rsidRPr="00FC2E24">
        <w:rPr>
          <w:rFonts w:ascii="Times New Roman" w:eastAsia="Arial" w:hAnsi="Times New Roman" w:cs="Times New Roman"/>
          <w:sz w:val="24"/>
          <w:szCs w:val="24"/>
        </w:rPr>
        <w:t xml:space="preserve"> and FIU are hereafter collectively referred to as the </w:t>
      </w:r>
      <w:r w:rsidRPr="00C67E52">
        <w:rPr>
          <w:rFonts w:ascii="Times New Roman" w:eastAsia="Arial" w:hAnsi="Times New Roman" w:cs="Times New Roman"/>
          <w:bCs/>
          <w:sz w:val="24"/>
          <w:szCs w:val="24"/>
        </w:rPr>
        <w:t>“</w:t>
      </w:r>
      <w:r w:rsidRPr="00FC2E24">
        <w:rPr>
          <w:rFonts w:ascii="Times New Roman" w:eastAsia="Arial" w:hAnsi="Times New Roman" w:cs="Times New Roman"/>
          <w:b/>
          <w:bCs/>
          <w:sz w:val="24"/>
          <w:szCs w:val="24"/>
        </w:rPr>
        <w:t>Parties</w:t>
      </w:r>
      <w:r w:rsidRPr="00C67E52">
        <w:rPr>
          <w:rFonts w:ascii="Times New Roman" w:eastAsia="Arial" w:hAnsi="Times New Roman" w:cs="Times New Roman"/>
          <w:bCs/>
          <w:sz w:val="24"/>
          <w:szCs w:val="24"/>
        </w:rPr>
        <w:t>.”</w:t>
      </w:r>
    </w:p>
    <w:p w14:paraId="1E7324E6" w14:textId="77777777" w:rsidR="005F7AE3" w:rsidRPr="001F4A01" w:rsidRDefault="005F7AE3" w:rsidP="001F4A01">
      <w:pPr>
        <w:jc w:val="both"/>
        <w:rPr>
          <w:rFonts w:ascii="Times New Roman" w:hAnsi="Times New Roman" w:cs="Times New Roman"/>
          <w:sz w:val="24"/>
          <w:szCs w:val="24"/>
        </w:rPr>
      </w:pPr>
    </w:p>
    <w:p w14:paraId="32C0C5B3" w14:textId="77777777" w:rsidR="00B97C48" w:rsidRPr="001F4A01" w:rsidRDefault="15E3FFED" w:rsidP="001F4A01">
      <w:pPr>
        <w:jc w:val="both"/>
        <w:rPr>
          <w:rFonts w:ascii="Times New Roman" w:eastAsia="Times New Roman" w:hAnsi="Times New Roman" w:cs="Times New Roman"/>
          <w:b/>
          <w:sz w:val="24"/>
          <w:szCs w:val="24"/>
          <w:u w:val="single"/>
        </w:rPr>
      </w:pPr>
      <w:r w:rsidRPr="001F4A01">
        <w:rPr>
          <w:rFonts w:ascii="Times New Roman" w:eastAsia="Arial,Times New Roman" w:hAnsi="Times New Roman" w:cs="Times New Roman"/>
          <w:b/>
          <w:bCs/>
          <w:sz w:val="24"/>
          <w:szCs w:val="24"/>
          <w:u w:val="single"/>
        </w:rPr>
        <w:t>Introduction</w:t>
      </w:r>
    </w:p>
    <w:p w14:paraId="58CF81D6" w14:textId="77777777" w:rsidR="00B97C48" w:rsidRPr="001F4A01" w:rsidRDefault="00B97C48" w:rsidP="001F4A01">
      <w:pPr>
        <w:jc w:val="both"/>
        <w:rPr>
          <w:rFonts w:ascii="Times New Roman" w:eastAsia="Times New Roman" w:hAnsi="Times New Roman" w:cs="Times New Roman"/>
          <w:b/>
          <w:sz w:val="24"/>
          <w:szCs w:val="24"/>
        </w:rPr>
      </w:pPr>
    </w:p>
    <w:p w14:paraId="1BA03B67" w14:textId="77777777" w:rsidR="00B97C48" w:rsidRPr="001F4A01" w:rsidRDefault="15E3FFED" w:rsidP="001F4A01">
      <w:pPr>
        <w:jc w:val="both"/>
        <w:rPr>
          <w:rFonts w:ascii="Times New Roman" w:eastAsia="Times New Roman" w:hAnsi="Times New Roman" w:cs="Times New Roman"/>
          <w:sz w:val="24"/>
          <w:szCs w:val="24"/>
        </w:rPr>
      </w:pPr>
      <w:r w:rsidRPr="001F4A01">
        <w:rPr>
          <w:rFonts w:ascii="Times New Roman" w:eastAsia="Arial,Times New Roman" w:hAnsi="Times New Roman" w:cs="Times New Roman"/>
          <w:sz w:val="24"/>
          <w:szCs w:val="24"/>
        </w:rPr>
        <w:t>Both institutions recognize the following commonalities:</w:t>
      </w:r>
    </w:p>
    <w:p w14:paraId="4AEE1B47" w14:textId="77777777" w:rsidR="00B97C48" w:rsidRPr="001F4A01" w:rsidRDefault="00B97C48" w:rsidP="001F4A01">
      <w:pPr>
        <w:jc w:val="both"/>
        <w:rPr>
          <w:rFonts w:ascii="Times New Roman" w:eastAsia="Times New Roman" w:hAnsi="Times New Roman" w:cs="Times New Roman"/>
          <w:sz w:val="24"/>
          <w:szCs w:val="24"/>
        </w:rPr>
      </w:pPr>
    </w:p>
    <w:p w14:paraId="2435E9F7" w14:textId="77777777" w:rsidR="00B97C48" w:rsidRPr="001F4A01" w:rsidRDefault="00B97C48" w:rsidP="001F4A01">
      <w:pPr>
        <w:jc w:val="both"/>
        <w:rPr>
          <w:rFonts w:ascii="Times New Roman" w:eastAsia="Times New Roman" w:hAnsi="Times New Roman" w:cs="Times New Roman"/>
          <w:sz w:val="24"/>
          <w:szCs w:val="24"/>
        </w:rPr>
      </w:pPr>
      <w:r w:rsidRPr="001F4A01">
        <w:rPr>
          <w:rFonts w:ascii="Times New Roman" w:eastAsia="Arial,Times New Roman" w:hAnsi="Times New Roman" w:cs="Times New Roman"/>
          <w:sz w:val="24"/>
          <w:szCs w:val="24"/>
        </w:rPr>
        <w:t>1.</w:t>
      </w:r>
      <w:r w:rsidRPr="001F4A01">
        <w:rPr>
          <w:rFonts w:ascii="Times New Roman" w:eastAsia="Times New Roman" w:hAnsi="Times New Roman" w:cs="Times New Roman"/>
          <w:sz w:val="24"/>
          <w:szCs w:val="24"/>
        </w:rPr>
        <w:tab/>
      </w:r>
      <w:r w:rsidRPr="001F4A01">
        <w:rPr>
          <w:rFonts w:ascii="Times New Roman" w:eastAsia="Arial,Times New Roman" w:hAnsi="Times New Roman" w:cs="Times New Roman"/>
          <w:sz w:val="24"/>
          <w:szCs w:val="24"/>
        </w:rPr>
        <w:t>The compatibility of the direction and interest of their research and teaching; and,</w:t>
      </w:r>
    </w:p>
    <w:p w14:paraId="1A9F48F4" w14:textId="77777777" w:rsidR="00B97C48" w:rsidRPr="001F4A01" w:rsidRDefault="00B97C48" w:rsidP="001F4A01">
      <w:pPr>
        <w:ind w:left="720" w:hanging="720"/>
        <w:jc w:val="both"/>
        <w:rPr>
          <w:rFonts w:ascii="Times New Roman" w:eastAsia="Times New Roman" w:hAnsi="Times New Roman" w:cs="Times New Roman"/>
          <w:b/>
          <w:sz w:val="24"/>
          <w:szCs w:val="24"/>
        </w:rPr>
      </w:pPr>
      <w:r w:rsidRPr="001F4A01">
        <w:rPr>
          <w:rFonts w:ascii="Times New Roman" w:eastAsia="Arial,Times New Roman" w:hAnsi="Times New Roman" w:cs="Times New Roman"/>
          <w:sz w:val="24"/>
          <w:szCs w:val="24"/>
        </w:rPr>
        <w:t>2.</w:t>
      </w:r>
      <w:r w:rsidRPr="001F4A01">
        <w:rPr>
          <w:rFonts w:ascii="Times New Roman" w:eastAsia="Times New Roman" w:hAnsi="Times New Roman" w:cs="Times New Roman"/>
          <w:sz w:val="24"/>
          <w:szCs w:val="24"/>
        </w:rPr>
        <w:tab/>
      </w:r>
      <w:r w:rsidRPr="001F4A01">
        <w:rPr>
          <w:rFonts w:ascii="Times New Roman" w:eastAsia="Arial,Times New Roman" w:hAnsi="Times New Roman" w:cs="Times New Roman"/>
          <w:sz w:val="24"/>
          <w:szCs w:val="24"/>
        </w:rPr>
        <w:t>The significant roles they each play as leaders in higher education, teaching and research within their respective countries</w:t>
      </w:r>
      <w:r w:rsidRPr="001F4A01">
        <w:rPr>
          <w:rFonts w:ascii="Times New Roman" w:eastAsia="Arial,Times New Roman" w:hAnsi="Times New Roman" w:cs="Times New Roman"/>
          <w:b/>
          <w:bCs/>
          <w:sz w:val="24"/>
          <w:szCs w:val="24"/>
        </w:rPr>
        <w:t>.</w:t>
      </w:r>
    </w:p>
    <w:p w14:paraId="5D811D9B" w14:textId="77777777" w:rsidR="00B97C48" w:rsidRPr="001F4A01" w:rsidRDefault="00B97C48" w:rsidP="001F4A01">
      <w:pPr>
        <w:jc w:val="both"/>
        <w:rPr>
          <w:rFonts w:ascii="Times New Roman" w:hAnsi="Times New Roman" w:cs="Times New Roman"/>
          <w:b/>
          <w:sz w:val="24"/>
          <w:szCs w:val="24"/>
        </w:rPr>
      </w:pPr>
    </w:p>
    <w:p w14:paraId="7A2AC818" w14:textId="66EE9438" w:rsidR="00BB095A" w:rsidRPr="001F4A01" w:rsidRDefault="15E3FFED" w:rsidP="00FC2E24">
      <w:pPr>
        <w:spacing w:after="160"/>
        <w:rPr>
          <w:rFonts w:ascii="Times New Roman" w:hAnsi="Times New Roman" w:cs="Times New Roman"/>
          <w:b/>
          <w:sz w:val="24"/>
          <w:szCs w:val="24"/>
        </w:rPr>
      </w:pPr>
      <w:r w:rsidRPr="001F4A01">
        <w:rPr>
          <w:rFonts w:ascii="Times New Roman" w:eastAsia="Arial" w:hAnsi="Times New Roman" w:cs="Times New Roman"/>
          <w:b/>
          <w:bCs/>
          <w:sz w:val="24"/>
          <w:szCs w:val="24"/>
        </w:rPr>
        <w:t>Exploration of Collaboration</w:t>
      </w:r>
      <w:r w:rsidR="001F4A01">
        <w:rPr>
          <w:rFonts w:ascii="Times New Roman" w:eastAsia="Arial" w:hAnsi="Times New Roman" w:cs="Times New Roman"/>
          <w:b/>
          <w:bCs/>
          <w:sz w:val="24"/>
          <w:szCs w:val="24"/>
        </w:rPr>
        <w:t>:</w:t>
      </w:r>
    </w:p>
    <w:p w14:paraId="10C28E36" w14:textId="333E8A34" w:rsidR="00BB095A" w:rsidRPr="001F4A01" w:rsidRDefault="15E3FFED" w:rsidP="001F4A01">
      <w:pPr>
        <w:spacing w:after="160"/>
        <w:jc w:val="both"/>
        <w:rPr>
          <w:rFonts w:ascii="Times New Roman" w:hAnsi="Times New Roman" w:cs="Times New Roman"/>
          <w:sz w:val="24"/>
          <w:szCs w:val="24"/>
        </w:rPr>
      </w:pPr>
      <w:r w:rsidRPr="001F4A01">
        <w:rPr>
          <w:rFonts w:ascii="Times New Roman" w:eastAsia="Arial" w:hAnsi="Times New Roman" w:cs="Times New Roman"/>
          <w:sz w:val="24"/>
          <w:szCs w:val="24"/>
        </w:rPr>
        <w:t xml:space="preserve">FIU and </w:t>
      </w:r>
      <w:r w:rsidR="00ED3FE2" w:rsidRPr="00ED3FE2">
        <w:rPr>
          <w:rFonts w:ascii="Times New Roman" w:eastAsia="Arial" w:hAnsi="Times New Roman" w:cs="Times New Roman"/>
          <w:bCs/>
          <w:sz w:val="24"/>
          <w:szCs w:val="24"/>
          <w:highlight w:val="yellow"/>
        </w:rPr>
        <w:t>[</w:t>
      </w:r>
      <w:r w:rsidR="00ED3FE2">
        <w:rPr>
          <w:rFonts w:ascii="Times New Roman" w:eastAsia="Arial" w:hAnsi="Times New Roman" w:cs="Times New Roman"/>
          <w:b/>
          <w:bCs/>
          <w:sz w:val="24"/>
          <w:szCs w:val="24"/>
          <w:highlight w:val="yellow"/>
        </w:rPr>
        <w:t>Insert University Acronym</w:t>
      </w:r>
      <w:r w:rsidR="00ED3FE2">
        <w:rPr>
          <w:rFonts w:ascii="Times New Roman" w:eastAsia="Arial" w:hAnsi="Times New Roman" w:cs="Times New Roman"/>
          <w:b/>
          <w:bCs/>
          <w:sz w:val="24"/>
          <w:szCs w:val="24"/>
        </w:rPr>
        <w:t xml:space="preserve">] </w:t>
      </w:r>
      <w:r w:rsidRPr="001F4A01">
        <w:rPr>
          <w:rFonts w:ascii="Times New Roman" w:eastAsia="Arial" w:hAnsi="Times New Roman" w:cs="Times New Roman"/>
          <w:sz w:val="24"/>
          <w:szCs w:val="24"/>
        </w:rPr>
        <w:t>aspire to sign a</w:t>
      </w:r>
      <w:r w:rsidR="001477CE">
        <w:rPr>
          <w:rFonts w:ascii="Times New Roman" w:eastAsia="Arial" w:hAnsi="Times New Roman" w:cs="Times New Roman"/>
          <w:sz w:val="24"/>
          <w:szCs w:val="24"/>
        </w:rPr>
        <w:t>n</w:t>
      </w:r>
      <w:r w:rsidRPr="001F4A01">
        <w:rPr>
          <w:rFonts w:ascii="Times New Roman" w:eastAsia="Arial" w:hAnsi="Times New Roman" w:cs="Times New Roman"/>
          <w:sz w:val="24"/>
          <w:szCs w:val="24"/>
        </w:rPr>
        <w:t xml:space="preserve"> MOU as a way to develop a collaborative relationship based of the following:</w:t>
      </w:r>
    </w:p>
    <w:p w14:paraId="2BFAF619" w14:textId="77777777" w:rsidR="00BB095A" w:rsidRPr="001F4A01" w:rsidRDefault="15E3FFED" w:rsidP="001F4A01">
      <w:pPr>
        <w:pStyle w:val="ListParagraph"/>
        <w:numPr>
          <w:ilvl w:val="0"/>
          <w:numId w:val="1"/>
        </w:numPr>
        <w:spacing w:after="160"/>
        <w:jc w:val="both"/>
        <w:rPr>
          <w:rFonts w:ascii="Times New Roman" w:eastAsia="Arial" w:hAnsi="Times New Roman" w:cs="Times New Roman"/>
          <w:sz w:val="24"/>
          <w:szCs w:val="24"/>
        </w:rPr>
      </w:pPr>
      <w:r w:rsidRPr="001F4A01">
        <w:rPr>
          <w:rFonts w:ascii="Times New Roman" w:eastAsia="Arial" w:hAnsi="Times New Roman" w:cs="Times New Roman"/>
          <w:sz w:val="24"/>
          <w:szCs w:val="24"/>
        </w:rPr>
        <w:t>The exploration of the development of educational exchanges, including student and faculty exchange.</w:t>
      </w:r>
    </w:p>
    <w:p w14:paraId="636A5E5B" w14:textId="36F1B7D3" w:rsidR="00BB095A" w:rsidRPr="001F4A01" w:rsidRDefault="15E3FFED" w:rsidP="001F4A01">
      <w:pPr>
        <w:pStyle w:val="ListParagraph"/>
        <w:numPr>
          <w:ilvl w:val="0"/>
          <w:numId w:val="1"/>
        </w:numPr>
        <w:spacing w:after="160"/>
        <w:jc w:val="both"/>
        <w:rPr>
          <w:rFonts w:ascii="Times New Roman" w:eastAsia="Arial" w:hAnsi="Times New Roman" w:cs="Times New Roman"/>
          <w:sz w:val="24"/>
          <w:szCs w:val="24"/>
        </w:rPr>
      </w:pPr>
      <w:r w:rsidRPr="001F4A01">
        <w:rPr>
          <w:rFonts w:ascii="Times New Roman" w:eastAsia="Arial" w:hAnsi="Times New Roman" w:cs="Times New Roman"/>
          <w:sz w:val="24"/>
          <w:szCs w:val="24"/>
        </w:rPr>
        <w:t xml:space="preserve">The possibility of examining </w:t>
      </w:r>
      <w:r w:rsidR="00FC2E24">
        <w:rPr>
          <w:rFonts w:ascii="Times New Roman" w:eastAsia="Arial" w:hAnsi="Times New Roman" w:cs="Times New Roman"/>
          <w:sz w:val="24"/>
          <w:szCs w:val="24"/>
        </w:rPr>
        <w:t>infrastructure capacity-</w:t>
      </w:r>
      <w:r w:rsidRPr="001F4A01">
        <w:rPr>
          <w:rFonts w:ascii="Times New Roman" w:eastAsia="Arial" w:hAnsi="Times New Roman" w:cs="Times New Roman"/>
          <w:sz w:val="24"/>
          <w:szCs w:val="24"/>
        </w:rPr>
        <w:t>building and the provision of technical assistance.</w:t>
      </w:r>
    </w:p>
    <w:p w14:paraId="423D4169" w14:textId="5DEC6E32" w:rsidR="00BB095A" w:rsidRPr="001F4A01" w:rsidRDefault="15E3FFED" w:rsidP="001F4A01">
      <w:pPr>
        <w:pStyle w:val="ListParagraph"/>
        <w:numPr>
          <w:ilvl w:val="0"/>
          <w:numId w:val="1"/>
        </w:numPr>
        <w:spacing w:after="160"/>
        <w:jc w:val="both"/>
        <w:rPr>
          <w:rFonts w:ascii="Times New Roman" w:eastAsia="Arial" w:hAnsi="Times New Roman" w:cs="Times New Roman"/>
          <w:sz w:val="24"/>
          <w:szCs w:val="24"/>
        </w:rPr>
      </w:pPr>
      <w:r w:rsidRPr="001F4A01">
        <w:rPr>
          <w:rFonts w:ascii="Times New Roman" w:eastAsia="Arial" w:hAnsi="Times New Roman" w:cs="Times New Roman"/>
          <w:sz w:val="24"/>
          <w:szCs w:val="24"/>
        </w:rPr>
        <w:t>The development of educational programs, including leadership development</w:t>
      </w:r>
      <w:r w:rsidR="000C4C1E">
        <w:rPr>
          <w:rFonts w:ascii="Times New Roman" w:eastAsia="Arial" w:hAnsi="Times New Roman" w:cs="Times New Roman"/>
          <w:sz w:val="24"/>
          <w:szCs w:val="24"/>
        </w:rPr>
        <w:t xml:space="preserve"> and other continuing education programs</w:t>
      </w:r>
      <w:r w:rsidRPr="00100140">
        <w:rPr>
          <w:rFonts w:ascii="Times New Roman" w:eastAsia="Arial" w:hAnsi="Times New Roman" w:cs="Times New Roman"/>
          <w:sz w:val="24"/>
          <w:szCs w:val="24"/>
        </w:rPr>
        <w:t xml:space="preserve"> </w:t>
      </w:r>
      <w:r w:rsidRPr="001F4A01">
        <w:rPr>
          <w:rFonts w:ascii="Times New Roman" w:eastAsia="Arial" w:hAnsi="Times New Roman" w:cs="Times New Roman"/>
          <w:sz w:val="24"/>
          <w:szCs w:val="24"/>
        </w:rPr>
        <w:t>and training courses.</w:t>
      </w:r>
    </w:p>
    <w:p w14:paraId="2D175F8E" w14:textId="77777777" w:rsidR="00812746" w:rsidRPr="001F4A01" w:rsidRDefault="15E3FFED" w:rsidP="001F4A01">
      <w:pPr>
        <w:pStyle w:val="ListParagraph"/>
        <w:numPr>
          <w:ilvl w:val="0"/>
          <w:numId w:val="1"/>
        </w:numPr>
        <w:spacing w:after="160"/>
        <w:jc w:val="both"/>
        <w:rPr>
          <w:rFonts w:ascii="Times New Roman" w:eastAsia="Arial" w:hAnsi="Times New Roman" w:cs="Times New Roman"/>
          <w:sz w:val="24"/>
          <w:szCs w:val="24"/>
        </w:rPr>
      </w:pPr>
      <w:r w:rsidRPr="001F4A01">
        <w:rPr>
          <w:rFonts w:ascii="Times New Roman" w:eastAsia="Arial" w:hAnsi="Times New Roman" w:cs="Times New Roman"/>
          <w:sz w:val="24"/>
          <w:szCs w:val="24"/>
        </w:rPr>
        <w:t>The feasibility of collaborating on the design, development, and implementation of workshops and conferences.</w:t>
      </w:r>
    </w:p>
    <w:p w14:paraId="2D310250" w14:textId="77777777" w:rsidR="00C82CDA" w:rsidRPr="001F4A01" w:rsidRDefault="15E3FFED" w:rsidP="001F4A01">
      <w:pPr>
        <w:pStyle w:val="ListParagraph"/>
        <w:numPr>
          <w:ilvl w:val="0"/>
          <w:numId w:val="1"/>
        </w:numPr>
        <w:spacing w:after="160"/>
        <w:jc w:val="both"/>
        <w:rPr>
          <w:rFonts w:ascii="Times New Roman" w:eastAsia="Arial" w:hAnsi="Times New Roman" w:cs="Times New Roman"/>
          <w:sz w:val="24"/>
          <w:szCs w:val="24"/>
        </w:rPr>
      </w:pPr>
      <w:r w:rsidRPr="001F4A01">
        <w:rPr>
          <w:rFonts w:ascii="Times New Roman" w:eastAsia="Arial" w:hAnsi="Times New Roman" w:cs="Times New Roman"/>
          <w:sz w:val="24"/>
          <w:szCs w:val="24"/>
        </w:rPr>
        <w:t xml:space="preserve">The exchange of academic materials and other information, as feasible. </w:t>
      </w:r>
    </w:p>
    <w:p w14:paraId="31F03579" w14:textId="77777777" w:rsidR="00C82CDA" w:rsidRPr="001F4A01" w:rsidRDefault="00C82CDA" w:rsidP="001F4A01">
      <w:pPr>
        <w:pStyle w:val="ListParagraph"/>
        <w:spacing w:after="160"/>
        <w:jc w:val="both"/>
        <w:rPr>
          <w:rFonts w:ascii="Times New Roman" w:hAnsi="Times New Roman" w:cs="Times New Roman"/>
          <w:sz w:val="24"/>
          <w:szCs w:val="24"/>
        </w:rPr>
      </w:pPr>
    </w:p>
    <w:p w14:paraId="18116C9D" w14:textId="77777777" w:rsidR="00812746" w:rsidRPr="001F4A01" w:rsidRDefault="15E3FFED" w:rsidP="001F4A01">
      <w:pPr>
        <w:pStyle w:val="ListParagraph"/>
        <w:spacing w:after="160"/>
        <w:ind w:left="0"/>
        <w:jc w:val="both"/>
        <w:rPr>
          <w:rFonts w:ascii="Times New Roman" w:hAnsi="Times New Roman" w:cs="Times New Roman"/>
          <w:sz w:val="24"/>
          <w:szCs w:val="24"/>
        </w:rPr>
      </w:pPr>
      <w:r w:rsidRPr="001F4A01">
        <w:rPr>
          <w:rFonts w:ascii="Times New Roman" w:eastAsia="Arial" w:hAnsi="Times New Roman" w:cs="Times New Roman"/>
          <w:sz w:val="24"/>
          <w:szCs w:val="24"/>
        </w:rPr>
        <w:lastRenderedPageBreak/>
        <w:t>Via the individuals listed below, the Parties will encourage contact and cooperation among their faculty members and departmental units. Both Parties agree to actively seek sponsorship from various local, national and international funding sources in support of such collaborative educational activities.</w:t>
      </w:r>
    </w:p>
    <w:p w14:paraId="3BBFE343" w14:textId="77777777" w:rsidR="00812746" w:rsidRDefault="15E3FFED" w:rsidP="001F4A01">
      <w:pPr>
        <w:jc w:val="both"/>
        <w:rPr>
          <w:rFonts w:ascii="Times New Roman" w:eastAsia="Arial" w:hAnsi="Times New Roman" w:cs="Times New Roman"/>
          <w:i/>
          <w:iCs/>
          <w:sz w:val="24"/>
          <w:szCs w:val="24"/>
        </w:rPr>
      </w:pPr>
      <w:r w:rsidRPr="001F4A01">
        <w:rPr>
          <w:rFonts w:ascii="Times New Roman" w:eastAsia="Arial" w:hAnsi="Times New Roman" w:cs="Times New Roman"/>
          <w:sz w:val="24"/>
          <w:szCs w:val="24"/>
        </w:rPr>
        <w:t xml:space="preserve">This MOU serves as an institutional framework for collaborative activities. Specific agreements would need to be drafted by the Parties in the case that the exploration of these areas leads to further developments. These agreements would need to be approved by authorities at each institution. </w:t>
      </w:r>
      <w:r w:rsidRPr="001F4A01">
        <w:rPr>
          <w:rFonts w:ascii="Times New Roman" w:eastAsia="Arial" w:hAnsi="Times New Roman" w:cs="Times New Roman"/>
          <w:b/>
          <w:i/>
          <w:iCs/>
          <w:sz w:val="24"/>
          <w:szCs w:val="24"/>
        </w:rPr>
        <w:t>Nothing in this MOU shall be construed as creating any legal relationship between the Parties.</w:t>
      </w:r>
    </w:p>
    <w:p w14:paraId="5FFCA65A" w14:textId="77777777" w:rsidR="001F4A01" w:rsidRPr="001F4A01" w:rsidRDefault="001F4A01" w:rsidP="001F4A01">
      <w:pPr>
        <w:jc w:val="both"/>
        <w:rPr>
          <w:rFonts w:ascii="Times New Roman" w:hAnsi="Times New Roman" w:cs="Times New Roman"/>
          <w:i/>
          <w:sz w:val="24"/>
          <w:szCs w:val="24"/>
        </w:rPr>
      </w:pPr>
    </w:p>
    <w:p w14:paraId="5DC51DB8" w14:textId="77777777" w:rsidR="00C82CDA" w:rsidRDefault="15E3FFED" w:rsidP="001F4A01">
      <w:pPr>
        <w:autoSpaceDE w:val="0"/>
        <w:autoSpaceDN w:val="0"/>
        <w:adjustRightInd w:val="0"/>
        <w:ind w:hanging="7"/>
        <w:jc w:val="both"/>
        <w:rPr>
          <w:rFonts w:ascii="Times New Roman" w:eastAsia="Arial,Times New Roman" w:hAnsi="Times New Roman" w:cs="Times New Roman"/>
          <w:color w:val="000000" w:themeColor="text1"/>
          <w:sz w:val="24"/>
          <w:szCs w:val="24"/>
        </w:rPr>
      </w:pPr>
      <w:r w:rsidRPr="001F4A01">
        <w:rPr>
          <w:rFonts w:ascii="Times New Roman" w:eastAsia="Arial,Times New Roman" w:hAnsi="Times New Roman" w:cs="Times New Roman"/>
          <w:color w:val="000000" w:themeColor="text1"/>
          <w:sz w:val="24"/>
          <w:szCs w:val="24"/>
        </w:rPr>
        <w:t>This MOU is subject to the Constitution and laws of the USA and of the State of Florida and the regulations of the Florida Board of Governors and The Florida International University Board of Trustees.  The Public Records Law applies to all aspects of this MOU.</w:t>
      </w:r>
    </w:p>
    <w:p w14:paraId="7A86B7F0" w14:textId="77777777" w:rsidR="001F4A01" w:rsidRPr="001F4A01" w:rsidRDefault="001F4A01" w:rsidP="001F4A01">
      <w:pPr>
        <w:autoSpaceDE w:val="0"/>
        <w:autoSpaceDN w:val="0"/>
        <w:adjustRightInd w:val="0"/>
        <w:ind w:hanging="7"/>
        <w:jc w:val="both"/>
        <w:rPr>
          <w:rFonts w:ascii="Times New Roman" w:eastAsia="Times New Roman" w:hAnsi="Times New Roman" w:cs="Times New Roman"/>
          <w:color w:val="000000"/>
          <w:sz w:val="24"/>
          <w:szCs w:val="24"/>
        </w:rPr>
      </w:pPr>
    </w:p>
    <w:p w14:paraId="016AD369" w14:textId="169DF4FB" w:rsidR="00C82CDA" w:rsidRDefault="15E3FFED" w:rsidP="001F4A01">
      <w:pPr>
        <w:autoSpaceDE w:val="0"/>
        <w:autoSpaceDN w:val="0"/>
        <w:adjustRightInd w:val="0"/>
        <w:ind w:hanging="7"/>
        <w:jc w:val="both"/>
        <w:rPr>
          <w:rFonts w:ascii="Times New Roman" w:eastAsia="Arial,Times New Roman" w:hAnsi="Times New Roman" w:cs="Times New Roman"/>
          <w:color w:val="000000" w:themeColor="text1"/>
          <w:sz w:val="24"/>
          <w:szCs w:val="24"/>
        </w:rPr>
      </w:pPr>
      <w:r w:rsidRPr="001F4A01">
        <w:rPr>
          <w:rFonts w:ascii="Times New Roman" w:eastAsia="Arial,Times New Roman" w:hAnsi="Times New Roman" w:cs="Times New Roman"/>
          <w:color w:val="000000" w:themeColor="text1"/>
          <w:sz w:val="24"/>
          <w:szCs w:val="24"/>
        </w:rPr>
        <w:t xml:space="preserve">Both Parties understand that financial arrangements under this MOU would have to be negotiated and would depend on specific activities and the availability of funds. Any expense incurred by either Party would be subject to individual agreements on a case-by-case basis. The Parties also recognize that intellectual property terms would need to be included in subsequent agreements, as appropriate. In addition, anyone teaching at FIU from </w:t>
      </w:r>
      <w:r w:rsidR="00DE30DB" w:rsidRPr="001F4A01">
        <w:rPr>
          <w:rFonts w:ascii="Times New Roman" w:eastAsia="Arial" w:hAnsi="Times New Roman" w:cs="Times New Roman"/>
          <w:sz w:val="24"/>
          <w:szCs w:val="24"/>
        </w:rPr>
        <w:t>La Sabana</w:t>
      </w:r>
      <w:r w:rsidRPr="001F4A01">
        <w:rPr>
          <w:rFonts w:ascii="Times New Roman" w:eastAsia="Arial,Times New Roman" w:hAnsi="Times New Roman" w:cs="Times New Roman"/>
          <w:color w:val="000000" w:themeColor="text1"/>
          <w:sz w:val="24"/>
          <w:szCs w:val="24"/>
        </w:rPr>
        <w:t xml:space="preserve"> must have the approved credentials; FIU is accredited by the </w:t>
      </w:r>
      <w:r w:rsidRPr="001F4A01">
        <w:rPr>
          <w:rFonts w:ascii="Times New Roman" w:eastAsia="Arial,Times New Roman" w:hAnsi="Times New Roman" w:cs="Times New Roman"/>
          <w:b/>
          <w:bCs/>
          <w:color w:val="000000" w:themeColor="text1"/>
          <w:sz w:val="24"/>
          <w:szCs w:val="24"/>
        </w:rPr>
        <w:t>Southern Association of Colleges and Schools Commission on Colleges</w:t>
      </w:r>
      <w:r w:rsidRPr="001F4A01">
        <w:rPr>
          <w:rFonts w:ascii="Times New Roman" w:eastAsia="Arial,Times New Roman" w:hAnsi="Times New Roman" w:cs="Times New Roman"/>
          <w:color w:val="000000" w:themeColor="text1"/>
          <w:sz w:val="24"/>
          <w:szCs w:val="24"/>
        </w:rPr>
        <w:t xml:space="preserve"> (</w:t>
      </w:r>
      <w:r w:rsidR="00C67E52">
        <w:rPr>
          <w:rFonts w:ascii="Times New Roman" w:eastAsia="Arial,Times New Roman" w:hAnsi="Times New Roman" w:cs="Times New Roman"/>
          <w:color w:val="000000" w:themeColor="text1"/>
          <w:sz w:val="24"/>
          <w:szCs w:val="24"/>
        </w:rPr>
        <w:t>“</w:t>
      </w:r>
      <w:r w:rsidRPr="001F4A01">
        <w:rPr>
          <w:rFonts w:ascii="Times New Roman" w:eastAsia="Arial,Times New Roman" w:hAnsi="Times New Roman" w:cs="Times New Roman"/>
          <w:b/>
          <w:bCs/>
          <w:color w:val="000000" w:themeColor="text1"/>
          <w:sz w:val="24"/>
          <w:szCs w:val="24"/>
        </w:rPr>
        <w:t>SACSCOC</w:t>
      </w:r>
      <w:r w:rsidR="00C67E52" w:rsidRPr="00C67E52">
        <w:rPr>
          <w:rFonts w:ascii="Times New Roman" w:eastAsia="Arial,Times New Roman" w:hAnsi="Times New Roman" w:cs="Times New Roman"/>
          <w:bCs/>
          <w:color w:val="000000" w:themeColor="text1"/>
          <w:sz w:val="24"/>
          <w:szCs w:val="24"/>
        </w:rPr>
        <w:t>”</w:t>
      </w:r>
      <w:r w:rsidRPr="001F4A01">
        <w:rPr>
          <w:rFonts w:ascii="Times New Roman" w:eastAsia="Arial,Times New Roman" w:hAnsi="Times New Roman" w:cs="Times New Roman"/>
          <w:color w:val="000000" w:themeColor="text1"/>
          <w:sz w:val="24"/>
          <w:szCs w:val="24"/>
        </w:rPr>
        <w:t xml:space="preserve">) and its faculty qualification guidelines represent </w:t>
      </w:r>
      <w:r w:rsidR="001477CE">
        <w:rPr>
          <w:rFonts w:ascii="Times New Roman" w:eastAsia="Arial,Times New Roman" w:hAnsi="Times New Roman" w:cs="Times New Roman"/>
          <w:color w:val="000000" w:themeColor="text1"/>
          <w:sz w:val="24"/>
          <w:szCs w:val="24"/>
        </w:rPr>
        <w:t xml:space="preserve">a </w:t>
      </w:r>
      <w:r w:rsidRPr="001F4A01">
        <w:rPr>
          <w:rFonts w:ascii="Times New Roman" w:eastAsia="Arial,Times New Roman" w:hAnsi="Times New Roman" w:cs="Times New Roman"/>
          <w:color w:val="000000" w:themeColor="text1"/>
          <w:sz w:val="24"/>
          <w:szCs w:val="24"/>
        </w:rPr>
        <w:t xml:space="preserve">commonly accepted </w:t>
      </w:r>
      <w:r w:rsidR="001477CE">
        <w:rPr>
          <w:rFonts w:ascii="Times New Roman" w:eastAsia="Arial,Times New Roman" w:hAnsi="Times New Roman" w:cs="Times New Roman"/>
          <w:color w:val="000000" w:themeColor="text1"/>
          <w:sz w:val="24"/>
          <w:szCs w:val="24"/>
        </w:rPr>
        <w:t>best</w:t>
      </w:r>
      <w:r w:rsidR="003306AB">
        <w:rPr>
          <w:rFonts w:ascii="Times New Roman" w:eastAsia="Arial,Times New Roman" w:hAnsi="Times New Roman" w:cs="Times New Roman"/>
          <w:color w:val="000000" w:themeColor="text1"/>
          <w:sz w:val="24"/>
          <w:szCs w:val="24"/>
        </w:rPr>
        <w:t xml:space="preserve"> </w:t>
      </w:r>
      <w:r w:rsidRPr="001F4A01">
        <w:rPr>
          <w:rFonts w:ascii="Times New Roman" w:eastAsia="Arial,Times New Roman" w:hAnsi="Times New Roman" w:cs="Times New Roman"/>
          <w:color w:val="000000" w:themeColor="text1"/>
          <w:sz w:val="24"/>
          <w:szCs w:val="24"/>
        </w:rPr>
        <w:t xml:space="preserve">practice for the academic qualifications of faculty. </w:t>
      </w:r>
      <w:r w:rsidRPr="001F4A01">
        <w:rPr>
          <w:rFonts w:ascii="Times New Roman" w:eastAsia="Arial,Times New Roman" w:hAnsi="Times New Roman" w:cs="Times New Roman"/>
          <w:b/>
          <w:bCs/>
          <w:color w:val="000000" w:themeColor="text1"/>
          <w:sz w:val="24"/>
          <w:szCs w:val="24"/>
        </w:rPr>
        <w:t>Appendix A</w:t>
      </w:r>
      <w:r w:rsidRPr="001F4A01">
        <w:rPr>
          <w:rFonts w:ascii="Times New Roman" w:eastAsia="Arial,Times New Roman" w:hAnsi="Times New Roman" w:cs="Times New Roman"/>
          <w:color w:val="000000" w:themeColor="text1"/>
          <w:sz w:val="24"/>
          <w:szCs w:val="24"/>
        </w:rPr>
        <w:t xml:space="preserve"> identifies the faculty qualifications required by FIU.</w:t>
      </w:r>
    </w:p>
    <w:p w14:paraId="3B05F12C" w14:textId="77777777" w:rsidR="00303905" w:rsidRPr="001F4A01" w:rsidRDefault="00303905" w:rsidP="001F4A01">
      <w:pPr>
        <w:autoSpaceDE w:val="0"/>
        <w:autoSpaceDN w:val="0"/>
        <w:adjustRightInd w:val="0"/>
        <w:ind w:hanging="7"/>
        <w:jc w:val="both"/>
        <w:rPr>
          <w:rFonts w:ascii="Times New Roman" w:eastAsia="Times New Roman" w:hAnsi="Times New Roman" w:cs="Times New Roman"/>
          <w:color w:val="000000"/>
          <w:sz w:val="24"/>
          <w:szCs w:val="24"/>
        </w:rPr>
      </w:pPr>
    </w:p>
    <w:p w14:paraId="36B38E5D" w14:textId="77777777" w:rsidR="00C82CDA" w:rsidRDefault="00C82CDA" w:rsidP="001F4A01">
      <w:pPr>
        <w:autoSpaceDE w:val="0"/>
        <w:autoSpaceDN w:val="0"/>
        <w:adjustRightInd w:val="0"/>
        <w:ind w:left="-7"/>
        <w:jc w:val="both"/>
        <w:rPr>
          <w:rFonts w:ascii="Times New Roman" w:eastAsia="Arial,Times New Roman" w:hAnsi="Times New Roman" w:cs="Times New Roman"/>
          <w:color w:val="000000"/>
          <w:sz w:val="24"/>
          <w:szCs w:val="24"/>
        </w:rPr>
      </w:pPr>
      <w:r w:rsidRPr="001F4A01">
        <w:rPr>
          <w:rFonts w:ascii="Times New Roman" w:eastAsia="Arial,Times New Roman" w:hAnsi="Times New Roman" w:cs="Times New Roman"/>
          <w:color w:val="000000"/>
          <w:sz w:val="24"/>
          <w:szCs w:val="24"/>
        </w:rPr>
        <w:t>This MOU is non-exclusive and would become effective on the date of its final signing. The MOU could be renewed in writing every three (3) years upon the mutual consent of the Parties. The MOU would be reviewed in one-and-a-half (1 ½) years to assess results.</w:t>
      </w:r>
    </w:p>
    <w:p w14:paraId="6E01EAAA" w14:textId="77777777" w:rsidR="00303905" w:rsidRPr="001F4A01" w:rsidRDefault="00303905" w:rsidP="001F4A01">
      <w:pPr>
        <w:autoSpaceDE w:val="0"/>
        <w:autoSpaceDN w:val="0"/>
        <w:adjustRightInd w:val="0"/>
        <w:ind w:left="-7"/>
        <w:jc w:val="both"/>
        <w:rPr>
          <w:rFonts w:ascii="Times New Roman" w:eastAsia="Times New Roman" w:hAnsi="Times New Roman" w:cs="Times New Roman"/>
          <w:color w:val="000000"/>
          <w:sz w:val="24"/>
          <w:szCs w:val="24"/>
        </w:rPr>
      </w:pPr>
    </w:p>
    <w:p w14:paraId="26FAB914" w14:textId="102DA5B5" w:rsidR="003D1E72" w:rsidRDefault="15E3FFED" w:rsidP="001F4A01">
      <w:pPr>
        <w:autoSpaceDE w:val="0"/>
        <w:autoSpaceDN w:val="0"/>
        <w:adjustRightInd w:val="0"/>
        <w:ind w:hanging="7"/>
        <w:jc w:val="both"/>
        <w:rPr>
          <w:rFonts w:ascii="Times New Roman" w:eastAsia="Arial,Times New Roman" w:hAnsi="Times New Roman" w:cs="Times New Roman"/>
          <w:color w:val="000000" w:themeColor="text1"/>
          <w:sz w:val="24"/>
          <w:szCs w:val="24"/>
        </w:rPr>
      </w:pPr>
      <w:r w:rsidRPr="001F4A01">
        <w:rPr>
          <w:rFonts w:ascii="Times New Roman" w:eastAsia="Arial,Times New Roman" w:hAnsi="Times New Roman" w:cs="Times New Roman"/>
          <w:color w:val="000000" w:themeColor="text1"/>
          <w:sz w:val="24"/>
          <w:szCs w:val="24"/>
        </w:rPr>
        <w:t>This MOU may be amended or further developed by means of written consent on the part of the signatories or their designated representatives.  The MOU may be terminated with at least 90 days’ advance</w:t>
      </w:r>
      <w:r w:rsidR="001477CE">
        <w:rPr>
          <w:rFonts w:ascii="Times New Roman" w:eastAsia="Arial,Times New Roman" w:hAnsi="Times New Roman" w:cs="Times New Roman"/>
          <w:color w:val="000000" w:themeColor="text1"/>
          <w:sz w:val="24"/>
          <w:szCs w:val="24"/>
        </w:rPr>
        <w:t>d</w:t>
      </w:r>
      <w:r w:rsidRPr="001F4A01">
        <w:rPr>
          <w:rFonts w:ascii="Times New Roman" w:eastAsia="Arial,Times New Roman" w:hAnsi="Times New Roman" w:cs="Times New Roman"/>
          <w:color w:val="000000" w:themeColor="text1"/>
          <w:sz w:val="24"/>
          <w:szCs w:val="24"/>
        </w:rPr>
        <w:t xml:space="preserve"> written notice.  Notices must be sent to the individuals and addresses indicated below:</w:t>
      </w:r>
    </w:p>
    <w:p w14:paraId="423ACC06" w14:textId="77777777" w:rsidR="001477CE" w:rsidRDefault="001477CE" w:rsidP="001F4A01">
      <w:pPr>
        <w:autoSpaceDE w:val="0"/>
        <w:autoSpaceDN w:val="0"/>
        <w:adjustRightInd w:val="0"/>
        <w:ind w:hanging="7"/>
        <w:jc w:val="both"/>
        <w:rPr>
          <w:rFonts w:ascii="Times New Roman" w:eastAsia="Arial,Times New Roman" w:hAnsi="Times New Roman" w:cs="Times New Roman"/>
          <w:color w:val="000000" w:themeColor="text1"/>
          <w:sz w:val="24"/>
          <w:szCs w:val="24"/>
        </w:rPr>
      </w:pPr>
    </w:p>
    <w:p w14:paraId="511722C8" w14:textId="77777777" w:rsidR="003306AB" w:rsidRDefault="003306AB" w:rsidP="003D1E72">
      <w:pPr>
        <w:tabs>
          <w:tab w:val="left" w:pos="4320"/>
        </w:tabs>
        <w:jc w:val="both"/>
        <w:rPr>
          <w:rFonts w:ascii="Times New Roman" w:eastAsia="Arial" w:hAnsi="Times New Roman" w:cs="Times New Roman"/>
          <w:b/>
          <w:bCs/>
          <w:sz w:val="24"/>
          <w:szCs w:val="24"/>
          <w:lang w:val="es-CO"/>
        </w:rPr>
        <w:sectPr w:rsidR="003306AB" w:rsidSect="00DE289E">
          <w:headerReference w:type="default" r:id="rId12"/>
          <w:footerReference w:type="default" r:id="rId13"/>
          <w:type w:val="continuous"/>
          <w:pgSz w:w="11909" w:h="16834" w:code="9"/>
          <w:pgMar w:top="1440" w:right="1440" w:bottom="1440" w:left="1440" w:header="720" w:footer="720" w:gutter="0"/>
          <w:cols w:space="720"/>
          <w:docGrid w:linePitch="360"/>
        </w:sectPr>
      </w:pPr>
    </w:p>
    <w:p w14:paraId="64FCC7A6" w14:textId="1B54D882" w:rsidR="003D1E72" w:rsidRPr="001F4A01" w:rsidRDefault="00ED3FE2" w:rsidP="003D1E72">
      <w:pPr>
        <w:tabs>
          <w:tab w:val="left" w:pos="4320"/>
        </w:tabs>
        <w:jc w:val="both"/>
        <w:rPr>
          <w:rFonts w:ascii="Times New Roman" w:hAnsi="Times New Roman" w:cs="Times New Roman"/>
          <w:sz w:val="24"/>
          <w:szCs w:val="24"/>
          <w:lang w:val="es-CO"/>
        </w:rPr>
      </w:pPr>
      <w:r w:rsidRPr="00ED3FE2">
        <w:rPr>
          <w:rFonts w:ascii="Times New Roman" w:eastAsia="Arial" w:hAnsi="Times New Roman" w:cs="Times New Roman"/>
          <w:b/>
          <w:bCs/>
          <w:sz w:val="24"/>
          <w:szCs w:val="24"/>
          <w:highlight w:val="yellow"/>
        </w:rPr>
        <w:lastRenderedPageBreak/>
        <w:t xml:space="preserve">For </w:t>
      </w:r>
      <w:r w:rsidRPr="00ED3FE2">
        <w:rPr>
          <w:rFonts w:ascii="Times New Roman" w:eastAsia="Arial" w:hAnsi="Times New Roman" w:cs="Times New Roman"/>
          <w:bCs/>
          <w:sz w:val="24"/>
          <w:szCs w:val="24"/>
          <w:highlight w:val="yellow"/>
        </w:rPr>
        <w:t>[</w:t>
      </w:r>
      <w:r w:rsidRPr="00ED3FE2">
        <w:rPr>
          <w:rFonts w:ascii="Times New Roman" w:eastAsia="Arial" w:hAnsi="Times New Roman" w:cs="Times New Roman"/>
          <w:b/>
          <w:bCs/>
          <w:sz w:val="24"/>
          <w:szCs w:val="24"/>
          <w:highlight w:val="yellow"/>
        </w:rPr>
        <w:t>Insert University Acronym]</w:t>
      </w:r>
      <w:r>
        <w:rPr>
          <w:rFonts w:ascii="Times New Roman" w:eastAsia="Arial" w:hAnsi="Times New Roman" w:cs="Times New Roman"/>
          <w:b/>
          <w:bCs/>
          <w:sz w:val="24"/>
          <w:szCs w:val="24"/>
        </w:rPr>
        <w:t>:</w:t>
      </w:r>
    </w:p>
    <w:p w14:paraId="2544C648" w14:textId="77777777" w:rsidR="003D1E72" w:rsidRDefault="003D1E72" w:rsidP="003D1E72">
      <w:pPr>
        <w:jc w:val="both"/>
        <w:rPr>
          <w:rFonts w:ascii="Times New Roman" w:eastAsia="Arial" w:hAnsi="Times New Roman" w:cs="Times New Roman"/>
          <w:sz w:val="24"/>
          <w:szCs w:val="24"/>
        </w:rPr>
      </w:pPr>
    </w:p>
    <w:p w14:paraId="50840F1C" w14:textId="063BA20C" w:rsidR="003D1E72" w:rsidRPr="001F4A01" w:rsidRDefault="00ED3FE2" w:rsidP="003D1E72">
      <w:pPr>
        <w:jc w:val="both"/>
        <w:rPr>
          <w:rFonts w:ascii="Times New Roman" w:hAnsi="Times New Roman" w:cs="Times New Roman"/>
          <w:sz w:val="24"/>
          <w:szCs w:val="24"/>
        </w:rPr>
      </w:pPr>
      <w:r w:rsidRPr="00ED3FE2">
        <w:rPr>
          <w:rFonts w:ascii="Times New Roman" w:eastAsia="Arial" w:hAnsi="Times New Roman" w:cs="Times New Roman"/>
          <w:bCs/>
          <w:sz w:val="24"/>
          <w:szCs w:val="24"/>
          <w:highlight w:val="yellow"/>
        </w:rPr>
        <w:t>[</w:t>
      </w:r>
      <w:r w:rsidR="00D7210E">
        <w:rPr>
          <w:rFonts w:ascii="Times New Roman" w:eastAsia="Arial" w:hAnsi="Times New Roman" w:cs="Times New Roman"/>
          <w:b/>
          <w:bCs/>
          <w:sz w:val="24"/>
          <w:szCs w:val="24"/>
          <w:highlight w:val="yellow"/>
        </w:rPr>
        <w:t>Insert Name</w:t>
      </w:r>
      <w:r w:rsidRPr="00ED3FE2">
        <w:rPr>
          <w:rFonts w:ascii="Times New Roman" w:eastAsia="Arial" w:hAnsi="Times New Roman" w:cs="Times New Roman"/>
          <w:b/>
          <w:bCs/>
          <w:sz w:val="24"/>
          <w:szCs w:val="24"/>
          <w:highlight w:val="yellow"/>
        </w:rPr>
        <w:t>]</w:t>
      </w:r>
    </w:p>
    <w:p w14:paraId="75447CE9" w14:textId="1E6401E2" w:rsidR="003D1E72" w:rsidRPr="001F4A01" w:rsidRDefault="00ED3FE2" w:rsidP="003D1E72">
      <w:pPr>
        <w:jc w:val="both"/>
        <w:rPr>
          <w:rFonts w:ascii="Times New Roman" w:hAnsi="Times New Roman" w:cs="Times New Roman"/>
          <w:sz w:val="24"/>
          <w:szCs w:val="24"/>
        </w:rPr>
      </w:pPr>
      <w:r w:rsidRPr="00ED3FE2">
        <w:rPr>
          <w:rFonts w:ascii="Times New Roman" w:eastAsia="Arial" w:hAnsi="Times New Roman" w:cs="Times New Roman"/>
          <w:bCs/>
          <w:sz w:val="24"/>
          <w:szCs w:val="24"/>
          <w:highlight w:val="yellow"/>
        </w:rPr>
        <w:t>[</w:t>
      </w:r>
      <w:r w:rsidR="00D7210E">
        <w:rPr>
          <w:rFonts w:ascii="Times New Roman" w:eastAsia="Arial" w:hAnsi="Times New Roman" w:cs="Times New Roman"/>
          <w:b/>
          <w:bCs/>
          <w:sz w:val="24"/>
          <w:szCs w:val="24"/>
          <w:highlight w:val="yellow"/>
        </w:rPr>
        <w:t>Insert Title</w:t>
      </w:r>
      <w:r w:rsidRPr="00ED3FE2">
        <w:rPr>
          <w:rFonts w:ascii="Times New Roman" w:eastAsia="Arial" w:hAnsi="Times New Roman" w:cs="Times New Roman"/>
          <w:b/>
          <w:bCs/>
          <w:sz w:val="24"/>
          <w:szCs w:val="24"/>
          <w:highlight w:val="yellow"/>
        </w:rPr>
        <w:t>]</w:t>
      </w:r>
    </w:p>
    <w:p w14:paraId="5F78EB62" w14:textId="79E7C051" w:rsidR="003D1E72" w:rsidRPr="001F4A01" w:rsidRDefault="00D7210E" w:rsidP="003D1E72">
      <w:pPr>
        <w:jc w:val="both"/>
        <w:rPr>
          <w:rFonts w:ascii="Times New Roman" w:hAnsi="Times New Roman" w:cs="Times New Roman"/>
          <w:sz w:val="24"/>
          <w:szCs w:val="24"/>
          <w:lang w:val="es-CO"/>
        </w:rPr>
      </w:pPr>
      <w:r w:rsidRPr="00ED3FE2">
        <w:rPr>
          <w:rFonts w:ascii="Times New Roman" w:eastAsia="Arial" w:hAnsi="Times New Roman" w:cs="Times New Roman"/>
          <w:bCs/>
          <w:sz w:val="24"/>
          <w:szCs w:val="24"/>
          <w:highlight w:val="yellow"/>
        </w:rPr>
        <w:t>[</w:t>
      </w:r>
      <w:r>
        <w:rPr>
          <w:rFonts w:ascii="Times New Roman" w:eastAsia="Arial" w:hAnsi="Times New Roman" w:cs="Times New Roman"/>
          <w:b/>
          <w:bCs/>
          <w:sz w:val="24"/>
          <w:szCs w:val="24"/>
          <w:highlight w:val="yellow"/>
        </w:rPr>
        <w:t>Insert University Name</w:t>
      </w:r>
      <w:r w:rsidRPr="00ED3FE2">
        <w:rPr>
          <w:rFonts w:ascii="Times New Roman" w:eastAsia="Arial" w:hAnsi="Times New Roman" w:cs="Times New Roman"/>
          <w:b/>
          <w:bCs/>
          <w:sz w:val="24"/>
          <w:szCs w:val="24"/>
          <w:highlight w:val="yellow"/>
        </w:rPr>
        <w:t>]</w:t>
      </w:r>
    </w:p>
    <w:p w14:paraId="3CEAE84B" w14:textId="516D4CC7" w:rsidR="003D1E72" w:rsidRPr="001F4A01" w:rsidRDefault="00D7210E" w:rsidP="003D1E72">
      <w:pPr>
        <w:jc w:val="both"/>
        <w:rPr>
          <w:rFonts w:ascii="Times New Roman" w:hAnsi="Times New Roman" w:cs="Times New Roman"/>
          <w:sz w:val="24"/>
          <w:szCs w:val="24"/>
          <w:lang w:val="es-CO"/>
        </w:rPr>
      </w:pPr>
      <w:r w:rsidRPr="00ED3FE2">
        <w:rPr>
          <w:rFonts w:ascii="Times New Roman" w:eastAsia="Arial" w:hAnsi="Times New Roman" w:cs="Times New Roman"/>
          <w:bCs/>
          <w:sz w:val="24"/>
          <w:szCs w:val="24"/>
          <w:highlight w:val="yellow"/>
        </w:rPr>
        <w:t>[</w:t>
      </w:r>
      <w:r>
        <w:rPr>
          <w:rFonts w:ascii="Times New Roman" w:eastAsia="Arial" w:hAnsi="Times New Roman" w:cs="Times New Roman"/>
          <w:b/>
          <w:bCs/>
          <w:sz w:val="24"/>
          <w:szCs w:val="24"/>
          <w:highlight w:val="yellow"/>
        </w:rPr>
        <w:t>Insert University Address</w:t>
      </w:r>
      <w:r w:rsidRPr="00ED3FE2">
        <w:rPr>
          <w:rFonts w:ascii="Times New Roman" w:eastAsia="Arial" w:hAnsi="Times New Roman" w:cs="Times New Roman"/>
          <w:b/>
          <w:bCs/>
          <w:sz w:val="24"/>
          <w:szCs w:val="24"/>
          <w:highlight w:val="yellow"/>
        </w:rPr>
        <w:t>]</w:t>
      </w:r>
    </w:p>
    <w:p w14:paraId="1ADE48FC" w14:textId="4A380A90" w:rsidR="003D1E72" w:rsidRPr="001F4A01" w:rsidRDefault="00D7210E" w:rsidP="003D1E72">
      <w:pPr>
        <w:jc w:val="both"/>
        <w:rPr>
          <w:rFonts w:ascii="Times New Roman" w:hAnsi="Times New Roman" w:cs="Times New Roman"/>
          <w:sz w:val="24"/>
          <w:szCs w:val="24"/>
          <w:lang w:val="es-CO"/>
        </w:rPr>
      </w:pPr>
      <w:r w:rsidRPr="00ED3FE2">
        <w:rPr>
          <w:rFonts w:ascii="Times New Roman" w:eastAsia="Arial" w:hAnsi="Times New Roman" w:cs="Times New Roman"/>
          <w:bCs/>
          <w:sz w:val="24"/>
          <w:szCs w:val="24"/>
          <w:highlight w:val="yellow"/>
        </w:rPr>
        <w:t>[</w:t>
      </w:r>
      <w:r>
        <w:rPr>
          <w:rFonts w:ascii="Times New Roman" w:eastAsia="Arial" w:hAnsi="Times New Roman" w:cs="Times New Roman"/>
          <w:b/>
          <w:bCs/>
          <w:sz w:val="24"/>
          <w:szCs w:val="24"/>
          <w:highlight w:val="yellow"/>
        </w:rPr>
        <w:t>Insert University City</w:t>
      </w:r>
      <w:r w:rsidRPr="00ED3FE2">
        <w:rPr>
          <w:rFonts w:ascii="Times New Roman" w:eastAsia="Arial" w:hAnsi="Times New Roman" w:cs="Times New Roman"/>
          <w:b/>
          <w:bCs/>
          <w:sz w:val="24"/>
          <w:szCs w:val="24"/>
          <w:highlight w:val="yellow"/>
        </w:rPr>
        <w:t>]</w:t>
      </w:r>
    </w:p>
    <w:p w14:paraId="5CA2A6D0" w14:textId="757219D5" w:rsidR="003D1E72" w:rsidRPr="001F4A01" w:rsidRDefault="00D7210E" w:rsidP="003D1E72">
      <w:pPr>
        <w:jc w:val="both"/>
        <w:rPr>
          <w:rFonts w:ascii="Times New Roman" w:hAnsi="Times New Roman" w:cs="Times New Roman"/>
          <w:sz w:val="24"/>
          <w:szCs w:val="24"/>
          <w:lang w:val="es-CO"/>
        </w:rPr>
      </w:pPr>
      <w:r w:rsidRPr="00ED3FE2">
        <w:rPr>
          <w:rFonts w:ascii="Times New Roman" w:eastAsia="Arial" w:hAnsi="Times New Roman" w:cs="Times New Roman"/>
          <w:bCs/>
          <w:sz w:val="24"/>
          <w:szCs w:val="24"/>
          <w:highlight w:val="yellow"/>
        </w:rPr>
        <w:t>[</w:t>
      </w:r>
      <w:r>
        <w:rPr>
          <w:rFonts w:ascii="Times New Roman" w:eastAsia="Arial" w:hAnsi="Times New Roman" w:cs="Times New Roman"/>
          <w:b/>
          <w:bCs/>
          <w:sz w:val="24"/>
          <w:szCs w:val="24"/>
          <w:highlight w:val="yellow"/>
        </w:rPr>
        <w:t>Insert University Country</w:t>
      </w:r>
      <w:r w:rsidRPr="00ED3FE2">
        <w:rPr>
          <w:rFonts w:ascii="Times New Roman" w:eastAsia="Arial" w:hAnsi="Times New Roman" w:cs="Times New Roman"/>
          <w:b/>
          <w:bCs/>
          <w:sz w:val="24"/>
          <w:szCs w:val="24"/>
          <w:highlight w:val="yellow"/>
        </w:rPr>
        <w:t>]</w:t>
      </w:r>
    </w:p>
    <w:p w14:paraId="66E66D66" w14:textId="77777777" w:rsidR="003D1E72" w:rsidRDefault="003D1E72" w:rsidP="003D1E72">
      <w:pPr>
        <w:jc w:val="both"/>
        <w:rPr>
          <w:rFonts w:ascii="Times New Roman" w:hAnsi="Times New Roman" w:cs="Times New Roman"/>
          <w:sz w:val="24"/>
          <w:szCs w:val="24"/>
          <w:lang w:val="es-CO"/>
        </w:rPr>
      </w:pPr>
    </w:p>
    <w:p w14:paraId="4C5DFF1A" w14:textId="77777777" w:rsidR="003B62A0" w:rsidRDefault="003B62A0" w:rsidP="003306AB">
      <w:pPr>
        <w:rPr>
          <w:rFonts w:ascii="Times New Roman" w:eastAsia="Arial" w:hAnsi="Times New Roman" w:cs="Times New Roman"/>
          <w:b/>
          <w:bCs/>
          <w:sz w:val="24"/>
          <w:szCs w:val="24"/>
        </w:rPr>
      </w:pPr>
    </w:p>
    <w:p w14:paraId="30FFDB37" w14:textId="3DCE2362" w:rsidR="003D1E72" w:rsidRPr="001F4A01" w:rsidRDefault="003D1E72" w:rsidP="003306AB">
      <w:pPr>
        <w:rPr>
          <w:rFonts w:ascii="Times New Roman" w:hAnsi="Times New Roman" w:cs="Times New Roman"/>
          <w:b/>
          <w:sz w:val="24"/>
          <w:szCs w:val="24"/>
        </w:rPr>
      </w:pPr>
      <w:r w:rsidRPr="001F4A01">
        <w:rPr>
          <w:rFonts w:ascii="Times New Roman" w:eastAsia="Arial" w:hAnsi="Times New Roman" w:cs="Times New Roman"/>
          <w:b/>
          <w:bCs/>
          <w:sz w:val="24"/>
          <w:szCs w:val="24"/>
        </w:rPr>
        <w:lastRenderedPageBreak/>
        <w:t>For FIU:</w:t>
      </w:r>
    </w:p>
    <w:p w14:paraId="5A778DF3" w14:textId="28303A39" w:rsidR="003D1E72" w:rsidRDefault="003D1E72" w:rsidP="003D1E72">
      <w:pPr>
        <w:tabs>
          <w:tab w:val="left" w:pos="4320"/>
          <w:tab w:val="left" w:pos="4410"/>
        </w:tabs>
        <w:jc w:val="both"/>
        <w:rPr>
          <w:rFonts w:ascii="Times New Roman" w:eastAsia="Arial" w:hAnsi="Times New Roman" w:cs="Times New Roman"/>
          <w:sz w:val="24"/>
          <w:szCs w:val="24"/>
        </w:rPr>
      </w:pPr>
    </w:p>
    <w:p w14:paraId="62899BCE" w14:textId="2D7F2516" w:rsidR="003D1E72" w:rsidRPr="001F4A01" w:rsidRDefault="003B62A0" w:rsidP="003D1E72">
      <w:pPr>
        <w:tabs>
          <w:tab w:val="left" w:pos="4320"/>
          <w:tab w:val="left" w:pos="4410"/>
        </w:tabs>
        <w:jc w:val="both"/>
        <w:rPr>
          <w:rFonts w:ascii="Times New Roman" w:hAnsi="Times New Roman" w:cs="Times New Roman"/>
          <w:sz w:val="24"/>
          <w:szCs w:val="24"/>
        </w:rPr>
      </w:pPr>
      <w:r>
        <w:rPr>
          <w:rFonts w:ascii="Times New Roman" w:eastAsia="Arial" w:hAnsi="Times New Roman" w:cs="Times New Roman"/>
          <w:sz w:val="24"/>
          <w:szCs w:val="24"/>
        </w:rPr>
        <w:t>John Volakis, Ph.D.</w:t>
      </w:r>
    </w:p>
    <w:p w14:paraId="0C9662DC" w14:textId="77777777" w:rsidR="003B62A0" w:rsidRDefault="003D1E72" w:rsidP="003D1E72">
      <w:pPr>
        <w:tabs>
          <w:tab w:val="left" w:pos="4320"/>
          <w:tab w:val="left" w:pos="4410"/>
        </w:tabs>
        <w:jc w:val="both"/>
        <w:rPr>
          <w:rFonts w:ascii="Times New Roman" w:eastAsia="Arial" w:hAnsi="Times New Roman" w:cs="Times New Roman"/>
          <w:sz w:val="24"/>
          <w:szCs w:val="24"/>
        </w:rPr>
      </w:pPr>
      <w:r w:rsidRPr="001F4A01">
        <w:rPr>
          <w:rFonts w:ascii="Times New Roman" w:eastAsia="Arial" w:hAnsi="Times New Roman" w:cs="Times New Roman"/>
          <w:sz w:val="24"/>
          <w:szCs w:val="24"/>
        </w:rPr>
        <w:t>Dean, College of Engineering and</w:t>
      </w:r>
    </w:p>
    <w:p w14:paraId="542B0AF9" w14:textId="488DAB36" w:rsidR="003D1E72" w:rsidRDefault="003D1E72" w:rsidP="003D1E72">
      <w:pPr>
        <w:tabs>
          <w:tab w:val="left" w:pos="4320"/>
          <w:tab w:val="left" w:pos="4410"/>
        </w:tabs>
        <w:jc w:val="both"/>
        <w:rPr>
          <w:rFonts w:ascii="Times New Roman" w:eastAsia="Arial" w:hAnsi="Times New Roman" w:cs="Times New Roman"/>
          <w:sz w:val="24"/>
          <w:szCs w:val="24"/>
        </w:rPr>
      </w:pPr>
      <w:r w:rsidRPr="001F4A01">
        <w:rPr>
          <w:rFonts w:ascii="Times New Roman" w:eastAsia="Arial" w:hAnsi="Times New Roman" w:cs="Times New Roman"/>
          <w:sz w:val="24"/>
          <w:szCs w:val="24"/>
        </w:rPr>
        <w:t>Computing</w:t>
      </w:r>
    </w:p>
    <w:p w14:paraId="5C6DBBF7" w14:textId="7DEDFF85" w:rsidR="003B62A0" w:rsidRDefault="003B62A0" w:rsidP="003D1E72">
      <w:pPr>
        <w:tabs>
          <w:tab w:val="left" w:pos="4320"/>
          <w:tab w:val="left" w:pos="4410"/>
        </w:tabs>
        <w:jc w:val="both"/>
        <w:rPr>
          <w:rFonts w:ascii="Times New Roman" w:eastAsia="Arial" w:hAnsi="Times New Roman" w:cs="Times New Roman"/>
          <w:sz w:val="24"/>
          <w:szCs w:val="24"/>
        </w:rPr>
      </w:pPr>
      <w:r>
        <w:rPr>
          <w:rFonts w:ascii="Times New Roman" w:eastAsia="Arial" w:hAnsi="Times New Roman" w:cs="Times New Roman"/>
          <w:sz w:val="24"/>
          <w:szCs w:val="24"/>
        </w:rPr>
        <w:t>Professor, Electrical and Computer</w:t>
      </w:r>
    </w:p>
    <w:p w14:paraId="3BE12A96" w14:textId="7EC5FD61" w:rsidR="003B62A0" w:rsidRPr="001F4A01" w:rsidRDefault="003B62A0" w:rsidP="003D1E72">
      <w:pPr>
        <w:tabs>
          <w:tab w:val="left" w:pos="4320"/>
          <w:tab w:val="left" w:pos="4410"/>
        </w:tabs>
        <w:jc w:val="both"/>
        <w:rPr>
          <w:rFonts w:ascii="Times New Roman" w:hAnsi="Times New Roman" w:cs="Times New Roman"/>
          <w:sz w:val="24"/>
          <w:szCs w:val="24"/>
        </w:rPr>
      </w:pPr>
      <w:r>
        <w:rPr>
          <w:rFonts w:ascii="Times New Roman" w:eastAsia="Arial" w:hAnsi="Times New Roman" w:cs="Times New Roman"/>
          <w:sz w:val="24"/>
          <w:szCs w:val="24"/>
        </w:rPr>
        <w:t>Engineering</w:t>
      </w:r>
    </w:p>
    <w:p w14:paraId="1250C3D5" w14:textId="05334510" w:rsidR="003D1E72" w:rsidRPr="001F4A01" w:rsidRDefault="003D1E72" w:rsidP="003D1E72">
      <w:pPr>
        <w:tabs>
          <w:tab w:val="left" w:pos="4320"/>
          <w:tab w:val="left" w:pos="4410"/>
        </w:tabs>
        <w:jc w:val="both"/>
        <w:rPr>
          <w:rFonts w:ascii="Times New Roman" w:hAnsi="Times New Roman" w:cs="Times New Roman"/>
          <w:sz w:val="24"/>
          <w:szCs w:val="24"/>
        </w:rPr>
      </w:pPr>
      <w:r w:rsidRPr="001F4A01">
        <w:rPr>
          <w:rFonts w:ascii="Times New Roman" w:eastAsia="Arial" w:hAnsi="Times New Roman" w:cs="Times New Roman"/>
          <w:sz w:val="24"/>
          <w:szCs w:val="24"/>
        </w:rPr>
        <w:t>Florida International University</w:t>
      </w:r>
    </w:p>
    <w:p w14:paraId="3F757FE5" w14:textId="164B7844" w:rsidR="003D1E72" w:rsidRPr="001F4A01" w:rsidRDefault="003D1E72" w:rsidP="003D1E72">
      <w:pPr>
        <w:tabs>
          <w:tab w:val="left" w:pos="4320"/>
          <w:tab w:val="left" w:pos="4410"/>
        </w:tabs>
        <w:jc w:val="both"/>
        <w:rPr>
          <w:rFonts w:ascii="Times New Roman" w:hAnsi="Times New Roman" w:cs="Times New Roman"/>
          <w:sz w:val="24"/>
          <w:szCs w:val="24"/>
        </w:rPr>
      </w:pPr>
      <w:r w:rsidRPr="001F4A01">
        <w:rPr>
          <w:rFonts w:ascii="Times New Roman" w:eastAsia="Arial" w:hAnsi="Times New Roman" w:cs="Times New Roman"/>
          <w:sz w:val="24"/>
          <w:szCs w:val="24"/>
        </w:rPr>
        <w:t>10555, West Flagler Street, EC2477</w:t>
      </w:r>
    </w:p>
    <w:p w14:paraId="1386997B" w14:textId="5548A529" w:rsidR="003306AB" w:rsidRDefault="003D1E72" w:rsidP="001F4A01">
      <w:pPr>
        <w:jc w:val="both"/>
        <w:rPr>
          <w:rFonts w:ascii="Times New Roman" w:eastAsia="Arial" w:hAnsi="Times New Roman" w:cs="Times New Roman"/>
          <w:sz w:val="24"/>
          <w:szCs w:val="24"/>
        </w:rPr>
      </w:pPr>
      <w:r w:rsidRPr="001F4A01">
        <w:rPr>
          <w:rFonts w:ascii="Times New Roman" w:eastAsia="Arial" w:hAnsi="Times New Roman" w:cs="Times New Roman"/>
          <w:sz w:val="24"/>
          <w:szCs w:val="24"/>
        </w:rPr>
        <w:t>Miami, FL 33174, USA</w:t>
      </w:r>
    </w:p>
    <w:p w14:paraId="4D105B3E" w14:textId="77777777" w:rsidR="003B62A0" w:rsidRDefault="003B62A0" w:rsidP="001F4A01">
      <w:pPr>
        <w:jc w:val="both"/>
        <w:rPr>
          <w:rFonts w:ascii="Times New Roman" w:eastAsia="Arial" w:hAnsi="Times New Roman" w:cs="Times New Roman"/>
          <w:sz w:val="24"/>
          <w:szCs w:val="24"/>
        </w:rPr>
        <w:sectPr w:rsidR="003B62A0" w:rsidSect="003306AB">
          <w:type w:val="continuous"/>
          <w:pgSz w:w="11909" w:h="16834" w:code="9"/>
          <w:pgMar w:top="1440" w:right="1440" w:bottom="1440" w:left="1440" w:header="720" w:footer="720" w:gutter="0"/>
          <w:cols w:num="2" w:space="720"/>
          <w:docGrid w:linePitch="360"/>
        </w:sectPr>
      </w:pPr>
    </w:p>
    <w:p w14:paraId="33DDBB78" w14:textId="77777777" w:rsidR="003B62A0" w:rsidRDefault="003B62A0" w:rsidP="001F4A01">
      <w:pPr>
        <w:jc w:val="both"/>
        <w:rPr>
          <w:rFonts w:ascii="Times New Roman" w:eastAsia="Arial" w:hAnsi="Times New Roman" w:cs="Times New Roman"/>
          <w:sz w:val="24"/>
          <w:szCs w:val="24"/>
        </w:rPr>
      </w:pPr>
    </w:p>
    <w:p w14:paraId="23777D34" w14:textId="343376D9" w:rsidR="00467DB1" w:rsidRPr="00DE30DB" w:rsidRDefault="15E3FFED" w:rsidP="001F4A01">
      <w:pPr>
        <w:jc w:val="both"/>
        <w:rPr>
          <w:rFonts w:ascii="Times New Roman" w:eastAsia="Arial" w:hAnsi="Times New Roman" w:cs="Times New Roman"/>
          <w:sz w:val="24"/>
          <w:szCs w:val="24"/>
        </w:rPr>
      </w:pPr>
      <w:r w:rsidRPr="00DE30DB">
        <w:rPr>
          <w:rFonts w:ascii="Times New Roman" w:eastAsia="Arial" w:hAnsi="Times New Roman" w:cs="Times New Roman"/>
          <w:sz w:val="24"/>
          <w:szCs w:val="24"/>
        </w:rPr>
        <w:t xml:space="preserve">The Parties stipulate that the use of their respective brands, represented by their headings and logotypes, could only be used by a Party with the previous and express authorization of the other Party. This MOU does not authorize any one </w:t>
      </w:r>
      <w:r w:rsidR="00FC2E24" w:rsidRPr="00DE30DB">
        <w:rPr>
          <w:rFonts w:ascii="Times New Roman" w:eastAsia="Arial" w:hAnsi="Times New Roman" w:cs="Times New Roman"/>
          <w:sz w:val="24"/>
          <w:szCs w:val="24"/>
        </w:rPr>
        <w:t xml:space="preserve">(1) </w:t>
      </w:r>
      <w:r w:rsidRPr="00DE30DB">
        <w:rPr>
          <w:rFonts w:ascii="Times New Roman" w:eastAsia="Arial" w:hAnsi="Times New Roman" w:cs="Times New Roman"/>
          <w:sz w:val="24"/>
          <w:szCs w:val="24"/>
        </w:rPr>
        <w:t xml:space="preserve">of the Parties to </w:t>
      </w:r>
      <w:r w:rsidR="00DE30DB" w:rsidRPr="00DE30DB">
        <w:rPr>
          <w:rFonts w:ascii="Times New Roman" w:eastAsia="Arial" w:hAnsi="Times New Roman" w:cs="Times New Roman"/>
          <w:sz w:val="24"/>
          <w:szCs w:val="24"/>
        </w:rPr>
        <w:t>express him/herself on behalf of the other, either verbally or in writing</w:t>
      </w:r>
      <w:r w:rsidRPr="00DE30DB">
        <w:rPr>
          <w:rFonts w:ascii="Times New Roman" w:eastAsia="Arial" w:hAnsi="Times New Roman" w:cs="Times New Roman"/>
          <w:sz w:val="24"/>
          <w:szCs w:val="24"/>
        </w:rPr>
        <w:t>.</w:t>
      </w:r>
    </w:p>
    <w:p w14:paraId="5FC18CD2" w14:textId="77777777" w:rsidR="00FC2E24" w:rsidRPr="00DE30DB" w:rsidRDefault="00FC2E24" w:rsidP="001F4A01">
      <w:pPr>
        <w:jc w:val="both"/>
        <w:rPr>
          <w:rFonts w:ascii="Times New Roman" w:hAnsi="Times New Roman" w:cs="Times New Roman"/>
          <w:sz w:val="24"/>
          <w:szCs w:val="24"/>
        </w:rPr>
      </w:pPr>
    </w:p>
    <w:p w14:paraId="33D3767E" w14:textId="00317A00" w:rsidR="005056AC" w:rsidRPr="001F4A01" w:rsidRDefault="15E3FFED" w:rsidP="001F4A01">
      <w:pPr>
        <w:spacing w:after="160"/>
        <w:jc w:val="both"/>
        <w:rPr>
          <w:rFonts w:ascii="Times New Roman" w:hAnsi="Times New Roman" w:cs="Times New Roman"/>
          <w:sz w:val="24"/>
          <w:szCs w:val="24"/>
        </w:rPr>
      </w:pPr>
      <w:r w:rsidRPr="00DE30DB">
        <w:rPr>
          <w:rFonts w:ascii="Times New Roman" w:eastAsia="Arial" w:hAnsi="Times New Roman" w:cs="Times New Roman"/>
          <w:sz w:val="24"/>
          <w:szCs w:val="24"/>
        </w:rPr>
        <w:lastRenderedPageBreak/>
        <w:t xml:space="preserve">The individuals below sign this MOU on behalf of their respective Parties and represent </w:t>
      </w:r>
      <w:r w:rsidR="001477CE">
        <w:rPr>
          <w:rFonts w:ascii="Times New Roman" w:eastAsia="Arial" w:hAnsi="Times New Roman" w:cs="Times New Roman"/>
          <w:sz w:val="24"/>
          <w:szCs w:val="24"/>
        </w:rPr>
        <w:t xml:space="preserve">and warrant </w:t>
      </w:r>
      <w:r w:rsidRPr="00DE30DB">
        <w:rPr>
          <w:rFonts w:ascii="Times New Roman" w:eastAsia="Arial" w:hAnsi="Times New Roman" w:cs="Times New Roman"/>
          <w:sz w:val="24"/>
          <w:szCs w:val="24"/>
        </w:rPr>
        <w:t xml:space="preserve">that they have the requisite authority to bind their respective </w:t>
      </w:r>
      <w:r w:rsidR="00DE30DB" w:rsidRPr="00DE30DB">
        <w:rPr>
          <w:rFonts w:ascii="Times New Roman" w:eastAsia="Arial" w:hAnsi="Times New Roman" w:cs="Times New Roman"/>
          <w:sz w:val="24"/>
          <w:szCs w:val="24"/>
        </w:rPr>
        <w:t>institutions</w:t>
      </w:r>
      <w:r w:rsidRPr="00DE30DB">
        <w:rPr>
          <w:rFonts w:ascii="Times New Roman" w:eastAsia="Arial" w:hAnsi="Times New Roman" w:cs="Times New Roman"/>
          <w:sz w:val="24"/>
          <w:szCs w:val="24"/>
        </w:rPr>
        <w:t>.</w:t>
      </w:r>
    </w:p>
    <w:p w14:paraId="2D86EDB9" w14:textId="77777777" w:rsidR="00240E50" w:rsidRPr="001F4A01" w:rsidRDefault="00240E50" w:rsidP="001F4A01">
      <w:pPr>
        <w:jc w:val="both"/>
        <w:rPr>
          <w:rFonts w:ascii="Times New Roman" w:hAnsi="Times New Roman" w:cs="Times New Roman"/>
          <w:sz w:val="24"/>
          <w:szCs w:val="24"/>
        </w:rPr>
      </w:pPr>
    </w:p>
    <w:p w14:paraId="6F7A50AD" w14:textId="77777777" w:rsidR="00240E50" w:rsidRPr="001F4A01" w:rsidRDefault="00240E50" w:rsidP="001F4A01">
      <w:pPr>
        <w:jc w:val="both"/>
        <w:rPr>
          <w:rFonts w:ascii="Times New Roman" w:hAnsi="Times New Roman" w:cs="Times New Roman"/>
          <w:sz w:val="24"/>
          <w:szCs w:val="24"/>
        </w:rPr>
        <w:sectPr w:rsidR="00240E50" w:rsidRPr="001F4A01" w:rsidSect="00DE289E">
          <w:type w:val="continuous"/>
          <w:pgSz w:w="11909" w:h="16834" w:code="9"/>
          <w:pgMar w:top="1440" w:right="1440" w:bottom="1440" w:left="1440" w:header="720" w:footer="720" w:gutter="0"/>
          <w:cols w:space="720"/>
          <w:docGrid w:linePitch="360"/>
        </w:sectPr>
      </w:pPr>
    </w:p>
    <w:p w14:paraId="35EBB438" w14:textId="65F87FB7" w:rsidR="00D20F99" w:rsidRPr="00C67E52" w:rsidRDefault="00D7210E" w:rsidP="001F4A01">
      <w:pPr>
        <w:autoSpaceDE w:val="0"/>
        <w:autoSpaceDN w:val="0"/>
        <w:adjustRightInd w:val="0"/>
        <w:ind w:hanging="7"/>
        <w:rPr>
          <w:rFonts w:ascii="Times New Roman" w:eastAsia="Times New Roman" w:hAnsi="Times New Roman" w:cs="Times New Roman"/>
          <w:bCs/>
          <w:color w:val="000000"/>
          <w:sz w:val="24"/>
          <w:szCs w:val="24"/>
          <w:lang w:val="es-CO"/>
        </w:rPr>
      </w:pPr>
      <w:r w:rsidRPr="00ED3FE2">
        <w:rPr>
          <w:rFonts w:ascii="Times New Roman" w:eastAsia="Arial" w:hAnsi="Times New Roman" w:cs="Times New Roman"/>
          <w:bCs/>
          <w:sz w:val="24"/>
          <w:szCs w:val="24"/>
          <w:highlight w:val="yellow"/>
        </w:rPr>
        <w:lastRenderedPageBreak/>
        <w:t>[</w:t>
      </w:r>
      <w:r>
        <w:rPr>
          <w:rFonts w:ascii="Times New Roman" w:eastAsia="Arial" w:hAnsi="Times New Roman" w:cs="Times New Roman"/>
          <w:b/>
          <w:bCs/>
          <w:sz w:val="24"/>
          <w:szCs w:val="24"/>
          <w:highlight w:val="yellow"/>
        </w:rPr>
        <w:t>Insert University Name</w:t>
      </w:r>
      <w:r w:rsidRPr="00ED3FE2">
        <w:rPr>
          <w:rFonts w:ascii="Times New Roman" w:eastAsia="Arial" w:hAnsi="Times New Roman" w:cs="Times New Roman"/>
          <w:b/>
          <w:bCs/>
          <w:sz w:val="24"/>
          <w:szCs w:val="24"/>
          <w:highlight w:val="yellow"/>
        </w:rPr>
        <w:t>]</w:t>
      </w:r>
      <w:r w:rsidR="15E3FFED" w:rsidRPr="00C67E52">
        <w:rPr>
          <w:rFonts w:ascii="Times New Roman" w:eastAsia="Arial,Times New Roman" w:hAnsi="Times New Roman" w:cs="Times New Roman"/>
          <w:bCs/>
          <w:color w:val="000000" w:themeColor="text1"/>
          <w:sz w:val="24"/>
          <w:szCs w:val="24"/>
          <w:lang w:val="es-CO"/>
        </w:rPr>
        <w:t>:</w:t>
      </w:r>
    </w:p>
    <w:p w14:paraId="33106E03" w14:textId="77777777" w:rsidR="00D20F99" w:rsidRPr="001F4A01" w:rsidRDefault="00D20F99" w:rsidP="001F4A01">
      <w:pPr>
        <w:autoSpaceDE w:val="0"/>
        <w:autoSpaceDN w:val="0"/>
        <w:adjustRightInd w:val="0"/>
        <w:ind w:hanging="7"/>
        <w:rPr>
          <w:rFonts w:ascii="Times New Roman" w:eastAsia="Times New Roman" w:hAnsi="Times New Roman" w:cs="Times New Roman"/>
          <w:bCs/>
          <w:sz w:val="24"/>
          <w:szCs w:val="24"/>
          <w:lang w:val="es-CO"/>
        </w:rPr>
      </w:pPr>
      <w:r w:rsidRPr="001F4A01">
        <w:rPr>
          <w:rFonts w:ascii="Times New Roman" w:eastAsia="Times New Roman" w:hAnsi="Times New Roman" w:cs="Times New Roman"/>
          <w:bCs/>
          <w:sz w:val="24"/>
          <w:szCs w:val="24"/>
          <w:lang w:val="es-CO"/>
        </w:rPr>
        <w:softHyphen/>
      </w:r>
    </w:p>
    <w:p w14:paraId="532C353D" w14:textId="77777777" w:rsidR="004671D8" w:rsidRPr="001F4A01" w:rsidRDefault="004671D8" w:rsidP="001F4A01">
      <w:pPr>
        <w:autoSpaceDE w:val="0"/>
        <w:autoSpaceDN w:val="0"/>
        <w:adjustRightInd w:val="0"/>
        <w:ind w:hanging="7"/>
        <w:rPr>
          <w:rFonts w:ascii="Times New Roman" w:eastAsia="Times New Roman" w:hAnsi="Times New Roman" w:cs="Times New Roman"/>
          <w:bCs/>
          <w:sz w:val="24"/>
          <w:szCs w:val="24"/>
          <w:lang w:val="es-CO"/>
        </w:rPr>
      </w:pPr>
    </w:p>
    <w:p w14:paraId="3A6B1BD7" w14:textId="77777777" w:rsidR="004671D8" w:rsidRPr="001F4A01" w:rsidRDefault="15E3FFED" w:rsidP="001F4A01">
      <w:pPr>
        <w:autoSpaceDE w:val="0"/>
        <w:autoSpaceDN w:val="0"/>
        <w:adjustRightInd w:val="0"/>
        <w:ind w:hanging="7"/>
        <w:rPr>
          <w:rFonts w:ascii="Times New Roman" w:eastAsia="Times New Roman" w:hAnsi="Times New Roman" w:cs="Times New Roman"/>
          <w:bCs/>
          <w:sz w:val="24"/>
          <w:szCs w:val="24"/>
          <w:lang w:val="es-CO"/>
        </w:rPr>
      </w:pPr>
      <w:r w:rsidRPr="001F4A01">
        <w:rPr>
          <w:rFonts w:ascii="Times New Roman" w:eastAsia="Arial,Times New Roman" w:hAnsi="Times New Roman" w:cs="Times New Roman"/>
          <w:sz w:val="24"/>
          <w:szCs w:val="24"/>
          <w:lang w:val="es-CO"/>
        </w:rPr>
        <w:t>________________________________</w:t>
      </w:r>
    </w:p>
    <w:p w14:paraId="03BC93F8" w14:textId="6E2071D5" w:rsidR="004671D8" w:rsidRPr="001F4A01" w:rsidRDefault="00D7210E" w:rsidP="001F4A01">
      <w:pPr>
        <w:autoSpaceDE w:val="0"/>
        <w:autoSpaceDN w:val="0"/>
        <w:adjustRightInd w:val="0"/>
        <w:ind w:hanging="7"/>
        <w:rPr>
          <w:rFonts w:ascii="Times New Roman" w:eastAsia="Times New Roman" w:hAnsi="Times New Roman" w:cs="Times New Roman"/>
          <w:bCs/>
          <w:sz w:val="24"/>
          <w:szCs w:val="24"/>
          <w:lang w:val="es-CO"/>
        </w:rPr>
      </w:pPr>
      <w:r w:rsidRPr="00ED3FE2">
        <w:rPr>
          <w:rFonts w:ascii="Times New Roman" w:eastAsia="Arial" w:hAnsi="Times New Roman" w:cs="Times New Roman"/>
          <w:bCs/>
          <w:sz w:val="24"/>
          <w:szCs w:val="24"/>
          <w:highlight w:val="yellow"/>
        </w:rPr>
        <w:t>[</w:t>
      </w:r>
      <w:r>
        <w:rPr>
          <w:rFonts w:ascii="Times New Roman" w:eastAsia="Arial" w:hAnsi="Times New Roman" w:cs="Times New Roman"/>
          <w:b/>
          <w:bCs/>
          <w:sz w:val="24"/>
          <w:szCs w:val="24"/>
          <w:highlight w:val="yellow"/>
        </w:rPr>
        <w:t>Insert Signatory Name</w:t>
      </w:r>
      <w:r w:rsidRPr="00ED3FE2">
        <w:rPr>
          <w:rFonts w:ascii="Times New Roman" w:eastAsia="Arial" w:hAnsi="Times New Roman" w:cs="Times New Roman"/>
          <w:b/>
          <w:bCs/>
          <w:sz w:val="24"/>
          <w:szCs w:val="24"/>
          <w:highlight w:val="yellow"/>
        </w:rPr>
        <w:t>]</w:t>
      </w:r>
    </w:p>
    <w:p w14:paraId="336A46F0" w14:textId="7A2F9D54" w:rsidR="00D20F99" w:rsidRPr="001F4A01" w:rsidRDefault="00D7210E" w:rsidP="001F4A01">
      <w:pPr>
        <w:autoSpaceDE w:val="0"/>
        <w:autoSpaceDN w:val="0"/>
        <w:adjustRightInd w:val="0"/>
        <w:ind w:hanging="7"/>
        <w:rPr>
          <w:rFonts w:ascii="Times New Roman" w:eastAsia="Times New Roman" w:hAnsi="Times New Roman" w:cs="Times New Roman"/>
          <w:bCs/>
          <w:sz w:val="24"/>
          <w:szCs w:val="24"/>
        </w:rPr>
      </w:pPr>
      <w:r w:rsidRPr="00ED3FE2">
        <w:rPr>
          <w:rFonts w:ascii="Times New Roman" w:eastAsia="Arial" w:hAnsi="Times New Roman" w:cs="Times New Roman"/>
          <w:bCs/>
          <w:sz w:val="24"/>
          <w:szCs w:val="24"/>
          <w:highlight w:val="yellow"/>
        </w:rPr>
        <w:t>[</w:t>
      </w:r>
      <w:r>
        <w:rPr>
          <w:rFonts w:ascii="Times New Roman" w:eastAsia="Arial" w:hAnsi="Times New Roman" w:cs="Times New Roman"/>
          <w:b/>
          <w:bCs/>
          <w:sz w:val="24"/>
          <w:szCs w:val="24"/>
          <w:highlight w:val="yellow"/>
        </w:rPr>
        <w:t>Insert Signatory Title</w:t>
      </w:r>
      <w:r w:rsidRPr="00ED3FE2">
        <w:rPr>
          <w:rFonts w:ascii="Times New Roman" w:eastAsia="Arial" w:hAnsi="Times New Roman" w:cs="Times New Roman"/>
          <w:b/>
          <w:bCs/>
          <w:sz w:val="24"/>
          <w:szCs w:val="24"/>
          <w:highlight w:val="yellow"/>
        </w:rPr>
        <w:t>]</w:t>
      </w:r>
    </w:p>
    <w:p w14:paraId="428AABF3" w14:textId="77777777" w:rsidR="004671D8" w:rsidRPr="001F4A01" w:rsidRDefault="004671D8" w:rsidP="001F4A01">
      <w:pPr>
        <w:autoSpaceDE w:val="0"/>
        <w:autoSpaceDN w:val="0"/>
        <w:adjustRightInd w:val="0"/>
        <w:ind w:hanging="7"/>
        <w:rPr>
          <w:rFonts w:ascii="Times New Roman" w:eastAsia="Times New Roman" w:hAnsi="Times New Roman" w:cs="Times New Roman"/>
          <w:bCs/>
          <w:sz w:val="24"/>
          <w:szCs w:val="24"/>
        </w:rPr>
      </w:pPr>
    </w:p>
    <w:p w14:paraId="221A730E" w14:textId="77777777" w:rsidR="00D20F99" w:rsidRPr="001F4A01" w:rsidRDefault="00D20F99" w:rsidP="001F4A01">
      <w:pPr>
        <w:autoSpaceDE w:val="0"/>
        <w:autoSpaceDN w:val="0"/>
        <w:adjustRightInd w:val="0"/>
        <w:ind w:left="-7"/>
        <w:rPr>
          <w:rFonts w:ascii="Times New Roman" w:eastAsia="Times New Roman" w:hAnsi="Times New Roman" w:cs="Times New Roman"/>
          <w:bCs/>
          <w:sz w:val="24"/>
          <w:szCs w:val="24"/>
          <w:lang w:val="de-DE"/>
        </w:rPr>
      </w:pPr>
      <w:r w:rsidRPr="001F4A01">
        <w:rPr>
          <w:rFonts w:ascii="Times New Roman" w:eastAsia="Arial,Times New Roman" w:hAnsi="Times New Roman" w:cs="Times New Roman"/>
          <w:sz w:val="24"/>
          <w:szCs w:val="24"/>
        </w:rPr>
        <w:t>Date:  __________________________</w:t>
      </w:r>
    </w:p>
    <w:p w14:paraId="70B96543"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1D08517D"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61B89D8A"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4696A378"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5A7B219F"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0FEBA883"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16FBD495"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766CCBBE" w14:textId="77777777" w:rsidR="00D20F99"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1D5D5875" w14:textId="77777777" w:rsidR="001F4A01" w:rsidRDefault="001F4A01"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21173F72" w14:textId="77777777" w:rsidR="001F4A01" w:rsidRDefault="001F4A01"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13E9C212" w14:textId="77777777" w:rsidR="001F4A01" w:rsidRDefault="001F4A01"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09C6F539" w14:textId="77777777" w:rsidR="001F4A01" w:rsidRDefault="001F4A01"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30BA4687" w14:textId="77777777" w:rsidR="001F4A01" w:rsidRDefault="001F4A01"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75307312" w14:textId="77777777" w:rsidR="001F4A01" w:rsidRDefault="001F4A01"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5EBB650F" w14:textId="77777777" w:rsidR="001F4A01" w:rsidRPr="001F4A01" w:rsidRDefault="001F4A01"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4170ACAD"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6D277D9C"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p>
    <w:p w14:paraId="517A0CD5" w14:textId="77777777" w:rsidR="003306AB" w:rsidRDefault="003306AB"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Arial,Times New Roman" w:hAnsi="Times New Roman" w:cs="Times New Roman"/>
          <w:b/>
          <w:bCs/>
          <w:color w:val="000000" w:themeColor="text1"/>
          <w:sz w:val="24"/>
          <w:szCs w:val="24"/>
        </w:rPr>
      </w:pPr>
    </w:p>
    <w:p w14:paraId="032F1529" w14:textId="77777777" w:rsidR="00F623D0" w:rsidRDefault="00F623D0"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Arial,Times New Roman" w:hAnsi="Times New Roman" w:cs="Times New Roman"/>
          <w:b/>
          <w:bCs/>
          <w:color w:val="000000" w:themeColor="text1"/>
          <w:sz w:val="24"/>
          <w:szCs w:val="24"/>
        </w:rPr>
      </w:pPr>
    </w:p>
    <w:p w14:paraId="404B7866" w14:textId="77777777" w:rsidR="00F623D0" w:rsidRDefault="00F623D0"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Arial,Times New Roman" w:hAnsi="Times New Roman" w:cs="Times New Roman"/>
          <w:b/>
          <w:bCs/>
          <w:color w:val="000000" w:themeColor="text1"/>
          <w:sz w:val="24"/>
          <w:szCs w:val="24"/>
        </w:rPr>
      </w:pPr>
    </w:p>
    <w:p w14:paraId="7E1CBEFA" w14:textId="77777777" w:rsidR="00D20F99" w:rsidRPr="001F4A01" w:rsidRDefault="15E3FFED"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bCs/>
          <w:color w:val="000000"/>
          <w:sz w:val="24"/>
          <w:szCs w:val="24"/>
        </w:rPr>
      </w:pPr>
      <w:r w:rsidRPr="001F4A01">
        <w:rPr>
          <w:rFonts w:ascii="Times New Roman" w:eastAsia="Arial,Times New Roman" w:hAnsi="Times New Roman" w:cs="Times New Roman"/>
          <w:b/>
          <w:bCs/>
          <w:color w:val="000000" w:themeColor="text1"/>
          <w:sz w:val="24"/>
          <w:szCs w:val="24"/>
        </w:rPr>
        <w:lastRenderedPageBreak/>
        <w:t>The Florida International University Board of Trustees</w:t>
      </w:r>
      <w:r w:rsidRPr="001F4A01">
        <w:rPr>
          <w:rFonts w:ascii="Times New Roman" w:eastAsia="Arial,Times New Roman" w:hAnsi="Times New Roman" w:cs="Times New Roman"/>
          <w:color w:val="000000" w:themeColor="text1"/>
          <w:sz w:val="24"/>
          <w:szCs w:val="24"/>
        </w:rPr>
        <w:t xml:space="preserve">: </w:t>
      </w:r>
    </w:p>
    <w:p w14:paraId="6A8A7EE3"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Cs/>
          <w:color w:val="000000"/>
          <w:sz w:val="24"/>
          <w:szCs w:val="24"/>
        </w:rPr>
      </w:pPr>
    </w:p>
    <w:p w14:paraId="340E7AB0" w14:textId="77777777" w:rsidR="00D20F99" w:rsidRPr="001F4A01" w:rsidRDefault="15E3FFED"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Cs/>
          <w:color w:val="000000"/>
          <w:sz w:val="24"/>
          <w:szCs w:val="24"/>
          <w:lang w:val="es-CO"/>
        </w:rPr>
      </w:pPr>
      <w:r w:rsidRPr="001F4A01">
        <w:rPr>
          <w:rFonts w:ascii="Times New Roman" w:eastAsia="Arial,Times New Roman" w:hAnsi="Times New Roman" w:cs="Times New Roman"/>
          <w:color w:val="000000" w:themeColor="text1"/>
          <w:sz w:val="24"/>
          <w:szCs w:val="24"/>
          <w:lang w:val="es-CO"/>
        </w:rPr>
        <w:t>______________________________</w:t>
      </w:r>
    </w:p>
    <w:p w14:paraId="2AB4AFB5" w14:textId="77777777" w:rsidR="00D20F99" w:rsidRPr="001F4A01" w:rsidRDefault="15E3FFED"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Cs/>
          <w:color w:val="000000"/>
          <w:sz w:val="24"/>
          <w:szCs w:val="24"/>
          <w:lang w:val="es-CO"/>
        </w:rPr>
      </w:pPr>
      <w:r w:rsidRPr="001F4A01">
        <w:rPr>
          <w:rFonts w:ascii="Times New Roman" w:eastAsia="Arial,Times New Roman" w:hAnsi="Times New Roman" w:cs="Times New Roman"/>
          <w:color w:val="000000" w:themeColor="text1"/>
          <w:sz w:val="24"/>
          <w:szCs w:val="24"/>
          <w:lang w:val="es-CO"/>
        </w:rPr>
        <w:t>Elizabeth M. Bejar, Ph.D.</w:t>
      </w:r>
    </w:p>
    <w:p w14:paraId="7B2ADEF3"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Cs/>
          <w:color w:val="000000"/>
          <w:sz w:val="24"/>
          <w:szCs w:val="24"/>
        </w:rPr>
      </w:pPr>
      <w:r w:rsidRPr="001F4A01">
        <w:rPr>
          <w:rFonts w:ascii="Times New Roman" w:eastAsia="Arial,Times New Roman" w:hAnsi="Times New Roman" w:cs="Times New Roman"/>
          <w:color w:val="000000"/>
          <w:sz w:val="24"/>
          <w:szCs w:val="24"/>
        </w:rPr>
        <w:t>Vice President for Academic Affairs</w:t>
      </w:r>
      <w:r w:rsidRPr="001F4A01">
        <w:rPr>
          <w:rFonts w:ascii="Times New Roman" w:eastAsia="Times New Roman" w:hAnsi="Times New Roman" w:cs="Times New Roman"/>
          <w:bCs/>
          <w:color w:val="000000"/>
          <w:sz w:val="24"/>
          <w:szCs w:val="24"/>
        </w:rPr>
        <w:tab/>
      </w:r>
      <w:r w:rsidRPr="001F4A01">
        <w:rPr>
          <w:rFonts w:ascii="Times New Roman" w:eastAsia="Times New Roman" w:hAnsi="Times New Roman" w:cs="Times New Roman"/>
          <w:bCs/>
          <w:color w:val="000000"/>
          <w:sz w:val="24"/>
          <w:szCs w:val="24"/>
        </w:rPr>
        <w:tab/>
      </w:r>
      <w:r w:rsidRPr="001F4A01">
        <w:rPr>
          <w:rFonts w:ascii="Times New Roman" w:eastAsia="Times New Roman" w:hAnsi="Times New Roman" w:cs="Times New Roman"/>
          <w:bCs/>
          <w:color w:val="000000"/>
          <w:sz w:val="24"/>
          <w:szCs w:val="24"/>
        </w:rPr>
        <w:tab/>
      </w:r>
      <w:r w:rsidRPr="001F4A01">
        <w:rPr>
          <w:rFonts w:ascii="Times New Roman" w:eastAsia="Times New Roman" w:hAnsi="Times New Roman" w:cs="Times New Roman"/>
          <w:bCs/>
          <w:color w:val="000000"/>
          <w:sz w:val="24"/>
          <w:szCs w:val="24"/>
        </w:rPr>
        <w:tab/>
      </w:r>
      <w:r w:rsidRPr="001F4A01">
        <w:rPr>
          <w:rFonts w:ascii="Times New Roman" w:eastAsia="Times New Roman" w:hAnsi="Times New Roman" w:cs="Times New Roman"/>
          <w:bCs/>
          <w:color w:val="000000"/>
          <w:sz w:val="24"/>
          <w:szCs w:val="24"/>
        </w:rPr>
        <w:tab/>
      </w:r>
    </w:p>
    <w:p w14:paraId="64E12650"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Cs/>
          <w:color w:val="000000"/>
          <w:sz w:val="24"/>
          <w:szCs w:val="24"/>
        </w:rPr>
      </w:pPr>
      <w:r w:rsidRPr="001F4A01">
        <w:rPr>
          <w:rFonts w:ascii="Times New Roman" w:eastAsia="Times New Roman" w:hAnsi="Times New Roman" w:cs="Times New Roman"/>
          <w:bCs/>
          <w:color w:val="000000"/>
          <w:sz w:val="24"/>
          <w:szCs w:val="24"/>
        </w:rPr>
        <w:tab/>
      </w:r>
      <w:r w:rsidRPr="001F4A01">
        <w:rPr>
          <w:rFonts w:ascii="Times New Roman" w:eastAsia="Times New Roman" w:hAnsi="Times New Roman" w:cs="Times New Roman"/>
          <w:bCs/>
          <w:color w:val="000000"/>
          <w:sz w:val="24"/>
          <w:szCs w:val="24"/>
        </w:rPr>
        <w:tab/>
      </w:r>
      <w:r w:rsidRPr="001F4A01">
        <w:rPr>
          <w:rFonts w:ascii="Times New Roman" w:eastAsia="Times New Roman" w:hAnsi="Times New Roman" w:cs="Times New Roman"/>
          <w:bCs/>
          <w:color w:val="000000"/>
          <w:sz w:val="24"/>
          <w:szCs w:val="24"/>
        </w:rPr>
        <w:tab/>
      </w:r>
      <w:r w:rsidRPr="001F4A01">
        <w:rPr>
          <w:rFonts w:ascii="Times New Roman" w:eastAsia="Times New Roman" w:hAnsi="Times New Roman" w:cs="Times New Roman"/>
          <w:bCs/>
          <w:color w:val="000000"/>
          <w:sz w:val="24"/>
          <w:szCs w:val="24"/>
        </w:rPr>
        <w:tab/>
      </w:r>
    </w:p>
    <w:p w14:paraId="69C54EC6"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Cs/>
          <w:color w:val="000000"/>
          <w:sz w:val="24"/>
          <w:szCs w:val="24"/>
        </w:rPr>
      </w:pPr>
      <w:r w:rsidRPr="001F4A01">
        <w:rPr>
          <w:rFonts w:ascii="Times New Roman" w:eastAsia="Arial,Times New Roman" w:hAnsi="Times New Roman" w:cs="Times New Roman"/>
          <w:color w:val="000000"/>
          <w:sz w:val="24"/>
          <w:szCs w:val="24"/>
        </w:rPr>
        <w:t>Date:</w:t>
      </w:r>
      <w:r w:rsidRPr="001F4A01">
        <w:rPr>
          <w:rFonts w:ascii="Times New Roman" w:eastAsia="Times New Roman" w:hAnsi="Times New Roman" w:cs="Times New Roman"/>
          <w:bCs/>
          <w:color w:val="000000"/>
          <w:sz w:val="24"/>
          <w:szCs w:val="24"/>
        </w:rPr>
        <w:tab/>
      </w:r>
      <w:r w:rsidRPr="001F4A01">
        <w:rPr>
          <w:rFonts w:ascii="Times New Roman" w:eastAsia="Arial,Times New Roman" w:hAnsi="Times New Roman" w:cs="Times New Roman"/>
          <w:color w:val="000000"/>
          <w:sz w:val="24"/>
          <w:szCs w:val="24"/>
        </w:rPr>
        <w:t>_________________________</w:t>
      </w:r>
    </w:p>
    <w:p w14:paraId="32F6FA65"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Cs/>
          <w:color w:val="000000"/>
          <w:sz w:val="24"/>
          <w:szCs w:val="24"/>
        </w:rPr>
      </w:pPr>
    </w:p>
    <w:p w14:paraId="42F6A1B3"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Cs/>
          <w:color w:val="000000"/>
          <w:sz w:val="24"/>
          <w:szCs w:val="24"/>
        </w:rPr>
      </w:pPr>
    </w:p>
    <w:p w14:paraId="26AAD1C9" w14:textId="77777777" w:rsidR="005436FA" w:rsidRPr="001F4A01" w:rsidRDefault="15E3FFED" w:rsidP="001F4A01">
      <w:pPr>
        <w:autoSpaceDE w:val="0"/>
        <w:autoSpaceDN w:val="0"/>
        <w:adjustRightInd w:val="0"/>
        <w:rPr>
          <w:rFonts w:ascii="Times New Roman" w:eastAsia="Times New Roman" w:hAnsi="Times New Roman" w:cs="Times New Roman"/>
          <w:sz w:val="24"/>
          <w:szCs w:val="24"/>
        </w:rPr>
      </w:pPr>
      <w:r w:rsidRPr="001F4A01">
        <w:rPr>
          <w:rFonts w:ascii="Times New Roman" w:eastAsia="Arial,Times New Roman" w:hAnsi="Times New Roman" w:cs="Times New Roman"/>
          <w:sz w:val="24"/>
          <w:szCs w:val="24"/>
        </w:rPr>
        <w:t>_______________________________</w:t>
      </w:r>
    </w:p>
    <w:p w14:paraId="3B84D370" w14:textId="6235D6C6" w:rsidR="00D20F99" w:rsidRPr="001F4A01" w:rsidRDefault="00F623D0" w:rsidP="001F4A01">
      <w:pPr>
        <w:autoSpaceDE w:val="0"/>
        <w:autoSpaceDN w:val="0"/>
        <w:adjustRightInd w:val="0"/>
        <w:rPr>
          <w:rFonts w:ascii="Times New Roman" w:eastAsia="Times New Roman" w:hAnsi="Times New Roman" w:cs="Times New Roman"/>
          <w:sz w:val="24"/>
          <w:szCs w:val="24"/>
        </w:rPr>
      </w:pPr>
      <w:r>
        <w:rPr>
          <w:rFonts w:ascii="Times New Roman" w:eastAsia="Arial,Times New Roman" w:hAnsi="Times New Roman" w:cs="Times New Roman"/>
          <w:sz w:val="24"/>
          <w:szCs w:val="24"/>
        </w:rPr>
        <w:t>John Volakis, Ph.D.</w:t>
      </w:r>
    </w:p>
    <w:p w14:paraId="77EC98DB" w14:textId="3B878AAC" w:rsidR="00D20F99" w:rsidRDefault="00F623D0" w:rsidP="001F4A01">
      <w:pPr>
        <w:autoSpaceDE w:val="0"/>
        <w:autoSpaceDN w:val="0"/>
        <w:adjustRightInd w:val="0"/>
        <w:rPr>
          <w:rFonts w:ascii="Times New Roman" w:eastAsia="Arial,Times New Roman" w:hAnsi="Times New Roman" w:cs="Times New Roman"/>
          <w:color w:val="000000" w:themeColor="text1"/>
          <w:sz w:val="24"/>
          <w:szCs w:val="24"/>
        </w:rPr>
      </w:pPr>
      <w:r>
        <w:rPr>
          <w:rFonts w:ascii="Times New Roman" w:eastAsia="Arial,Times New Roman" w:hAnsi="Times New Roman" w:cs="Times New Roman"/>
          <w:sz w:val="24"/>
          <w:szCs w:val="24"/>
        </w:rPr>
        <w:t xml:space="preserve">Dean, </w:t>
      </w:r>
      <w:r>
        <w:rPr>
          <w:rFonts w:ascii="Times New Roman" w:eastAsia="Arial,Times New Roman" w:hAnsi="Times New Roman" w:cs="Times New Roman"/>
          <w:color w:val="000000" w:themeColor="text1"/>
          <w:sz w:val="24"/>
          <w:szCs w:val="24"/>
        </w:rPr>
        <w:t>College of Engineering &amp;</w:t>
      </w:r>
      <w:r w:rsidR="15E3FFED" w:rsidRPr="001F4A01">
        <w:rPr>
          <w:rFonts w:ascii="Times New Roman" w:eastAsia="Arial,Times New Roman" w:hAnsi="Times New Roman" w:cs="Times New Roman"/>
          <w:color w:val="000000" w:themeColor="text1"/>
          <w:sz w:val="24"/>
          <w:szCs w:val="24"/>
        </w:rPr>
        <w:t xml:space="preserve"> Computing</w:t>
      </w:r>
      <w:r>
        <w:rPr>
          <w:rFonts w:ascii="Times New Roman" w:eastAsia="Arial,Times New Roman" w:hAnsi="Times New Roman" w:cs="Times New Roman"/>
          <w:color w:val="000000" w:themeColor="text1"/>
          <w:sz w:val="24"/>
          <w:szCs w:val="24"/>
        </w:rPr>
        <w:t xml:space="preserve"> and</w:t>
      </w:r>
    </w:p>
    <w:p w14:paraId="695C2BF6" w14:textId="4AE30B23" w:rsidR="00F623D0" w:rsidRPr="001F4A01" w:rsidRDefault="00F623D0" w:rsidP="001F4A01">
      <w:pPr>
        <w:autoSpaceDE w:val="0"/>
        <w:autoSpaceDN w:val="0"/>
        <w:adjustRightInd w:val="0"/>
        <w:rPr>
          <w:rFonts w:ascii="Times New Roman" w:eastAsia="Times New Roman" w:hAnsi="Times New Roman" w:cs="Times New Roman"/>
          <w:color w:val="000000"/>
          <w:sz w:val="24"/>
          <w:szCs w:val="24"/>
        </w:rPr>
      </w:pPr>
      <w:r>
        <w:rPr>
          <w:rFonts w:ascii="Times New Roman" w:eastAsia="Arial,Times New Roman" w:hAnsi="Times New Roman" w:cs="Times New Roman"/>
          <w:color w:val="000000" w:themeColor="text1"/>
          <w:sz w:val="24"/>
          <w:szCs w:val="24"/>
        </w:rPr>
        <w:t>Professor, Electrical &amp; Computer Engineering</w:t>
      </w:r>
    </w:p>
    <w:p w14:paraId="2C216CC1" w14:textId="77777777" w:rsidR="00D20F99" w:rsidRPr="001F4A01" w:rsidRDefault="00D20F99" w:rsidP="001F4A01">
      <w:pPr>
        <w:autoSpaceDE w:val="0"/>
        <w:autoSpaceDN w:val="0"/>
        <w:adjustRightInd w:val="0"/>
        <w:rPr>
          <w:rFonts w:ascii="Times New Roman" w:eastAsia="Times New Roman" w:hAnsi="Times New Roman" w:cs="Times New Roman"/>
          <w:color w:val="000000"/>
          <w:sz w:val="24"/>
          <w:szCs w:val="24"/>
        </w:rPr>
      </w:pPr>
    </w:p>
    <w:p w14:paraId="3447358F" w14:textId="77777777" w:rsidR="00D20F99" w:rsidRPr="001F4A01" w:rsidRDefault="15E3FFED" w:rsidP="001F4A01">
      <w:pPr>
        <w:autoSpaceDE w:val="0"/>
        <w:autoSpaceDN w:val="0"/>
        <w:adjustRightInd w:val="0"/>
        <w:rPr>
          <w:rFonts w:ascii="Times New Roman" w:eastAsia="Times New Roman" w:hAnsi="Times New Roman" w:cs="Times New Roman"/>
          <w:color w:val="000000"/>
          <w:sz w:val="24"/>
          <w:szCs w:val="24"/>
        </w:rPr>
      </w:pPr>
      <w:r w:rsidRPr="001F4A01">
        <w:rPr>
          <w:rFonts w:ascii="Times New Roman" w:eastAsia="Arial,Times New Roman" w:hAnsi="Times New Roman" w:cs="Times New Roman"/>
          <w:color w:val="000000" w:themeColor="text1"/>
          <w:sz w:val="24"/>
          <w:szCs w:val="24"/>
        </w:rPr>
        <w:t>Date:  _________________________</w:t>
      </w:r>
    </w:p>
    <w:p w14:paraId="04FB5F39"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Cs/>
          <w:color w:val="000000"/>
          <w:sz w:val="24"/>
          <w:szCs w:val="24"/>
        </w:rPr>
      </w:pPr>
    </w:p>
    <w:p w14:paraId="1CF3521D" w14:textId="77777777" w:rsidR="00D20F99" w:rsidRPr="001F4A01" w:rsidRDefault="00D20F99" w:rsidP="001F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Cs/>
          <w:color w:val="000000"/>
          <w:sz w:val="24"/>
          <w:szCs w:val="24"/>
        </w:rPr>
      </w:pPr>
    </w:p>
    <w:p w14:paraId="754EE3DC" w14:textId="77777777" w:rsidR="00D20F99" w:rsidRPr="001F4A01" w:rsidRDefault="15E3FFED" w:rsidP="001F4A01">
      <w:pPr>
        <w:autoSpaceDE w:val="0"/>
        <w:autoSpaceDN w:val="0"/>
        <w:adjustRightInd w:val="0"/>
        <w:rPr>
          <w:rFonts w:ascii="Times New Roman" w:eastAsia="Times New Roman" w:hAnsi="Times New Roman" w:cs="Times New Roman"/>
          <w:color w:val="000000"/>
          <w:sz w:val="24"/>
          <w:szCs w:val="24"/>
        </w:rPr>
      </w:pPr>
      <w:r w:rsidRPr="001F4A01">
        <w:rPr>
          <w:rFonts w:ascii="Times New Roman" w:eastAsia="Arial,Times New Roman" w:hAnsi="Times New Roman" w:cs="Times New Roman"/>
          <w:i/>
          <w:iCs/>
          <w:color w:val="000000" w:themeColor="text1"/>
          <w:sz w:val="24"/>
          <w:szCs w:val="24"/>
        </w:rPr>
        <w:t>Approved as to the Form and Legal Sufficiency</w:t>
      </w:r>
      <w:r w:rsidRPr="001F4A01">
        <w:rPr>
          <w:rFonts w:ascii="Times New Roman" w:eastAsia="Arial,Times New Roman" w:hAnsi="Times New Roman" w:cs="Times New Roman"/>
          <w:color w:val="000000" w:themeColor="text1"/>
          <w:sz w:val="24"/>
          <w:szCs w:val="24"/>
        </w:rPr>
        <w:t>:</w:t>
      </w:r>
    </w:p>
    <w:p w14:paraId="066F2BB7" w14:textId="77777777" w:rsidR="00D20F99" w:rsidRPr="001F4A01" w:rsidRDefault="00D20F99" w:rsidP="001F4A01">
      <w:pPr>
        <w:autoSpaceDE w:val="0"/>
        <w:autoSpaceDN w:val="0"/>
        <w:adjustRightInd w:val="0"/>
        <w:rPr>
          <w:rFonts w:ascii="Times New Roman" w:eastAsia="Times New Roman" w:hAnsi="Times New Roman" w:cs="Times New Roman"/>
          <w:color w:val="000000"/>
          <w:sz w:val="24"/>
          <w:szCs w:val="24"/>
        </w:rPr>
      </w:pPr>
    </w:p>
    <w:p w14:paraId="11B78305" w14:textId="77777777" w:rsidR="00D20F99" w:rsidRPr="001F4A01" w:rsidRDefault="15E3FFED" w:rsidP="001F4A01">
      <w:pPr>
        <w:autoSpaceDE w:val="0"/>
        <w:autoSpaceDN w:val="0"/>
        <w:adjustRightInd w:val="0"/>
        <w:rPr>
          <w:rFonts w:ascii="Times New Roman" w:eastAsia="Times New Roman" w:hAnsi="Times New Roman" w:cs="Times New Roman"/>
          <w:color w:val="000000"/>
          <w:sz w:val="24"/>
          <w:szCs w:val="24"/>
          <w:lang w:val="es-CO"/>
        </w:rPr>
      </w:pPr>
      <w:r w:rsidRPr="001F4A01">
        <w:rPr>
          <w:rFonts w:ascii="Times New Roman" w:eastAsia="Arial,Times New Roman" w:hAnsi="Times New Roman" w:cs="Times New Roman"/>
          <w:color w:val="000000" w:themeColor="text1"/>
          <w:sz w:val="24"/>
          <w:szCs w:val="24"/>
          <w:lang w:val="es-CO"/>
        </w:rPr>
        <w:t>_______________________________</w:t>
      </w:r>
    </w:p>
    <w:p w14:paraId="08479AF6" w14:textId="77777777" w:rsidR="00D20F99" w:rsidRPr="001F4A01" w:rsidRDefault="15E3FFED" w:rsidP="001F4A01">
      <w:pPr>
        <w:autoSpaceDE w:val="0"/>
        <w:autoSpaceDN w:val="0"/>
        <w:adjustRightInd w:val="0"/>
        <w:rPr>
          <w:rFonts w:ascii="Times New Roman" w:eastAsia="Times New Roman" w:hAnsi="Times New Roman" w:cs="Times New Roman"/>
          <w:color w:val="000000"/>
          <w:sz w:val="24"/>
          <w:szCs w:val="24"/>
          <w:lang w:val="es-CO"/>
        </w:rPr>
      </w:pPr>
      <w:r w:rsidRPr="001F4A01">
        <w:rPr>
          <w:rFonts w:ascii="Times New Roman" w:eastAsia="Arial,Times New Roman" w:hAnsi="Times New Roman" w:cs="Times New Roman"/>
          <w:color w:val="000000" w:themeColor="text1"/>
          <w:sz w:val="24"/>
          <w:szCs w:val="24"/>
          <w:lang w:val="es-CO"/>
        </w:rPr>
        <w:t>Isis Carbajal de Garcia</w:t>
      </w:r>
    </w:p>
    <w:p w14:paraId="0DC1B323" w14:textId="77777777" w:rsidR="00D20F99" w:rsidRPr="001F4A01" w:rsidRDefault="15E3FFED" w:rsidP="001F4A01">
      <w:pPr>
        <w:autoSpaceDE w:val="0"/>
        <w:autoSpaceDN w:val="0"/>
        <w:adjustRightInd w:val="0"/>
        <w:rPr>
          <w:rFonts w:ascii="Times New Roman" w:eastAsia="Times New Roman" w:hAnsi="Times New Roman" w:cs="Times New Roman"/>
          <w:color w:val="000000"/>
          <w:sz w:val="24"/>
          <w:szCs w:val="24"/>
          <w:lang w:val="es-CO"/>
        </w:rPr>
      </w:pPr>
      <w:r w:rsidRPr="001F4A01">
        <w:rPr>
          <w:rFonts w:ascii="Times New Roman" w:eastAsia="Arial,Times New Roman" w:hAnsi="Times New Roman" w:cs="Times New Roman"/>
          <w:color w:val="000000" w:themeColor="text1"/>
          <w:sz w:val="24"/>
          <w:szCs w:val="24"/>
          <w:lang w:val="es-CO"/>
        </w:rPr>
        <w:t>Deputy General Counsel</w:t>
      </w:r>
    </w:p>
    <w:p w14:paraId="6F5510BF" w14:textId="77777777" w:rsidR="00D20F99" w:rsidRPr="001F4A01" w:rsidRDefault="00D20F99" w:rsidP="001F4A01">
      <w:pPr>
        <w:autoSpaceDE w:val="0"/>
        <w:autoSpaceDN w:val="0"/>
        <w:adjustRightInd w:val="0"/>
        <w:rPr>
          <w:rFonts w:ascii="Times New Roman" w:eastAsia="Times New Roman" w:hAnsi="Times New Roman" w:cs="Times New Roman"/>
          <w:color w:val="000000"/>
          <w:sz w:val="24"/>
          <w:szCs w:val="24"/>
          <w:lang w:val="es-CO"/>
        </w:rPr>
      </w:pPr>
    </w:p>
    <w:p w14:paraId="43408CBA" w14:textId="102B92E9" w:rsidR="005056AC" w:rsidRPr="001F4A01" w:rsidRDefault="00D20F99" w:rsidP="001F4A01">
      <w:pPr>
        <w:tabs>
          <w:tab w:val="left" w:pos="4680"/>
        </w:tabs>
        <w:ind w:left="-1440" w:firstLine="1440"/>
        <w:rPr>
          <w:rFonts w:ascii="Times New Roman" w:hAnsi="Times New Roman" w:cs="Times New Roman"/>
          <w:b/>
          <w:sz w:val="24"/>
          <w:szCs w:val="24"/>
        </w:rPr>
      </w:pPr>
      <w:r w:rsidRPr="001F4A01">
        <w:rPr>
          <w:rFonts w:ascii="Times New Roman" w:eastAsia="Arial,Times New Roman" w:hAnsi="Times New Roman" w:cs="Times New Roman"/>
          <w:color w:val="000000"/>
          <w:sz w:val="24"/>
          <w:szCs w:val="24"/>
        </w:rPr>
        <w:t xml:space="preserve">Date: </w:t>
      </w:r>
      <w:r w:rsidR="0030020A">
        <w:rPr>
          <w:rFonts w:ascii="Times New Roman" w:eastAsia="Arial,Times New Roman" w:hAnsi="Times New Roman" w:cs="Times New Roman"/>
          <w:color w:val="000000"/>
          <w:sz w:val="24"/>
          <w:szCs w:val="24"/>
        </w:rPr>
        <w:t xml:space="preserve"> ______</w:t>
      </w:r>
      <w:r w:rsidRPr="001F4A01">
        <w:rPr>
          <w:rFonts w:ascii="Times New Roman" w:eastAsia="Arial,Times New Roman" w:hAnsi="Times New Roman" w:cs="Times New Roman"/>
          <w:color w:val="000000"/>
          <w:sz w:val="24"/>
          <w:szCs w:val="24"/>
        </w:rPr>
        <w:t>_</w:t>
      </w:r>
      <w:r w:rsidR="00EE5A74">
        <w:rPr>
          <w:rFonts w:ascii="Times New Roman" w:eastAsia="Arial,Times New Roman" w:hAnsi="Times New Roman" w:cs="Times New Roman"/>
          <w:color w:val="000000"/>
          <w:sz w:val="24"/>
          <w:szCs w:val="24"/>
        </w:rPr>
        <w:t>_________________</w:t>
      </w:r>
      <w:r w:rsidRPr="001F4A01">
        <w:rPr>
          <w:rFonts w:ascii="Times New Roman" w:eastAsia="Arial,Times New Roman" w:hAnsi="Times New Roman" w:cs="Times New Roman"/>
          <w:color w:val="000000"/>
          <w:sz w:val="24"/>
          <w:szCs w:val="24"/>
        </w:rPr>
        <w:t>__</w:t>
      </w:r>
      <w:r w:rsidR="00253902" w:rsidRPr="001F4A01">
        <w:rPr>
          <w:rFonts w:ascii="Times New Roman" w:hAnsi="Times New Roman" w:cs="Times New Roman"/>
          <w:b/>
          <w:sz w:val="24"/>
          <w:szCs w:val="24"/>
        </w:rPr>
        <w:tab/>
      </w:r>
    </w:p>
    <w:p w14:paraId="43FE5018" w14:textId="38457B58" w:rsidR="005436FA" w:rsidRPr="001F4A01" w:rsidRDefault="005436FA" w:rsidP="001F4A01">
      <w:pPr>
        <w:rPr>
          <w:rFonts w:ascii="Times New Roman" w:hAnsi="Times New Roman" w:cs="Times New Roman"/>
          <w:b/>
          <w:sz w:val="24"/>
          <w:szCs w:val="24"/>
        </w:rPr>
        <w:sectPr w:rsidR="005436FA" w:rsidRPr="001F4A01" w:rsidSect="00D20F99">
          <w:type w:val="continuous"/>
          <w:pgSz w:w="11909" w:h="16834" w:code="9"/>
          <w:pgMar w:top="1440" w:right="1440" w:bottom="1440" w:left="1440" w:header="720" w:footer="720" w:gutter="0"/>
          <w:cols w:num="2" w:space="720"/>
          <w:docGrid w:linePitch="360"/>
        </w:sectPr>
      </w:pPr>
    </w:p>
    <w:p w14:paraId="6BCCA78D" w14:textId="77777777" w:rsidR="003D1E72" w:rsidRDefault="003D1E72" w:rsidP="001F4A01">
      <w:pPr>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lastRenderedPageBreak/>
        <w:br w:type="page"/>
      </w:r>
    </w:p>
    <w:p w14:paraId="424BE74A" w14:textId="346A4458" w:rsidR="005B36CD" w:rsidRPr="001F4A01" w:rsidRDefault="15E3FFED" w:rsidP="001F4A01">
      <w:pPr>
        <w:jc w:val="center"/>
        <w:rPr>
          <w:rFonts w:ascii="Times New Roman" w:hAnsi="Times New Roman" w:cs="Times New Roman"/>
          <w:b/>
          <w:sz w:val="24"/>
          <w:szCs w:val="24"/>
        </w:rPr>
      </w:pPr>
      <w:r w:rsidRPr="001F4A01">
        <w:rPr>
          <w:rFonts w:ascii="Times New Roman" w:eastAsia="Arial" w:hAnsi="Times New Roman" w:cs="Times New Roman"/>
          <w:b/>
          <w:bCs/>
          <w:sz w:val="24"/>
          <w:szCs w:val="24"/>
        </w:rPr>
        <w:lastRenderedPageBreak/>
        <w:t>Appendix A</w:t>
      </w:r>
    </w:p>
    <w:p w14:paraId="4642C953" w14:textId="77777777" w:rsidR="005B36CD" w:rsidRPr="001F4A01" w:rsidRDefault="15E3FFED" w:rsidP="001F4A01">
      <w:pPr>
        <w:jc w:val="center"/>
        <w:rPr>
          <w:rFonts w:ascii="Times New Roman" w:hAnsi="Times New Roman" w:cs="Times New Roman"/>
          <w:b/>
          <w:sz w:val="24"/>
          <w:szCs w:val="24"/>
        </w:rPr>
      </w:pPr>
      <w:r w:rsidRPr="001F4A01">
        <w:rPr>
          <w:rFonts w:ascii="Times New Roman" w:eastAsia="Arial" w:hAnsi="Times New Roman" w:cs="Times New Roman"/>
          <w:b/>
          <w:bCs/>
          <w:sz w:val="24"/>
          <w:szCs w:val="24"/>
        </w:rPr>
        <w:t>Qualified Faculty Requirements</w:t>
      </w:r>
    </w:p>
    <w:p w14:paraId="6419DAB4" w14:textId="77777777" w:rsidR="009D4211" w:rsidRPr="001F4A01" w:rsidRDefault="009D4211" w:rsidP="001F4A01">
      <w:pPr>
        <w:jc w:val="both"/>
        <w:rPr>
          <w:rFonts w:ascii="Times New Roman" w:hAnsi="Times New Roman" w:cs="Times New Roman"/>
          <w:sz w:val="24"/>
          <w:szCs w:val="24"/>
        </w:rPr>
      </w:pPr>
    </w:p>
    <w:p w14:paraId="187A90B4" w14:textId="77777777" w:rsidR="009D4211" w:rsidRPr="001F4A01" w:rsidRDefault="15E3FFED" w:rsidP="001F4A01">
      <w:pPr>
        <w:spacing w:after="160"/>
        <w:jc w:val="both"/>
        <w:rPr>
          <w:rFonts w:ascii="Times New Roman" w:hAnsi="Times New Roman" w:cs="Times New Roman"/>
          <w:sz w:val="24"/>
          <w:szCs w:val="24"/>
        </w:rPr>
      </w:pPr>
      <w:r w:rsidRPr="001F4A01">
        <w:rPr>
          <w:rFonts w:ascii="Times New Roman" w:eastAsia="Arial" w:hAnsi="Times New Roman" w:cs="Times New Roman"/>
          <w:sz w:val="24"/>
          <w:szCs w:val="24"/>
        </w:rPr>
        <w:t>The institution employs competent faculty members qualified to accomplish the mission and goals of the institution. When determining acceptable qualifications of its faculty, the institution gives primary consideration to the highest earned degree in the discipline.</w:t>
      </w:r>
    </w:p>
    <w:p w14:paraId="71D6596F" w14:textId="77777777" w:rsidR="009D4211" w:rsidRPr="001F4A01" w:rsidRDefault="15E3FFED" w:rsidP="001F4A01">
      <w:pPr>
        <w:spacing w:after="160"/>
        <w:jc w:val="both"/>
        <w:rPr>
          <w:rFonts w:ascii="Times New Roman" w:hAnsi="Times New Roman" w:cs="Times New Roman"/>
          <w:sz w:val="24"/>
          <w:szCs w:val="24"/>
        </w:rPr>
      </w:pPr>
      <w:r w:rsidRPr="001F4A01">
        <w:rPr>
          <w:rFonts w:ascii="Times New Roman" w:eastAsia="Arial" w:hAnsi="Times New Roman" w:cs="Times New Roman"/>
          <w:sz w:val="24"/>
          <w:szCs w:val="24"/>
        </w:rPr>
        <w:t>The institution also considers competence, effectiveness, and capacity, including, as appropriate, undergraduate and graduate degrees, related work experience in the field, professional licensure and certifications, honors and awards, continuous documented excellence in teaching, or other demonstrated competencies and achievements that contribute to effective teaching and student learning outcomes.</w:t>
      </w:r>
    </w:p>
    <w:p w14:paraId="578C1D41" w14:textId="77777777" w:rsidR="009D4211" w:rsidRPr="001F4A01" w:rsidRDefault="15E3FFED" w:rsidP="001F4A01">
      <w:pPr>
        <w:spacing w:after="160"/>
        <w:jc w:val="both"/>
        <w:rPr>
          <w:rFonts w:ascii="Times New Roman" w:hAnsi="Times New Roman" w:cs="Times New Roman"/>
          <w:sz w:val="24"/>
          <w:szCs w:val="24"/>
        </w:rPr>
      </w:pPr>
      <w:r w:rsidRPr="001F4A01">
        <w:rPr>
          <w:rFonts w:ascii="Times New Roman" w:eastAsia="Arial" w:hAnsi="Times New Roman" w:cs="Times New Roman"/>
          <w:sz w:val="24"/>
          <w:szCs w:val="24"/>
        </w:rPr>
        <w:t>Florida International University uses the following as credential guidelines when it defines faculty qualifications using faculty credentials:</w:t>
      </w:r>
    </w:p>
    <w:p w14:paraId="4C8307DE" w14:textId="77777777" w:rsidR="009D4211" w:rsidRPr="001F4A01" w:rsidRDefault="15E3FFED" w:rsidP="001F4A01">
      <w:pPr>
        <w:pStyle w:val="ListParagraph"/>
        <w:numPr>
          <w:ilvl w:val="0"/>
          <w:numId w:val="2"/>
        </w:numPr>
        <w:spacing w:after="160"/>
        <w:jc w:val="both"/>
        <w:rPr>
          <w:rFonts w:ascii="Times New Roman" w:eastAsia="Arial" w:hAnsi="Times New Roman" w:cs="Times New Roman"/>
          <w:sz w:val="24"/>
          <w:szCs w:val="24"/>
        </w:rPr>
      </w:pPr>
      <w:r w:rsidRPr="001F4A01">
        <w:rPr>
          <w:rFonts w:ascii="Times New Roman" w:eastAsia="Arial" w:hAnsi="Times New Roman" w:cs="Times New Roman"/>
          <w:sz w:val="24"/>
          <w:szCs w:val="24"/>
        </w:rPr>
        <w:t>Faculty teaching general education courses at the undergraduate level: doctorate or master’s degree in the teaching discipline or master’s degree with a concentration in the teaching discipline (a minimum of 18 graduate semester hours in the teaching discipline).</w:t>
      </w:r>
    </w:p>
    <w:p w14:paraId="19C8FA52" w14:textId="77777777" w:rsidR="009D4211" w:rsidRPr="001F4A01" w:rsidRDefault="15E3FFED" w:rsidP="001F4A01">
      <w:pPr>
        <w:pStyle w:val="ListParagraph"/>
        <w:numPr>
          <w:ilvl w:val="0"/>
          <w:numId w:val="2"/>
        </w:numPr>
        <w:spacing w:after="160"/>
        <w:jc w:val="both"/>
        <w:rPr>
          <w:rFonts w:ascii="Times New Roman" w:eastAsia="Arial" w:hAnsi="Times New Roman" w:cs="Times New Roman"/>
          <w:sz w:val="24"/>
          <w:szCs w:val="24"/>
        </w:rPr>
      </w:pPr>
      <w:r w:rsidRPr="001F4A01">
        <w:rPr>
          <w:rFonts w:ascii="Times New Roman" w:eastAsia="Arial" w:hAnsi="Times New Roman" w:cs="Times New Roman"/>
          <w:sz w:val="24"/>
          <w:szCs w:val="24"/>
        </w:rPr>
        <w:t>Faculty teaching baccalaureate course: doctorate or master’s degree in the teaching discipline or master’s degree with a concentration in the teaching discipline (a minimum of 18 graduate semester hours in the teaching discipline).</w:t>
      </w:r>
    </w:p>
    <w:p w14:paraId="31806F82" w14:textId="77777777" w:rsidR="00633DC7" w:rsidRPr="001F4A01" w:rsidRDefault="15E3FFED" w:rsidP="001F4A01">
      <w:pPr>
        <w:pStyle w:val="ListParagraph"/>
        <w:numPr>
          <w:ilvl w:val="0"/>
          <w:numId w:val="2"/>
        </w:numPr>
        <w:spacing w:after="160"/>
        <w:jc w:val="both"/>
        <w:rPr>
          <w:rFonts w:ascii="Times New Roman" w:eastAsia="Arial" w:hAnsi="Times New Roman" w:cs="Times New Roman"/>
          <w:sz w:val="24"/>
          <w:szCs w:val="24"/>
        </w:rPr>
      </w:pPr>
      <w:r w:rsidRPr="001F4A01">
        <w:rPr>
          <w:rFonts w:ascii="Times New Roman" w:eastAsia="Arial" w:hAnsi="Times New Roman" w:cs="Times New Roman"/>
          <w:sz w:val="24"/>
          <w:szCs w:val="24"/>
        </w:rPr>
        <w:t>Faculty teaching graduate and post-baccalaureate course work: earned doctorate/terminal degree in the teaching discipline or a related discipline.</w:t>
      </w:r>
    </w:p>
    <w:p w14:paraId="2E9ADEEC" w14:textId="77777777" w:rsidR="00633DC7" w:rsidRPr="001F4A01" w:rsidRDefault="15E3FFED" w:rsidP="001F4A01">
      <w:pPr>
        <w:pStyle w:val="ListParagraph"/>
        <w:numPr>
          <w:ilvl w:val="0"/>
          <w:numId w:val="2"/>
        </w:numPr>
        <w:spacing w:after="160"/>
        <w:jc w:val="both"/>
        <w:rPr>
          <w:rFonts w:ascii="Times New Roman" w:eastAsia="Arial" w:hAnsi="Times New Roman" w:cs="Times New Roman"/>
          <w:sz w:val="24"/>
          <w:szCs w:val="24"/>
        </w:rPr>
      </w:pPr>
      <w:r w:rsidRPr="001F4A01">
        <w:rPr>
          <w:rFonts w:ascii="Times New Roman" w:eastAsia="Arial" w:hAnsi="Times New Roman" w:cs="Times New Roman"/>
          <w:sz w:val="24"/>
          <w:szCs w:val="24"/>
        </w:rPr>
        <w:t>Graduate teaching assistants: master’s in the teaching discipline or 18 graduate semester hours in the teaching discipline, direct supervision by a faculty member experienced in the teaching discipline, regular in-service training, and planned and periodic evaluations.</w:t>
      </w:r>
    </w:p>
    <w:p w14:paraId="7352AD59" w14:textId="6A738D0E" w:rsidR="00633DC7" w:rsidRPr="001F4A01" w:rsidRDefault="0030020A" w:rsidP="001F4A01">
      <w:pPr>
        <w:spacing w:after="160"/>
        <w:jc w:val="both"/>
        <w:rPr>
          <w:rFonts w:ascii="Times New Roman" w:hAnsi="Times New Roman" w:cs="Times New Roman"/>
          <w:sz w:val="24"/>
          <w:szCs w:val="24"/>
        </w:rPr>
      </w:pPr>
      <w:r w:rsidRPr="0030020A">
        <w:rPr>
          <w:rFonts w:ascii="Times New Roman" w:eastAsia="Arial" w:hAnsi="Times New Roman" w:cs="Times New Roman"/>
          <w:sz w:val="24"/>
          <w:szCs w:val="24"/>
        </w:rPr>
        <w:t>As a Carnegie Doctoral University with Highest Research Activity (R1</w:t>
      </w:r>
      <w:r>
        <w:rPr>
          <w:rFonts w:ascii="Times New Roman" w:eastAsia="Arial" w:hAnsi="Times New Roman" w:cs="Times New Roman"/>
          <w:sz w:val="24"/>
          <w:szCs w:val="24"/>
        </w:rPr>
        <w:t xml:space="preserve">), </w:t>
      </w:r>
      <w:r w:rsidR="15E3FFED" w:rsidRPr="001F4A01">
        <w:rPr>
          <w:rFonts w:ascii="Times New Roman" w:eastAsia="Arial" w:hAnsi="Times New Roman" w:cs="Times New Roman"/>
          <w:sz w:val="24"/>
          <w:szCs w:val="24"/>
        </w:rPr>
        <w:t>Florida International University additionally credentials its faculty based on national/international juried research productivity within the discipline. The institution documents a faculty member’s research contributions to the discipline as evidence of the faculty qualifications.</w:t>
      </w:r>
    </w:p>
    <w:p w14:paraId="38272B2C" w14:textId="77777777" w:rsidR="00633DC7" w:rsidRPr="001F4A01" w:rsidRDefault="15E3FFED" w:rsidP="001F4A01">
      <w:pPr>
        <w:spacing w:after="160"/>
        <w:jc w:val="both"/>
        <w:rPr>
          <w:rFonts w:ascii="Times New Roman" w:hAnsi="Times New Roman" w:cs="Times New Roman"/>
          <w:sz w:val="24"/>
          <w:szCs w:val="24"/>
        </w:rPr>
      </w:pPr>
      <w:r w:rsidRPr="001F4A01">
        <w:rPr>
          <w:rFonts w:ascii="Times New Roman" w:eastAsia="Arial" w:hAnsi="Times New Roman" w:cs="Times New Roman"/>
          <w:sz w:val="24"/>
          <w:szCs w:val="24"/>
        </w:rPr>
        <w:t>In extremely limited circumstances a faculty member may be credentialed based on a combination of educational experience, productivity in the discipline and work experience. In these situations the practical experience in the discipline must be at an executive level with a broad scope of national/international reach.</w:t>
      </w:r>
    </w:p>
    <w:p w14:paraId="24CB0C4E" w14:textId="77777777" w:rsidR="00CE24C4" w:rsidRPr="001F4A01" w:rsidRDefault="00CE24C4" w:rsidP="001F4A01">
      <w:pPr>
        <w:jc w:val="both"/>
        <w:rPr>
          <w:rFonts w:ascii="Times New Roman" w:hAnsi="Times New Roman" w:cs="Times New Roman"/>
          <w:sz w:val="24"/>
          <w:szCs w:val="24"/>
        </w:rPr>
      </w:pPr>
    </w:p>
    <w:sectPr w:rsidR="00CE24C4" w:rsidRPr="001F4A01" w:rsidSect="005436FA">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A41E1" w14:textId="77777777" w:rsidR="00F548B7" w:rsidRDefault="00F548B7">
      <w:r>
        <w:separator/>
      </w:r>
    </w:p>
  </w:endnote>
  <w:endnote w:type="continuationSeparator" w:id="0">
    <w:p w14:paraId="0F29C802" w14:textId="77777777" w:rsidR="00F548B7" w:rsidRDefault="00F5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F0FA7" w14:textId="28854170" w:rsidR="00A4609F" w:rsidRDefault="00240E50">
    <w:pPr>
      <w:pStyle w:val="Footer"/>
    </w:pPr>
    <w:r>
      <w:fldChar w:fldCharType="begin"/>
    </w:r>
    <w:r>
      <w:instrText xml:space="preserve"> PAGE   \* MERGEFORMAT </w:instrText>
    </w:r>
    <w:r>
      <w:fldChar w:fldCharType="separate"/>
    </w:r>
    <w:r w:rsidR="007D2E8A">
      <w:rPr>
        <w:noProof/>
      </w:rPr>
      <w:t>1</w:t>
    </w:r>
    <w:r>
      <w:rPr>
        <w:noProof/>
      </w:rPr>
      <w:fldChar w:fldCharType="end"/>
    </w:r>
  </w:p>
  <w:p w14:paraId="6ADA67D3" w14:textId="77777777" w:rsidR="00A4609F" w:rsidRDefault="007D2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6C423" w14:textId="77777777" w:rsidR="00F548B7" w:rsidRDefault="00F548B7">
      <w:r>
        <w:separator/>
      </w:r>
    </w:p>
  </w:footnote>
  <w:footnote w:type="continuationSeparator" w:id="0">
    <w:p w14:paraId="46831079" w14:textId="77777777" w:rsidR="00F548B7" w:rsidRDefault="00F54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5F8F" w14:textId="77777777" w:rsidR="00C1061E" w:rsidRPr="00E7250B" w:rsidRDefault="007D2E8A" w:rsidP="009B34C8">
    <w:pPr>
      <w:pStyle w:val="Header"/>
      <w:jc w:val="righ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1C20"/>
    <w:multiLevelType w:val="hybridMultilevel"/>
    <w:tmpl w:val="7A54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53BAB"/>
    <w:multiLevelType w:val="hybridMultilevel"/>
    <w:tmpl w:val="A8F6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92"/>
    <w:rsid w:val="00000F41"/>
    <w:rsid w:val="00000F98"/>
    <w:rsid w:val="00001498"/>
    <w:rsid w:val="00001547"/>
    <w:rsid w:val="0000273F"/>
    <w:rsid w:val="0000285B"/>
    <w:rsid w:val="00002BCD"/>
    <w:rsid w:val="00002E7A"/>
    <w:rsid w:val="000030CF"/>
    <w:rsid w:val="000031BC"/>
    <w:rsid w:val="00005921"/>
    <w:rsid w:val="00006CCC"/>
    <w:rsid w:val="00010EB5"/>
    <w:rsid w:val="0001357F"/>
    <w:rsid w:val="00015E2E"/>
    <w:rsid w:val="0001678A"/>
    <w:rsid w:val="00016A19"/>
    <w:rsid w:val="00016E3D"/>
    <w:rsid w:val="000170C0"/>
    <w:rsid w:val="00020E90"/>
    <w:rsid w:val="0002107E"/>
    <w:rsid w:val="0002179E"/>
    <w:rsid w:val="00021DC6"/>
    <w:rsid w:val="00022E11"/>
    <w:rsid w:val="00023B06"/>
    <w:rsid w:val="00024692"/>
    <w:rsid w:val="000250FB"/>
    <w:rsid w:val="00025601"/>
    <w:rsid w:val="00026B07"/>
    <w:rsid w:val="00030D61"/>
    <w:rsid w:val="00032627"/>
    <w:rsid w:val="00033025"/>
    <w:rsid w:val="00033E78"/>
    <w:rsid w:val="00036473"/>
    <w:rsid w:val="00036474"/>
    <w:rsid w:val="00036614"/>
    <w:rsid w:val="00040169"/>
    <w:rsid w:val="00040432"/>
    <w:rsid w:val="00040DEB"/>
    <w:rsid w:val="00041155"/>
    <w:rsid w:val="000426B0"/>
    <w:rsid w:val="0004284D"/>
    <w:rsid w:val="00043447"/>
    <w:rsid w:val="000439D3"/>
    <w:rsid w:val="000444F9"/>
    <w:rsid w:val="00045508"/>
    <w:rsid w:val="000463B9"/>
    <w:rsid w:val="0004653F"/>
    <w:rsid w:val="00047110"/>
    <w:rsid w:val="00047C6F"/>
    <w:rsid w:val="00050738"/>
    <w:rsid w:val="00053132"/>
    <w:rsid w:val="00053E5F"/>
    <w:rsid w:val="00055517"/>
    <w:rsid w:val="00055863"/>
    <w:rsid w:val="00056C07"/>
    <w:rsid w:val="00057D44"/>
    <w:rsid w:val="00060AFA"/>
    <w:rsid w:val="00062B3D"/>
    <w:rsid w:val="00062F2B"/>
    <w:rsid w:val="0006479D"/>
    <w:rsid w:val="00065DEA"/>
    <w:rsid w:val="000673CB"/>
    <w:rsid w:val="000710D5"/>
    <w:rsid w:val="000725C6"/>
    <w:rsid w:val="00072A40"/>
    <w:rsid w:val="0007351A"/>
    <w:rsid w:val="0007398F"/>
    <w:rsid w:val="00073AF9"/>
    <w:rsid w:val="00073C11"/>
    <w:rsid w:val="000747DC"/>
    <w:rsid w:val="00074A16"/>
    <w:rsid w:val="00076C99"/>
    <w:rsid w:val="000771D8"/>
    <w:rsid w:val="000802EC"/>
    <w:rsid w:val="00080D98"/>
    <w:rsid w:val="00082DA5"/>
    <w:rsid w:val="000832E0"/>
    <w:rsid w:val="000854CC"/>
    <w:rsid w:val="00086396"/>
    <w:rsid w:val="00086AC8"/>
    <w:rsid w:val="00086DF4"/>
    <w:rsid w:val="00087855"/>
    <w:rsid w:val="00087921"/>
    <w:rsid w:val="0009049D"/>
    <w:rsid w:val="00090F7B"/>
    <w:rsid w:val="00091C88"/>
    <w:rsid w:val="000934A1"/>
    <w:rsid w:val="000938E7"/>
    <w:rsid w:val="000941A6"/>
    <w:rsid w:val="00095E75"/>
    <w:rsid w:val="000962D2"/>
    <w:rsid w:val="00097842"/>
    <w:rsid w:val="000A0A05"/>
    <w:rsid w:val="000A0F08"/>
    <w:rsid w:val="000A15FE"/>
    <w:rsid w:val="000A203F"/>
    <w:rsid w:val="000A2063"/>
    <w:rsid w:val="000A224B"/>
    <w:rsid w:val="000A249F"/>
    <w:rsid w:val="000A47AA"/>
    <w:rsid w:val="000A5B27"/>
    <w:rsid w:val="000A5F6D"/>
    <w:rsid w:val="000A666F"/>
    <w:rsid w:val="000A6925"/>
    <w:rsid w:val="000A7B0C"/>
    <w:rsid w:val="000B10D6"/>
    <w:rsid w:val="000B2230"/>
    <w:rsid w:val="000B5D8F"/>
    <w:rsid w:val="000B63CE"/>
    <w:rsid w:val="000B7A9E"/>
    <w:rsid w:val="000C1B96"/>
    <w:rsid w:val="000C421E"/>
    <w:rsid w:val="000C4843"/>
    <w:rsid w:val="000C4C1E"/>
    <w:rsid w:val="000C62DE"/>
    <w:rsid w:val="000C6A6F"/>
    <w:rsid w:val="000C750E"/>
    <w:rsid w:val="000C79A2"/>
    <w:rsid w:val="000C7A18"/>
    <w:rsid w:val="000C7BE6"/>
    <w:rsid w:val="000C7E65"/>
    <w:rsid w:val="000C7E75"/>
    <w:rsid w:val="000D0615"/>
    <w:rsid w:val="000D21E5"/>
    <w:rsid w:val="000D2399"/>
    <w:rsid w:val="000D2A0B"/>
    <w:rsid w:val="000D4D16"/>
    <w:rsid w:val="000D558E"/>
    <w:rsid w:val="000D5925"/>
    <w:rsid w:val="000D62A0"/>
    <w:rsid w:val="000D6F59"/>
    <w:rsid w:val="000D7DA9"/>
    <w:rsid w:val="000E2FB9"/>
    <w:rsid w:val="000E3706"/>
    <w:rsid w:val="000E410F"/>
    <w:rsid w:val="000E4CF3"/>
    <w:rsid w:val="000E5188"/>
    <w:rsid w:val="000E537D"/>
    <w:rsid w:val="000E5522"/>
    <w:rsid w:val="000E64F7"/>
    <w:rsid w:val="000E6D2A"/>
    <w:rsid w:val="000E7051"/>
    <w:rsid w:val="000F0FE1"/>
    <w:rsid w:val="000F1BA3"/>
    <w:rsid w:val="000F26BB"/>
    <w:rsid w:val="000F3D2F"/>
    <w:rsid w:val="000F40EF"/>
    <w:rsid w:val="000F4BD7"/>
    <w:rsid w:val="000F54AF"/>
    <w:rsid w:val="000F6149"/>
    <w:rsid w:val="000F738F"/>
    <w:rsid w:val="00100140"/>
    <w:rsid w:val="00100471"/>
    <w:rsid w:val="00100AB6"/>
    <w:rsid w:val="00101004"/>
    <w:rsid w:val="00101A33"/>
    <w:rsid w:val="00102626"/>
    <w:rsid w:val="00104E3B"/>
    <w:rsid w:val="00104F61"/>
    <w:rsid w:val="00105620"/>
    <w:rsid w:val="0010575F"/>
    <w:rsid w:val="00105AF0"/>
    <w:rsid w:val="00110D11"/>
    <w:rsid w:val="00111C46"/>
    <w:rsid w:val="0011211E"/>
    <w:rsid w:val="001121A2"/>
    <w:rsid w:val="00112267"/>
    <w:rsid w:val="0011391A"/>
    <w:rsid w:val="00115A63"/>
    <w:rsid w:val="00115B1D"/>
    <w:rsid w:val="001166A0"/>
    <w:rsid w:val="0011725C"/>
    <w:rsid w:val="001173ED"/>
    <w:rsid w:val="00117AB8"/>
    <w:rsid w:val="00121270"/>
    <w:rsid w:val="00121F65"/>
    <w:rsid w:val="001226DC"/>
    <w:rsid w:val="00122801"/>
    <w:rsid w:val="00123E80"/>
    <w:rsid w:val="001243B5"/>
    <w:rsid w:val="001245E1"/>
    <w:rsid w:val="001253A9"/>
    <w:rsid w:val="00125D73"/>
    <w:rsid w:val="001266E8"/>
    <w:rsid w:val="00126780"/>
    <w:rsid w:val="00126BF2"/>
    <w:rsid w:val="001274F1"/>
    <w:rsid w:val="0013091F"/>
    <w:rsid w:val="00132FAC"/>
    <w:rsid w:val="00133595"/>
    <w:rsid w:val="00133DA1"/>
    <w:rsid w:val="00134567"/>
    <w:rsid w:val="00135980"/>
    <w:rsid w:val="00137506"/>
    <w:rsid w:val="00137E2A"/>
    <w:rsid w:val="001414EC"/>
    <w:rsid w:val="001416B8"/>
    <w:rsid w:val="00141C25"/>
    <w:rsid w:val="00142608"/>
    <w:rsid w:val="00143E29"/>
    <w:rsid w:val="00146590"/>
    <w:rsid w:val="001477CE"/>
    <w:rsid w:val="00147EF1"/>
    <w:rsid w:val="00150B52"/>
    <w:rsid w:val="00151400"/>
    <w:rsid w:val="00151E7A"/>
    <w:rsid w:val="00152063"/>
    <w:rsid w:val="001521D3"/>
    <w:rsid w:val="001524CC"/>
    <w:rsid w:val="00152955"/>
    <w:rsid w:val="001534A5"/>
    <w:rsid w:val="00153519"/>
    <w:rsid w:val="00155B93"/>
    <w:rsid w:val="00155D8B"/>
    <w:rsid w:val="001566C2"/>
    <w:rsid w:val="001568B5"/>
    <w:rsid w:val="00157315"/>
    <w:rsid w:val="00157A99"/>
    <w:rsid w:val="00160228"/>
    <w:rsid w:val="00160545"/>
    <w:rsid w:val="00161085"/>
    <w:rsid w:val="00161355"/>
    <w:rsid w:val="001615E8"/>
    <w:rsid w:val="00162223"/>
    <w:rsid w:val="00162328"/>
    <w:rsid w:val="00164451"/>
    <w:rsid w:val="00164AD6"/>
    <w:rsid w:val="001676E9"/>
    <w:rsid w:val="001703AF"/>
    <w:rsid w:val="00171495"/>
    <w:rsid w:val="0017292E"/>
    <w:rsid w:val="00172F12"/>
    <w:rsid w:val="00174BCB"/>
    <w:rsid w:val="001750C6"/>
    <w:rsid w:val="00175225"/>
    <w:rsid w:val="00175349"/>
    <w:rsid w:val="00176592"/>
    <w:rsid w:val="00177F2C"/>
    <w:rsid w:val="00180599"/>
    <w:rsid w:val="00181F0F"/>
    <w:rsid w:val="001822E5"/>
    <w:rsid w:val="00183FF6"/>
    <w:rsid w:val="00184812"/>
    <w:rsid w:val="00184CB8"/>
    <w:rsid w:val="00184FCB"/>
    <w:rsid w:val="0018501F"/>
    <w:rsid w:val="001855DF"/>
    <w:rsid w:val="00185CE7"/>
    <w:rsid w:val="00185D28"/>
    <w:rsid w:val="00186822"/>
    <w:rsid w:val="00190ECE"/>
    <w:rsid w:val="00191338"/>
    <w:rsid w:val="00192659"/>
    <w:rsid w:val="001926B7"/>
    <w:rsid w:val="00192730"/>
    <w:rsid w:val="00192A0F"/>
    <w:rsid w:val="00194CE2"/>
    <w:rsid w:val="00194F57"/>
    <w:rsid w:val="0019575B"/>
    <w:rsid w:val="001963F0"/>
    <w:rsid w:val="001964BA"/>
    <w:rsid w:val="001971F1"/>
    <w:rsid w:val="001A0000"/>
    <w:rsid w:val="001A0B5C"/>
    <w:rsid w:val="001A2165"/>
    <w:rsid w:val="001A2B52"/>
    <w:rsid w:val="001A3558"/>
    <w:rsid w:val="001A38E0"/>
    <w:rsid w:val="001A54E3"/>
    <w:rsid w:val="001A56C1"/>
    <w:rsid w:val="001A76A9"/>
    <w:rsid w:val="001A76AB"/>
    <w:rsid w:val="001B05B6"/>
    <w:rsid w:val="001B109C"/>
    <w:rsid w:val="001B3E8A"/>
    <w:rsid w:val="001B43AE"/>
    <w:rsid w:val="001B693A"/>
    <w:rsid w:val="001B71D6"/>
    <w:rsid w:val="001B728D"/>
    <w:rsid w:val="001C09DE"/>
    <w:rsid w:val="001C0E68"/>
    <w:rsid w:val="001C24D5"/>
    <w:rsid w:val="001C2A57"/>
    <w:rsid w:val="001C2AE0"/>
    <w:rsid w:val="001C3086"/>
    <w:rsid w:val="001C3C6C"/>
    <w:rsid w:val="001C46A4"/>
    <w:rsid w:val="001C49F6"/>
    <w:rsid w:val="001C76F1"/>
    <w:rsid w:val="001D01BA"/>
    <w:rsid w:val="001D02C2"/>
    <w:rsid w:val="001D0796"/>
    <w:rsid w:val="001D08E4"/>
    <w:rsid w:val="001D1A39"/>
    <w:rsid w:val="001D1D09"/>
    <w:rsid w:val="001D1F21"/>
    <w:rsid w:val="001D38E2"/>
    <w:rsid w:val="001D6050"/>
    <w:rsid w:val="001D694D"/>
    <w:rsid w:val="001D7045"/>
    <w:rsid w:val="001D7683"/>
    <w:rsid w:val="001E2CEB"/>
    <w:rsid w:val="001E3DCA"/>
    <w:rsid w:val="001E40F1"/>
    <w:rsid w:val="001E55E7"/>
    <w:rsid w:val="001E5603"/>
    <w:rsid w:val="001E6461"/>
    <w:rsid w:val="001E6B04"/>
    <w:rsid w:val="001E7B9D"/>
    <w:rsid w:val="001F05DB"/>
    <w:rsid w:val="001F1030"/>
    <w:rsid w:val="001F137C"/>
    <w:rsid w:val="001F48C3"/>
    <w:rsid w:val="001F4A01"/>
    <w:rsid w:val="001F4E64"/>
    <w:rsid w:val="001F5996"/>
    <w:rsid w:val="001F6003"/>
    <w:rsid w:val="001F644C"/>
    <w:rsid w:val="001F7243"/>
    <w:rsid w:val="001F78F2"/>
    <w:rsid w:val="001F797A"/>
    <w:rsid w:val="00200134"/>
    <w:rsid w:val="0020064F"/>
    <w:rsid w:val="00200700"/>
    <w:rsid w:val="00200B23"/>
    <w:rsid w:val="00200BC6"/>
    <w:rsid w:val="00201C51"/>
    <w:rsid w:val="00201E58"/>
    <w:rsid w:val="002025BF"/>
    <w:rsid w:val="00203B9B"/>
    <w:rsid w:val="0020428F"/>
    <w:rsid w:val="00205BE6"/>
    <w:rsid w:val="00206B5F"/>
    <w:rsid w:val="0020779E"/>
    <w:rsid w:val="002078D9"/>
    <w:rsid w:val="00207D24"/>
    <w:rsid w:val="0021078E"/>
    <w:rsid w:val="0021429F"/>
    <w:rsid w:val="002143B5"/>
    <w:rsid w:val="00214C5B"/>
    <w:rsid w:val="00215F55"/>
    <w:rsid w:val="00216258"/>
    <w:rsid w:val="0021700C"/>
    <w:rsid w:val="00217387"/>
    <w:rsid w:val="0021740E"/>
    <w:rsid w:val="00217CAA"/>
    <w:rsid w:val="00217FCB"/>
    <w:rsid w:val="00220069"/>
    <w:rsid w:val="00221203"/>
    <w:rsid w:val="00221B35"/>
    <w:rsid w:val="002229AC"/>
    <w:rsid w:val="002239D1"/>
    <w:rsid w:val="00224866"/>
    <w:rsid w:val="00224D2A"/>
    <w:rsid w:val="00224E5B"/>
    <w:rsid w:val="0022646B"/>
    <w:rsid w:val="00226BFE"/>
    <w:rsid w:val="0023012B"/>
    <w:rsid w:val="002316E0"/>
    <w:rsid w:val="0023194A"/>
    <w:rsid w:val="00233BC0"/>
    <w:rsid w:val="00233FB7"/>
    <w:rsid w:val="00233FDC"/>
    <w:rsid w:val="002341F2"/>
    <w:rsid w:val="002349F1"/>
    <w:rsid w:val="002354CE"/>
    <w:rsid w:val="002355BB"/>
    <w:rsid w:val="00235FE0"/>
    <w:rsid w:val="00236BCE"/>
    <w:rsid w:val="00236F04"/>
    <w:rsid w:val="00237251"/>
    <w:rsid w:val="00237CED"/>
    <w:rsid w:val="0024008C"/>
    <w:rsid w:val="002400F4"/>
    <w:rsid w:val="002402F8"/>
    <w:rsid w:val="00240E50"/>
    <w:rsid w:val="0024138B"/>
    <w:rsid w:val="0024256C"/>
    <w:rsid w:val="002426E1"/>
    <w:rsid w:val="002427FD"/>
    <w:rsid w:val="00242CEB"/>
    <w:rsid w:val="00242D30"/>
    <w:rsid w:val="00242E40"/>
    <w:rsid w:val="00243AE8"/>
    <w:rsid w:val="00244C3A"/>
    <w:rsid w:val="00244E33"/>
    <w:rsid w:val="0024530C"/>
    <w:rsid w:val="00245FC5"/>
    <w:rsid w:val="002467D2"/>
    <w:rsid w:val="00247A84"/>
    <w:rsid w:val="002505D3"/>
    <w:rsid w:val="002515C8"/>
    <w:rsid w:val="0025203F"/>
    <w:rsid w:val="00252248"/>
    <w:rsid w:val="002530B4"/>
    <w:rsid w:val="00253902"/>
    <w:rsid w:val="00253B7C"/>
    <w:rsid w:val="00255B2A"/>
    <w:rsid w:val="00255F81"/>
    <w:rsid w:val="00256000"/>
    <w:rsid w:val="00256FE4"/>
    <w:rsid w:val="00257370"/>
    <w:rsid w:val="002604CE"/>
    <w:rsid w:val="00260619"/>
    <w:rsid w:val="00260A55"/>
    <w:rsid w:val="00260C86"/>
    <w:rsid w:val="00261E15"/>
    <w:rsid w:val="002624FB"/>
    <w:rsid w:val="00264992"/>
    <w:rsid w:val="00264B93"/>
    <w:rsid w:val="002653DF"/>
    <w:rsid w:val="00265494"/>
    <w:rsid w:val="00265761"/>
    <w:rsid w:val="00265A72"/>
    <w:rsid w:val="0026762E"/>
    <w:rsid w:val="00267A7E"/>
    <w:rsid w:val="00267DAF"/>
    <w:rsid w:val="002701E6"/>
    <w:rsid w:val="002734C6"/>
    <w:rsid w:val="002735CB"/>
    <w:rsid w:val="0027418D"/>
    <w:rsid w:val="002741D6"/>
    <w:rsid w:val="002744BE"/>
    <w:rsid w:val="00276048"/>
    <w:rsid w:val="00276AEB"/>
    <w:rsid w:val="00277140"/>
    <w:rsid w:val="002772DC"/>
    <w:rsid w:val="00277DB4"/>
    <w:rsid w:val="00283B11"/>
    <w:rsid w:val="00283EF0"/>
    <w:rsid w:val="00283FF9"/>
    <w:rsid w:val="00284CBC"/>
    <w:rsid w:val="0028630F"/>
    <w:rsid w:val="00286C36"/>
    <w:rsid w:val="00286E69"/>
    <w:rsid w:val="002874A7"/>
    <w:rsid w:val="002902CF"/>
    <w:rsid w:val="00290DEE"/>
    <w:rsid w:val="002913C1"/>
    <w:rsid w:val="0029185A"/>
    <w:rsid w:val="00291C03"/>
    <w:rsid w:val="00292500"/>
    <w:rsid w:val="0029286A"/>
    <w:rsid w:val="00292D70"/>
    <w:rsid w:val="00293E0A"/>
    <w:rsid w:val="00293F90"/>
    <w:rsid w:val="002945E9"/>
    <w:rsid w:val="002951C4"/>
    <w:rsid w:val="00295AB6"/>
    <w:rsid w:val="00295B4F"/>
    <w:rsid w:val="00296D39"/>
    <w:rsid w:val="00297640"/>
    <w:rsid w:val="002979DB"/>
    <w:rsid w:val="002A0018"/>
    <w:rsid w:val="002A1240"/>
    <w:rsid w:val="002A2463"/>
    <w:rsid w:val="002A267A"/>
    <w:rsid w:val="002A2905"/>
    <w:rsid w:val="002A2C30"/>
    <w:rsid w:val="002A35A9"/>
    <w:rsid w:val="002A4F45"/>
    <w:rsid w:val="002A662C"/>
    <w:rsid w:val="002A7258"/>
    <w:rsid w:val="002A7BAB"/>
    <w:rsid w:val="002A7C68"/>
    <w:rsid w:val="002B019E"/>
    <w:rsid w:val="002B2B9A"/>
    <w:rsid w:val="002B2D0D"/>
    <w:rsid w:val="002B4E77"/>
    <w:rsid w:val="002B6995"/>
    <w:rsid w:val="002C104E"/>
    <w:rsid w:val="002C198F"/>
    <w:rsid w:val="002C1D3A"/>
    <w:rsid w:val="002C5476"/>
    <w:rsid w:val="002C5546"/>
    <w:rsid w:val="002C5950"/>
    <w:rsid w:val="002C6953"/>
    <w:rsid w:val="002C720A"/>
    <w:rsid w:val="002C7AE5"/>
    <w:rsid w:val="002D0E31"/>
    <w:rsid w:val="002D60E9"/>
    <w:rsid w:val="002D6A31"/>
    <w:rsid w:val="002D78C7"/>
    <w:rsid w:val="002D7A67"/>
    <w:rsid w:val="002E0959"/>
    <w:rsid w:val="002E1A43"/>
    <w:rsid w:val="002E26BD"/>
    <w:rsid w:val="002E3637"/>
    <w:rsid w:val="002E5F05"/>
    <w:rsid w:val="002F16C6"/>
    <w:rsid w:val="002F247B"/>
    <w:rsid w:val="002F3BA2"/>
    <w:rsid w:val="002F4B33"/>
    <w:rsid w:val="002F6438"/>
    <w:rsid w:val="00300060"/>
    <w:rsid w:val="0030020A"/>
    <w:rsid w:val="00300313"/>
    <w:rsid w:val="0030253A"/>
    <w:rsid w:val="00303485"/>
    <w:rsid w:val="00303905"/>
    <w:rsid w:val="00304BFB"/>
    <w:rsid w:val="00305DC2"/>
    <w:rsid w:val="00305E91"/>
    <w:rsid w:val="00306500"/>
    <w:rsid w:val="003071C0"/>
    <w:rsid w:val="0030783F"/>
    <w:rsid w:val="0031008E"/>
    <w:rsid w:val="0031135B"/>
    <w:rsid w:val="003117B2"/>
    <w:rsid w:val="003118C0"/>
    <w:rsid w:val="00311B8B"/>
    <w:rsid w:val="00312BF3"/>
    <w:rsid w:val="00312F39"/>
    <w:rsid w:val="003130DC"/>
    <w:rsid w:val="00313B4D"/>
    <w:rsid w:val="00313EA4"/>
    <w:rsid w:val="00313FB0"/>
    <w:rsid w:val="00314D2E"/>
    <w:rsid w:val="00314F7A"/>
    <w:rsid w:val="00315CB4"/>
    <w:rsid w:val="0031665B"/>
    <w:rsid w:val="0031754B"/>
    <w:rsid w:val="00317CB9"/>
    <w:rsid w:val="003216AE"/>
    <w:rsid w:val="00322CC5"/>
    <w:rsid w:val="00324CAB"/>
    <w:rsid w:val="0033009B"/>
    <w:rsid w:val="003306AB"/>
    <w:rsid w:val="00330F75"/>
    <w:rsid w:val="00332590"/>
    <w:rsid w:val="003327BA"/>
    <w:rsid w:val="00333210"/>
    <w:rsid w:val="003333A8"/>
    <w:rsid w:val="00334289"/>
    <w:rsid w:val="00334C19"/>
    <w:rsid w:val="00335169"/>
    <w:rsid w:val="00335361"/>
    <w:rsid w:val="003356C6"/>
    <w:rsid w:val="003356EF"/>
    <w:rsid w:val="00336505"/>
    <w:rsid w:val="00340865"/>
    <w:rsid w:val="00340F6C"/>
    <w:rsid w:val="00341D6F"/>
    <w:rsid w:val="00342F33"/>
    <w:rsid w:val="0034360E"/>
    <w:rsid w:val="0034602F"/>
    <w:rsid w:val="003460C2"/>
    <w:rsid w:val="00346849"/>
    <w:rsid w:val="00350B42"/>
    <w:rsid w:val="003511B6"/>
    <w:rsid w:val="0035169B"/>
    <w:rsid w:val="00351BA0"/>
    <w:rsid w:val="003526EF"/>
    <w:rsid w:val="00352BD8"/>
    <w:rsid w:val="00355F11"/>
    <w:rsid w:val="00357079"/>
    <w:rsid w:val="00357469"/>
    <w:rsid w:val="00357774"/>
    <w:rsid w:val="0036036D"/>
    <w:rsid w:val="00361048"/>
    <w:rsid w:val="0036326C"/>
    <w:rsid w:val="003637D2"/>
    <w:rsid w:val="00363820"/>
    <w:rsid w:val="00364EC2"/>
    <w:rsid w:val="003655CF"/>
    <w:rsid w:val="00370B74"/>
    <w:rsid w:val="003716BB"/>
    <w:rsid w:val="00371AB3"/>
    <w:rsid w:val="003729CB"/>
    <w:rsid w:val="00372DCC"/>
    <w:rsid w:val="003732AD"/>
    <w:rsid w:val="0037399F"/>
    <w:rsid w:val="0037552C"/>
    <w:rsid w:val="00376A4F"/>
    <w:rsid w:val="00376D8A"/>
    <w:rsid w:val="00377B9A"/>
    <w:rsid w:val="003809F0"/>
    <w:rsid w:val="00380D92"/>
    <w:rsid w:val="00381122"/>
    <w:rsid w:val="00381F0E"/>
    <w:rsid w:val="00382380"/>
    <w:rsid w:val="003834F4"/>
    <w:rsid w:val="00384033"/>
    <w:rsid w:val="0038543B"/>
    <w:rsid w:val="00385DD6"/>
    <w:rsid w:val="003862CF"/>
    <w:rsid w:val="003872ED"/>
    <w:rsid w:val="00387CD5"/>
    <w:rsid w:val="00387DBE"/>
    <w:rsid w:val="00390A3F"/>
    <w:rsid w:val="00391F30"/>
    <w:rsid w:val="00392B72"/>
    <w:rsid w:val="003941CF"/>
    <w:rsid w:val="00394A68"/>
    <w:rsid w:val="0039609E"/>
    <w:rsid w:val="0039654C"/>
    <w:rsid w:val="0039666B"/>
    <w:rsid w:val="00397C89"/>
    <w:rsid w:val="003A0A10"/>
    <w:rsid w:val="003A0EDD"/>
    <w:rsid w:val="003A3322"/>
    <w:rsid w:val="003A36A8"/>
    <w:rsid w:val="003A3896"/>
    <w:rsid w:val="003A4115"/>
    <w:rsid w:val="003A70A6"/>
    <w:rsid w:val="003A7670"/>
    <w:rsid w:val="003A778A"/>
    <w:rsid w:val="003B0AA6"/>
    <w:rsid w:val="003B3679"/>
    <w:rsid w:val="003B398B"/>
    <w:rsid w:val="003B4684"/>
    <w:rsid w:val="003B5004"/>
    <w:rsid w:val="003B5758"/>
    <w:rsid w:val="003B5DE0"/>
    <w:rsid w:val="003B6126"/>
    <w:rsid w:val="003B62A0"/>
    <w:rsid w:val="003C1161"/>
    <w:rsid w:val="003C1378"/>
    <w:rsid w:val="003C26AE"/>
    <w:rsid w:val="003C2E48"/>
    <w:rsid w:val="003C385F"/>
    <w:rsid w:val="003C42A2"/>
    <w:rsid w:val="003C44FF"/>
    <w:rsid w:val="003C5E15"/>
    <w:rsid w:val="003C65E2"/>
    <w:rsid w:val="003C6772"/>
    <w:rsid w:val="003C6D10"/>
    <w:rsid w:val="003D0346"/>
    <w:rsid w:val="003D162C"/>
    <w:rsid w:val="003D1E72"/>
    <w:rsid w:val="003D2A4D"/>
    <w:rsid w:val="003D3089"/>
    <w:rsid w:val="003D311D"/>
    <w:rsid w:val="003D6CA1"/>
    <w:rsid w:val="003D7FD9"/>
    <w:rsid w:val="003E0AE0"/>
    <w:rsid w:val="003E0D97"/>
    <w:rsid w:val="003E2802"/>
    <w:rsid w:val="003E29B6"/>
    <w:rsid w:val="003E2B91"/>
    <w:rsid w:val="003E3152"/>
    <w:rsid w:val="003E3CA9"/>
    <w:rsid w:val="003E3CEF"/>
    <w:rsid w:val="003E50E0"/>
    <w:rsid w:val="003E5D10"/>
    <w:rsid w:val="003E5F44"/>
    <w:rsid w:val="003E60C6"/>
    <w:rsid w:val="003E739E"/>
    <w:rsid w:val="003E73D2"/>
    <w:rsid w:val="003E74E8"/>
    <w:rsid w:val="003F1DC5"/>
    <w:rsid w:val="003F3289"/>
    <w:rsid w:val="003F5B46"/>
    <w:rsid w:val="003F707F"/>
    <w:rsid w:val="003F72F0"/>
    <w:rsid w:val="003F7EE3"/>
    <w:rsid w:val="0040005C"/>
    <w:rsid w:val="00400577"/>
    <w:rsid w:val="00402528"/>
    <w:rsid w:val="004028B7"/>
    <w:rsid w:val="00403748"/>
    <w:rsid w:val="00403E7F"/>
    <w:rsid w:val="0040470B"/>
    <w:rsid w:val="00404BA3"/>
    <w:rsid w:val="00404CB4"/>
    <w:rsid w:val="00404DEA"/>
    <w:rsid w:val="00405AE3"/>
    <w:rsid w:val="00406327"/>
    <w:rsid w:val="0040638D"/>
    <w:rsid w:val="00406806"/>
    <w:rsid w:val="00407B8E"/>
    <w:rsid w:val="00410217"/>
    <w:rsid w:val="00410BF4"/>
    <w:rsid w:val="0041111C"/>
    <w:rsid w:val="00412283"/>
    <w:rsid w:val="00412632"/>
    <w:rsid w:val="00413018"/>
    <w:rsid w:val="004138C7"/>
    <w:rsid w:val="00413929"/>
    <w:rsid w:val="00415695"/>
    <w:rsid w:val="00416113"/>
    <w:rsid w:val="00416EDB"/>
    <w:rsid w:val="0042475D"/>
    <w:rsid w:val="004255D8"/>
    <w:rsid w:val="00425BF6"/>
    <w:rsid w:val="00430A53"/>
    <w:rsid w:val="004316AD"/>
    <w:rsid w:val="00433EF4"/>
    <w:rsid w:val="004354D4"/>
    <w:rsid w:val="00435770"/>
    <w:rsid w:val="00435EEF"/>
    <w:rsid w:val="0043798F"/>
    <w:rsid w:val="00440EF6"/>
    <w:rsid w:val="00441AFC"/>
    <w:rsid w:val="004441CC"/>
    <w:rsid w:val="004453FA"/>
    <w:rsid w:val="0044562E"/>
    <w:rsid w:val="00445E5F"/>
    <w:rsid w:val="00445F61"/>
    <w:rsid w:val="004466C8"/>
    <w:rsid w:val="0045087B"/>
    <w:rsid w:val="00450928"/>
    <w:rsid w:val="00450AE1"/>
    <w:rsid w:val="00450B2D"/>
    <w:rsid w:val="00450F15"/>
    <w:rsid w:val="004520D9"/>
    <w:rsid w:val="0045236C"/>
    <w:rsid w:val="0045382E"/>
    <w:rsid w:val="004547B7"/>
    <w:rsid w:val="0045496E"/>
    <w:rsid w:val="004564D3"/>
    <w:rsid w:val="00457151"/>
    <w:rsid w:val="00457AFE"/>
    <w:rsid w:val="00460468"/>
    <w:rsid w:val="0046063D"/>
    <w:rsid w:val="00461C2E"/>
    <w:rsid w:val="00462376"/>
    <w:rsid w:val="00462399"/>
    <w:rsid w:val="00462458"/>
    <w:rsid w:val="0046451B"/>
    <w:rsid w:val="00464A0F"/>
    <w:rsid w:val="004653E0"/>
    <w:rsid w:val="00465A0B"/>
    <w:rsid w:val="00465BFC"/>
    <w:rsid w:val="00466F5D"/>
    <w:rsid w:val="00466FDA"/>
    <w:rsid w:val="004671D8"/>
    <w:rsid w:val="004676E6"/>
    <w:rsid w:val="004678F5"/>
    <w:rsid w:val="00467D70"/>
    <w:rsid w:val="00467DB1"/>
    <w:rsid w:val="004708D3"/>
    <w:rsid w:val="00470C48"/>
    <w:rsid w:val="0047233C"/>
    <w:rsid w:val="0047275F"/>
    <w:rsid w:val="0047278F"/>
    <w:rsid w:val="004727A4"/>
    <w:rsid w:val="00473461"/>
    <w:rsid w:val="00474D2A"/>
    <w:rsid w:val="004751D0"/>
    <w:rsid w:val="00475EF5"/>
    <w:rsid w:val="00481E96"/>
    <w:rsid w:val="00482632"/>
    <w:rsid w:val="004828B8"/>
    <w:rsid w:val="00482AF5"/>
    <w:rsid w:val="00483237"/>
    <w:rsid w:val="00483D48"/>
    <w:rsid w:val="0048609E"/>
    <w:rsid w:val="00486A51"/>
    <w:rsid w:val="00486AA1"/>
    <w:rsid w:val="00486B57"/>
    <w:rsid w:val="00487E43"/>
    <w:rsid w:val="004911D1"/>
    <w:rsid w:val="00491B32"/>
    <w:rsid w:val="00491B8B"/>
    <w:rsid w:val="004921E9"/>
    <w:rsid w:val="00493756"/>
    <w:rsid w:val="00495439"/>
    <w:rsid w:val="00495625"/>
    <w:rsid w:val="00496253"/>
    <w:rsid w:val="00496351"/>
    <w:rsid w:val="00496BEF"/>
    <w:rsid w:val="00497323"/>
    <w:rsid w:val="0049741E"/>
    <w:rsid w:val="004A0759"/>
    <w:rsid w:val="004A2522"/>
    <w:rsid w:val="004A2F5A"/>
    <w:rsid w:val="004A332F"/>
    <w:rsid w:val="004A3B35"/>
    <w:rsid w:val="004A4F55"/>
    <w:rsid w:val="004A5608"/>
    <w:rsid w:val="004A622D"/>
    <w:rsid w:val="004A657B"/>
    <w:rsid w:val="004A76BD"/>
    <w:rsid w:val="004B284D"/>
    <w:rsid w:val="004B2969"/>
    <w:rsid w:val="004B2E9B"/>
    <w:rsid w:val="004B3B13"/>
    <w:rsid w:val="004B518B"/>
    <w:rsid w:val="004B5A01"/>
    <w:rsid w:val="004B62C6"/>
    <w:rsid w:val="004B6ED2"/>
    <w:rsid w:val="004B754E"/>
    <w:rsid w:val="004C0674"/>
    <w:rsid w:val="004C0F48"/>
    <w:rsid w:val="004C11F3"/>
    <w:rsid w:val="004C1924"/>
    <w:rsid w:val="004C27EF"/>
    <w:rsid w:val="004C4860"/>
    <w:rsid w:val="004C5A84"/>
    <w:rsid w:val="004C5B2D"/>
    <w:rsid w:val="004C7723"/>
    <w:rsid w:val="004C77F0"/>
    <w:rsid w:val="004D0240"/>
    <w:rsid w:val="004D1827"/>
    <w:rsid w:val="004D1F71"/>
    <w:rsid w:val="004D212A"/>
    <w:rsid w:val="004D2827"/>
    <w:rsid w:val="004D2AD8"/>
    <w:rsid w:val="004D322E"/>
    <w:rsid w:val="004D3C01"/>
    <w:rsid w:val="004D5169"/>
    <w:rsid w:val="004D578E"/>
    <w:rsid w:val="004D5D84"/>
    <w:rsid w:val="004D7089"/>
    <w:rsid w:val="004D73C2"/>
    <w:rsid w:val="004D774B"/>
    <w:rsid w:val="004D7DBF"/>
    <w:rsid w:val="004D7EDF"/>
    <w:rsid w:val="004E00BF"/>
    <w:rsid w:val="004E0160"/>
    <w:rsid w:val="004E0FAA"/>
    <w:rsid w:val="004E1BF0"/>
    <w:rsid w:val="004E4810"/>
    <w:rsid w:val="004E4AC8"/>
    <w:rsid w:val="004E59F0"/>
    <w:rsid w:val="004E656B"/>
    <w:rsid w:val="004E66D0"/>
    <w:rsid w:val="004E6FE7"/>
    <w:rsid w:val="004E71F3"/>
    <w:rsid w:val="004E7945"/>
    <w:rsid w:val="004E7D7D"/>
    <w:rsid w:val="004F0C05"/>
    <w:rsid w:val="004F20CB"/>
    <w:rsid w:val="004F2CAD"/>
    <w:rsid w:val="004F3143"/>
    <w:rsid w:val="004F44D7"/>
    <w:rsid w:val="004F5350"/>
    <w:rsid w:val="004F56AB"/>
    <w:rsid w:val="004F663C"/>
    <w:rsid w:val="00500517"/>
    <w:rsid w:val="00500AF5"/>
    <w:rsid w:val="00500DFA"/>
    <w:rsid w:val="00501D95"/>
    <w:rsid w:val="005029C1"/>
    <w:rsid w:val="00503E39"/>
    <w:rsid w:val="0050510B"/>
    <w:rsid w:val="0050535D"/>
    <w:rsid w:val="00505496"/>
    <w:rsid w:val="005056AC"/>
    <w:rsid w:val="00505C28"/>
    <w:rsid w:val="00507041"/>
    <w:rsid w:val="00510A74"/>
    <w:rsid w:val="0051443B"/>
    <w:rsid w:val="00515E61"/>
    <w:rsid w:val="0051769B"/>
    <w:rsid w:val="00517EA0"/>
    <w:rsid w:val="0052012C"/>
    <w:rsid w:val="00520F73"/>
    <w:rsid w:val="005215E0"/>
    <w:rsid w:val="00523586"/>
    <w:rsid w:val="005245F2"/>
    <w:rsid w:val="00525C9B"/>
    <w:rsid w:val="0052619A"/>
    <w:rsid w:val="005274C5"/>
    <w:rsid w:val="0052757B"/>
    <w:rsid w:val="005308C3"/>
    <w:rsid w:val="00530C02"/>
    <w:rsid w:val="00530F15"/>
    <w:rsid w:val="00531311"/>
    <w:rsid w:val="00533917"/>
    <w:rsid w:val="0053454F"/>
    <w:rsid w:val="0053468F"/>
    <w:rsid w:val="005358D5"/>
    <w:rsid w:val="00535E57"/>
    <w:rsid w:val="005365BE"/>
    <w:rsid w:val="00536613"/>
    <w:rsid w:val="00536838"/>
    <w:rsid w:val="00537232"/>
    <w:rsid w:val="0054000E"/>
    <w:rsid w:val="00540309"/>
    <w:rsid w:val="005406A3"/>
    <w:rsid w:val="0054264F"/>
    <w:rsid w:val="00542EE9"/>
    <w:rsid w:val="005436FA"/>
    <w:rsid w:val="00543CEF"/>
    <w:rsid w:val="00544E41"/>
    <w:rsid w:val="00545D80"/>
    <w:rsid w:val="00546C74"/>
    <w:rsid w:val="00547010"/>
    <w:rsid w:val="00547DF6"/>
    <w:rsid w:val="00550043"/>
    <w:rsid w:val="005502F7"/>
    <w:rsid w:val="0055091F"/>
    <w:rsid w:val="00551C87"/>
    <w:rsid w:val="00552E26"/>
    <w:rsid w:val="00553043"/>
    <w:rsid w:val="00553725"/>
    <w:rsid w:val="00555863"/>
    <w:rsid w:val="005565B0"/>
    <w:rsid w:val="00556FE6"/>
    <w:rsid w:val="00560519"/>
    <w:rsid w:val="00561637"/>
    <w:rsid w:val="005619F2"/>
    <w:rsid w:val="00561A75"/>
    <w:rsid w:val="00562A61"/>
    <w:rsid w:val="005642F5"/>
    <w:rsid w:val="00566197"/>
    <w:rsid w:val="005672D1"/>
    <w:rsid w:val="00571B93"/>
    <w:rsid w:val="005724B3"/>
    <w:rsid w:val="0057254E"/>
    <w:rsid w:val="0057276C"/>
    <w:rsid w:val="0057276D"/>
    <w:rsid w:val="0057347C"/>
    <w:rsid w:val="00573F9A"/>
    <w:rsid w:val="005745D6"/>
    <w:rsid w:val="0057517C"/>
    <w:rsid w:val="00575431"/>
    <w:rsid w:val="00576A70"/>
    <w:rsid w:val="0057710C"/>
    <w:rsid w:val="005779A0"/>
    <w:rsid w:val="00577FF8"/>
    <w:rsid w:val="005815BB"/>
    <w:rsid w:val="00581B06"/>
    <w:rsid w:val="00582E48"/>
    <w:rsid w:val="00582F17"/>
    <w:rsid w:val="00583EBA"/>
    <w:rsid w:val="00584B1B"/>
    <w:rsid w:val="00584C20"/>
    <w:rsid w:val="00587319"/>
    <w:rsid w:val="00587D81"/>
    <w:rsid w:val="00591A79"/>
    <w:rsid w:val="0059352A"/>
    <w:rsid w:val="00593F4D"/>
    <w:rsid w:val="00594205"/>
    <w:rsid w:val="00594A7C"/>
    <w:rsid w:val="0059513B"/>
    <w:rsid w:val="0059532F"/>
    <w:rsid w:val="005962E0"/>
    <w:rsid w:val="00596FEA"/>
    <w:rsid w:val="00597355"/>
    <w:rsid w:val="005976C9"/>
    <w:rsid w:val="00597FE2"/>
    <w:rsid w:val="005A0824"/>
    <w:rsid w:val="005A08A2"/>
    <w:rsid w:val="005A0B09"/>
    <w:rsid w:val="005A1CFE"/>
    <w:rsid w:val="005A223C"/>
    <w:rsid w:val="005A2B71"/>
    <w:rsid w:val="005A3611"/>
    <w:rsid w:val="005A3B97"/>
    <w:rsid w:val="005A3F89"/>
    <w:rsid w:val="005A45C0"/>
    <w:rsid w:val="005A4E10"/>
    <w:rsid w:val="005A5A83"/>
    <w:rsid w:val="005A68A2"/>
    <w:rsid w:val="005B09CA"/>
    <w:rsid w:val="005B0F16"/>
    <w:rsid w:val="005B2033"/>
    <w:rsid w:val="005B26DA"/>
    <w:rsid w:val="005B2A74"/>
    <w:rsid w:val="005B2ADF"/>
    <w:rsid w:val="005B3546"/>
    <w:rsid w:val="005B36CD"/>
    <w:rsid w:val="005B4DA8"/>
    <w:rsid w:val="005B78E9"/>
    <w:rsid w:val="005B7F4F"/>
    <w:rsid w:val="005C00E6"/>
    <w:rsid w:val="005C0363"/>
    <w:rsid w:val="005C046B"/>
    <w:rsid w:val="005C0F54"/>
    <w:rsid w:val="005C2255"/>
    <w:rsid w:val="005C3FD8"/>
    <w:rsid w:val="005C4F58"/>
    <w:rsid w:val="005C572C"/>
    <w:rsid w:val="005C60B2"/>
    <w:rsid w:val="005C621C"/>
    <w:rsid w:val="005C7339"/>
    <w:rsid w:val="005C7DB0"/>
    <w:rsid w:val="005D0305"/>
    <w:rsid w:val="005D0CF7"/>
    <w:rsid w:val="005D1042"/>
    <w:rsid w:val="005D173B"/>
    <w:rsid w:val="005D2BE2"/>
    <w:rsid w:val="005D4772"/>
    <w:rsid w:val="005D5071"/>
    <w:rsid w:val="005D5650"/>
    <w:rsid w:val="005D6180"/>
    <w:rsid w:val="005D6223"/>
    <w:rsid w:val="005D6697"/>
    <w:rsid w:val="005D725C"/>
    <w:rsid w:val="005E0F90"/>
    <w:rsid w:val="005E2C3B"/>
    <w:rsid w:val="005E31FA"/>
    <w:rsid w:val="005E34BC"/>
    <w:rsid w:val="005E37AE"/>
    <w:rsid w:val="005E453D"/>
    <w:rsid w:val="005E583D"/>
    <w:rsid w:val="005E6665"/>
    <w:rsid w:val="005E6939"/>
    <w:rsid w:val="005E700D"/>
    <w:rsid w:val="005F2294"/>
    <w:rsid w:val="005F24B6"/>
    <w:rsid w:val="005F309D"/>
    <w:rsid w:val="005F3EC5"/>
    <w:rsid w:val="005F4216"/>
    <w:rsid w:val="005F450B"/>
    <w:rsid w:val="005F483C"/>
    <w:rsid w:val="005F522F"/>
    <w:rsid w:val="005F5C0B"/>
    <w:rsid w:val="005F7593"/>
    <w:rsid w:val="005F7AE3"/>
    <w:rsid w:val="005F7F48"/>
    <w:rsid w:val="006000BB"/>
    <w:rsid w:val="00603501"/>
    <w:rsid w:val="00604982"/>
    <w:rsid w:val="006055D0"/>
    <w:rsid w:val="0060696D"/>
    <w:rsid w:val="00610373"/>
    <w:rsid w:val="006103FF"/>
    <w:rsid w:val="00612A35"/>
    <w:rsid w:val="00613E3A"/>
    <w:rsid w:val="00614084"/>
    <w:rsid w:val="0061494B"/>
    <w:rsid w:val="0061567F"/>
    <w:rsid w:val="00615754"/>
    <w:rsid w:val="00615C31"/>
    <w:rsid w:val="00615D76"/>
    <w:rsid w:val="0061640C"/>
    <w:rsid w:val="006167D9"/>
    <w:rsid w:val="006179DD"/>
    <w:rsid w:val="0062312E"/>
    <w:rsid w:val="00625521"/>
    <w:rsid w:val="00625A4F"/>
    <w:rsid w:val="0062697F"/>
    <w:rsid w:val="00627D6A"/>
    <w:rsid w:val="006300CB"/>
    <w:rsid w:val="006307F0"/>
    <w:rsid w:val="00631143"/>
    <w:rsid w:val="00631C82"/>
    <w:rsid w:val="00633D67"/>
    <w:rsid w:val="00633DC7"/>
    <w:rsid w:val="00636CC3"/>
    <w:rsid w:val="0063718E"/>
    <w:rsid w:val="00637382"/>
    <w:rsid w:val="00640832"/>
    <w:rsid w:val="00640F41"/>
    <w:rsid w:val="006434CC"/>
    <w:rsid w:val="00644FAA"/>
    <w:rsid w:val="00645168"/>
    <w:rsid w:val="006452B4"/>
    <w:rsid w:val="00647122"/>
    <w:rsid w:val="0064755F"/>
    <w:rsid w:val="006476F1"/>
    <w:rsid w:val="006510BB"/>
    <w:rsid w:val="006513BB"/>
    <w:rsid w:val="00652E80"/>
    <w:rsid w:val="00652F3D"/>
    <w:rsid w:val="006538C1"/>
    <w:rsid w:val="00653B08"/>
    <w:rsid w:val="00653B43"/>
    <w:rsid w:val="00654835"/>
    <w:rsid w:val="00654A6A"/>
    <w:rsid w:val="00655026"/>
    <w:rsid w:val="00655306"/>
    <w:rsid w:val="006559F0"/>
    <w:rsid w:val="00656D08"/>
    <w:rsid w:val="00657826"/>
    <w:rsid w:val="006605B3"/>
    <w:rsid w:val="00660BBF"/>
    <w:rsid w:val="0066280E"/>
    <w:rsid w:val="00662874"/>
    <w:rsid w:val="00662BA0"/>
    <w:rsid w:val="0066312F"/>
    <w:rsid w:val="0066752B"/>
    <w:rsid w:val="00670034"/>
    <w:rsid w:val="006705D8"/>
    <w:rsid w:val="006707D4"/>
    <w:rsid w:val="00671576"/>
    <w:rsid w:val="00676CFD"/>
    <w:rsid w:val="00680AD1"/>
    <w:rsid w:val="00682102"/>
    <w:rsid w:val="00682718"/>
    <w:rsid w:val="00682F62"/>
    <w:rsid w:val="00684DC6"/>
    <w:rsid w:val="00684F74"/>
    <w:rsid w:val="0068559D"/>
    <w:rsid w:val="006856AE"/>
    <w:rsid w:val="006858B5"/>
    <w:rsid w:val="00685A37"/>
    <w:rsid w:val="00685E4C"/>
    <w:rsid w:val="00686351"/>
    <w:rsid w:val="006863A8"/>
    <w:rsid w:val="00690ABD"/>
    <w:rsid w:val="00690C94"/>
    <w:rsid w:val="00693174"/>
    <w:rsid w:val="006939D7"/>
    <w:rsid w:val="006944E5"/>
    <w:rsid w:val="00694640"/>
    <w:rsid w:val="0069535C"/>
    <w:rsid w:val="00696125"/>
    <w:rsid w:val="0069636F"/>
    <w:rsid w:val="006A0FD4"/>
    <w:rsid w:val="006A17A5"/>
    <w:rsid w:val="006A1F14"/>
    <w:rsid w:val="006A230E"/>
    <w:rsid w:val="006A52A7"/>
    <w:rsid w:val="006A6180"/>
    <w:rsid w:val="006B0087"/>
    <w:rsid w:val="006B0B50"/>
    <w:rsid w:val="006B14BA"/>
    <w:rsid w:val="006B1D1B"/>
    <w:rsid w:val="006B25C1"/>
    <w:rsid w:val="006B4B7B"/>
    <w:rsid w:val="006B5026"/>
    <w:rsid w:val="006B5A31"/>
    <w:rsid w:val="006C055A"/>
    <w:rsid w:val="006C09FC"/>
    <w:rsid w:val="006C0F63"/>
    <w:rsid w:val="006C1323"/>
    <w:rsid w:val="006C15D8"/>
    <w:rsid w:val="006C1A4D"/>
    <w:rsid w:val="006C3D4C"/>
    <w:rsid w:val="006C4293"/>
    <w:rsid w:val="006C4E71"/>
    <w:rsid w:val="006C5006"/>
    <w:rsid w:val="006C5FE5"/>
    <w:rsid w:val="006C7FAD"/>
    <w:rsid w:val="006D0171"/>
    <w:rsid w:val="006D02B1"/>
    <w:rsid w:val="006D172F"/>
    <w:rsid w:val="006D4342"/>
    <w:rsid w:val="006D496C"/>
    <w:rsid w:val="006D6378"/>
    <w:rsid w:val="006D7B6E"/>
    <w:rsid w:val="006E0240"/>
    <w:rsid w:val="006E08FD"/>
    <w:rsid w:val="006E1AE4"/>
    <w:rsid w:val="006E299C"/>
    <w:rsid w:val="006E5514"/>
    <w:rsid w:val="006E774D"/>
    <w:rsid w:val="006E77DE"/>
    <w:rsid w:val="006F1055"/>
    <w:rsid w:val="006F1623"/>
    <w:rsid w:val="006F18AB"/>
    <w:rsid w:val="006F2075"/>
    <w:rsid w:val="006F3848"/>
    <w:rsid w:val="006F418F"/>
    <w:rsid w:val="006F6280"/>
    <w:rsid w:val="006F6374"/>
    <w:rsid w:val="006F66EF"/>
    <w:rsid w:val="006F673E"/>
    <w:rsid w:val="006F79A1"/>
    <w:rsid w:val="006F7CB1"/>
    <w:rsid w:val="007000FB"/>
    <w:rsid w:val="00701149"/>
    <w:rsid w:val="007021BD"/>
    <w:rsid w:val="00702F7B"/>
    <w:rsid w:val="00703C03"/>
    <w:rsid w:val="00703EF4"/>
    <w:rsid w:val="00704CDD"/>
    <w:rsid w:val="00704ECA"/>
    <w:rsid w:val="0070537A"/>
    <w:rsid w:val="0070629F"/>
    <w:rsid w:val="007062A2"/>
    <w:rsid w:val="00710E71"/>
    <w:rsid w:val="0071200E"/>
    <w:rsid w:val="007139F8"/>
    <w:rsid w:val="00715430"/>
    <w:rsid w:val="00715FC7"/>
    <w:rsid w:val="00716A5B"/>
    <w:rsid w:val="00717199"/>
    <w:rsid w:val="00717B65"/>
    <w:rsid w:val="00717E3A"/>
    <w:rsid w:val="0072048B"/>
    <w:rsid w:val="00720A66"/>
    <w:rsid w:val="00720DE1"/>
    <w:rsid w:val="007217A4"/>
    <w:rsid w:val="00721EB5"/>
    <w:rsid w:val="00724695"/>
    <w:rsid w:val="00725495"/>
    <w:rsid w:val="00730620"/>
    <w:rsid w:val="0073064E"/>
    <w:rsid w:val="007316A5"/>
    <w:rsid w:val="00731F07"/>
    <w:rsid w:val="007341DA"/>
    <w:rsid w:val="00734478"/>
    <w:rsid w:val="00734684"/>
    <w:rsid w:val="00734DC6"/>
    <w:rsid w:val="00735A5C"/>
    <w:rsid w:val="00737857"/>
    <w:rsid w:val="00740518"/>
    <w:rsid w:val="007411FE"/>
    <w:rsid w:val="00741E0A"/>
    <w:rsid w:val="0074228F"/>
    <w:rsid w:val="00743BC5"/>
    <w:rsid w:val="007456B2"/>
    <w:rsid w:val="00745A7F"/>
    <w:rsid w:val="00746ABB"/>
    <w:rsid w:val="0074732C"/>
    <w:rsid w:val="00747903"/>
    <w:rsid w:val="0075188C"/>
    <w:rsid w:val="0075190D"/>
    <w:rsid w:val="00751E74"/>
    <w:rsid w:val="00752577"/>
    <w:rsid w:val="007529FE"/>
    <w:rsid w:val="00752B25"/>
    <w:rsid w:val="007532AF"/>
    <w:rsid w:val="007558DD"/>
    <w:rsid w:val="00757160"/>
    <w:rsid w:val="007574DD"/>
    <w:rsid w:val="0076118A"/>
    <w:rsid w:val="00761199"/>
    <w:rsid w:val="007611F5"/>
    <w:rsid w:val="0076483A"/>
    <w:rsid w:val="00766FAC"/>
    <w:rsid w:val="00767D01"/>
    <w:rsid w:val="00770262"/>
    <w:rsid w:val="007716AE"/>
    <w:rsid w:val="00771811"/>
    <w:rsid w:val="00771AEB"/>
    <w:rsid w:val="00771C99"/>
    <w:rsid w:val="0077371B"/>
    <w:rsid w:val="00773E9F"/>
    <w:rsid w:val="00774486"/>
    <w:rsid w:val="00775835"/>
    <w:rsid w:val="00781694"/>
    <w:rsid w:val="00782B22"/>
    <w:rsid w:val="0078351A"/>
    <w:rsid w:val="00783669"/>
    <w:rsid w:val="007845D5"/>
    <w:rsid w:val="00784932"/>
    <w:rsid w:val="0078565E"/>
    <w:rsid w:val="00785670"/>
    <w:rsid w:val="00786979"/>
    <w:rsid w:val="00786E36"/>
    <w:rsid w:val="00787757"/>
    <w:rsid w:val="0079046E"/>
    <w:rsid w:val="007905BC"/>
    <w:rsid w:val="0079090C"/>
    <w:rsid w:val="007916A6"/>
    <w:rsid w:val="00792739"/>
    <w:rsid w:val="0079315D"/>
    <w:rsid w:val="0079467E"/>
    <w:rsid w:val="00796110"/>
    <w:rsid w:val="007A00A8"/>
    <w:rsid w:val="007A1509"/>
    <w:rsid w:val="007A21A8"/>
    <w:rsid w:val="007A30CE"/>
    <w:rsid w:val="007A62FB"/>
    <w:rsid w:val="007B1563"/>
    <w:rsid w:val="007B1ED6"/>
    <w:rsid w:val="007B272D"/>
    <w:rsid w:val="007B286F"/>
    <w:rsid w:val="007B2A5B"/>
    <w:rsid w:val="007B2BCB"/>
    <w:rsid w:val="007B424C"/>
    <w:rsid w:val="007B430A"/>
    <w:rsid w:val="007B4660"/>
    <w:rsid w:val="007C067A"/>
    <w:rsid w:val="007C09B6"/>
    <w:rsid w:val="007C21EE"/>
    <w:rsid w:val="007C22BC"/>
    <w:rsid w:val="007C2FDC"/>
    <w:rsid w:val="007C48E7"/>
    <w:rsid w:val="007C6EAA"/>
    <w:rsid w:val="007C7F65"/>
    <w:rsid w:val="007D01DE"/>
    <w:rsid w:val="007D0986"/>
    <w:rsid w:val="007D1C71"/>
    <w:rsid w:val="007D244F"/>
    <w:rsid w:val="007D2706"/>
    <w:rsid w:val="007D2E8A"/>
    <w:rsid w:val="007D324F"/>
    <w:rsid w:val="007D3CF8"/>
    <w:rsid w:val="007D4AF4"/>
    <w:rsid w:val="007D4CFD"/>
    <w:rsid w:val="007D5827"/>
    <w:rsid w:val="007D63A2"/>
    <w:rsid w:val="007D78DD"/>
    <w:rsid w:val="007E07C9"/>
    <w:rsid w:val="007E0934"/>
    <w:rsid w:val="007E15D9"/>
    <w:rsid w:val="007E18A5"/>
    <w:rsid w:val="007E21A2"/>
    <w:rsid w:val="007E31EE"/>
    <w:rsid w:val="007E3206"/>
    <w:rsid w:val="007E34B4"/>
    <w:rsid w:val="007E3E4D"/>
    <w:rsid w:val="007E5503"/>
    <w:rsid w:val="007E5CC6"/>
    <w:rsid w:val="007E6507"/>
    <w:rsid w:val="007E78BE"/>
    <w:rsid w:val="007F0265"/>
    <w:rsid w:val="007F0846"/>
    <w:rsid w:val="007F10F1"/>
    <w:rsid w:val="007F1472"/>
    <w:rsid w:val="007F2DF7"/>
    <w:rsid w:val="007F3074"/>
    <w:rsid w:val="007F3378"/>
    <w:rsid w:val="007F4BC5"/>
    <w:rsid w:val="007F542A"/>
    <w:rsid w:val="007F6E94"/>
    <w:rsid w:val="007F7ADE"/>
    <w:rsid w:val="008002F0"/>
    <w:rsid w:val="008005BD"/>
    <w:rsid w:val="008008C8"/>
    <w:rsid w:val="00800C88"/>
    <w:rsid w:val="00801EA9"/>
    <w:rsid w:val="0080203B"/>
    <w:rsid w:val="00802282"/>
    <w:rsid w:val="00802D9A"/>
    <w:rsid w:val="0080347B"/>
    <w:rsid w:val="00805E75"/>
    <w:rsid w:val="00806356"/>
    <w:rsid w:val="00806B59"/>
    <w:rsid w:val="00806BEF"/>
    <w:rsid w:val="008074FD"/>
    <w:rsid w:val="00810624"/>
    <w:rsid w:val="00811D52"/>
    <w:rsid w:val="00812746"/>
    <w:rsid w:val="0081402D"/>
    <w:rsid w:val="00814AA2"/>
    <w:rsid w:val="00814EA1"/>
    <w:rsid w:val="00817ACC"/>
    <w:rsid w:val="00820175"/>
    <w:rsid w:val="00820279"/>
    <w:rsid w:val="00820AC2"/>
    <w:rsid w:val="00821677"/>
    <w:rsid w:val="0082273C"/>
    <w:rsid w:val="00822C41"/>
    <w:rsid w:val="0082306E"/>
    <w:rsid w:val="00823B2D"/>
    <w:rsid w:val="00823F68"/>
    <w:rsid w:val="0082418C"/>
    <w:rsid w:val="008248FD"/>
    <w:rsid w:val="008261E5"/>
    <w:rsid w:val="00830F83"/>
    <w:rsid w:val="00831F2B"/>
    <w:rsid w:val="00832E4A"/>
    <w:rsid w:val="00833360"/>
    <w:rsid w:val="00833668"/>
    <w:rsid w:val="00833756"/>
    <w:rsid w:val="008345B6"/>
    <w:rsid w:val="00835B91"/>
    <w:rsid w:val="008360F0"/>
    <w:rsid w:val="00836842"/>
    <w:rsid w:val="00836B46"/>
    <w:rsid w:val="008375CB"/>
    <w:rsid w:val="00837736"/>
    <w:rsid w:val="00840924"/>
    <w:rsid w:val="00841C69"/>
    <w:rsid w:val="00841F74"/>
    <w:rsid w:val="00842018"/>
    <w:rsid w:val="00842981"/>
    <w:rsid w:val="00842F1A"/>
    <w:rsid w:val="008431A2"/>
    <w:rsid w:val="00843236"/>
    <w:rsid w:val="00845754"/>
    <w:rsid w:val="00846CF8"/>
    <w:rsid w:val="008476EC"/>
    <w:rsid w:val="00847D74"/>
    <w:rsid w:val="00850D90"/>
    <w:rsid w:val="00850E94"/>
    <w:rsid w:val="00851450"/>
    <w:rsid w:val="008515FF"/>
    <w:rsid w:val="008522E8"/>
    <w:rsid w:val="00852617"/>
    <w:rsid w:val="00852CF9"/>
    <w:rsid w:val="00853DFC"/>
    <w:rsid w:val="00853E5A"/>
    <w:rsid w:val="00853F22"/>
    <w:rsid w:val="00854985"/>
    <w:rsid w:val="00854A0C"/>
    <w:rsid w:val="00854CE6"/>
    <w:rsid w:val="00855AB9"/>
    <w:rsid w:val="00855E81"/>
    <w:rsid w:val="008577A2"/>
    <w:rsid w:val="00860426"/>
    <w:rsid w:val="00862A23"/>
    <w:rsid w:val="00862A96"/>
    <w:rsid w:val="008633E9"/>
    <w:rsid w:val="008637DD"/>
    <w:rsid w:val="00863AA4"/>
    <w:rsid w:val="0086479E"/>
    <w:rsid w:val="008647F7"/>
    <w:rsid w:val="00866E56"/>
    <w:rsid w:val="00870988"/>
    <w:rsid w:val="00871CCF"/>
    <w:rsid w:val="00872344"/>
    <w:rsid w:val="00872DCA"/>
    <w:rsid w:val="00876397"/>
    <w:rsid w:val="00876A09"/>
    <w:rsid w:val="00876AC9"/>
    <w:rsid w:val="0087752D"/>
    <w:rsid w:val="00877CDE"/>
    <w:rsid w:val="00881890"/>
    <w:rsid w:val="008827B4"/>
    <w:rsid w:val="00883AED"/>
    <w:rsid w:val="00886794"/>
    <w:rsid w:val="008871C1"/>
    <w:rsid w:val="00887F92"/>
    <w:rsid w:val="00890032"/>
    <w:rsid w:val="00890B34"/>
    <w:rsid w:val="00891A16"/>
    <w:rsid w:val="00891FB6"/>
    <w:rsid w:val="00892E71"/>
    <w:rsid w:val="00893DAA"/>
    <w:rsid w:val="008952E4"/>
    <w:rsid w:val="00896BE2"/>
    <w:rsid w:val="00896C4D"/>
    <w:rsid w:val="00897A07"/>
    <w:rsid w:val="008A02F7"/>
    <w:rsid w:val="008A07D8"/>
    <w:rsid w:val="008A0AC8"/>
    <w:rsid w:val="008A19E4"/>
    <w:rsid w:val="008A2307"/>
    <w:rsid w:val="008A29D4"/>
    <w:rsid w:val="008A2C66"/>
    <w:rsid w:val="008A2CA1"/>
    <w:rsid w:val="008A31C3"/>
    <w:rsid w:val="008A401C"/>
    <w:rsid w:val="008A41C4"/>
    <w:rsid w:val="008A586A"/>
    <w:rsid w:val="008A6253"/>
    <w:rsid w:val="008A666F"/>
    <w:rsid w:val="008A7D82"/>
    <w:rsid w:val="008B054E"/>
    <w:rsid w:val="008B091F"/>
    <w:rsid w:val="008B10E2"/>
    <w:rsid w:val="008B1E77"/>
    <w:rsid w:val="008B22F8"/>
    <w:rsid w:val="008B33C9"/>
    <w:rsid w:val="008B369C"/>
    <w:rsid w:val="008B3B2F"/>
    <w:rsid w:val="008B46EC"/>
    <w:rsid w:val="008B4DA0"/>
    <w:rsid w:val="008B5501"/>
    <w:rsid w:val="008B5A99"/>
    <w:rsid w:val="008B6643"/>
    <w:rsid w:val="008B6E8D"/>
    <w:rsid w:val="008C086E"/>
    <w:rsid w:val="008C151B"/>
    <w:rsid w:val="008C2509"/>
    <w:rsid w:val="008C304B"/>
    <w:rsid w:val="008C3277"/>
    <w:rsid w:val="008C3C18"/>
    <w:rsid w:val="008C3E85"/>
    <w:rsid w:val="008C3F75"/>
    <w:rsid w:val="008C409E"/>
    <w:rsid w:val="008C515D"/>
    <w:rsid w:val="008C53D8"/>
    <w:rsid w:val="008C7C82"/>
    <w:rsid w:val="008D19EA"/>
    <w:rsid w:val="008D1F91"/>
    <w:rsid w:val="008D2583"/>
    <w:rsid w:val="008D3D1E"/>
    <w:rsid w:val="008D4639"/>
    <w:rsid w:val="008D4A86"/>
    <w:rsid w:val="008D5F48"/>
    <w:rsid w:val="008D712D"/>
    <w:rsid w:val="008E1300"/>
    <w:rsid w:val="008E1394"/>
    <w:rsid w:val="008E307C"/>
    <w:rsid w:val="008E39C4"/>
    <w:rsid w:val="008E5FAB"/>
    <w:rsid w:val="008E6F0C"/>
    <w:rsid w:val="008E70FA"/>
    <w:rsid w:val="008E7ACD"/>
    <w:rsid w:val="008F13E3"/>
    <w:rsid w:val="008F1B44"/>
    <w:rsid w:val="008F2FC5"/>
    <w:rsid w:val="008F52F5"/>
    <w:rsid w:val="008F62E6"/>
    <w:rsid w:val="008F673F"/>
    <w:rsid w:val="008F6BA1"/>
    <w:rsid w:val="008F6F06"/>
    <w:rsid w:val="008F735F"/>
    <w:rsid w:val="008F737C"/>
    <w:rsid w:val="008F76A4"/>
    <w:rsid w:val="00900AEF"/>
    <w:rsid w:val="00900E7B"/>
    <w:rsid w:val="00901499"/>
    <w:rsid w:val="00901FE2"/>
    <w:rsid w:val="009021E9"/>
    <w:rsid w:val="0090362E"/>
    <w:rsid w:val="00904248"/>
    <w:rsid w:val="00904D6D"/>
    <w:rsid w:val="009066F3"/>
    <w:rsid w:val="00906DC2"/>
    <w:rsid w:val="009072F6"/>
    <w:rsid w:val="00910165"/>
    <w:rsid w:val="009101AE"/>
    <w:rsid w:val="00910BAF"/>
    <w:rsid w:val="00911A51"/>
    <w:rsid w:val="009126C5"/>
    <w:rsid w:val="009135CF"/>
    <w:rsid w:val="009137C5"/>
    <w:rsid w:val="00913A31"/>
    <w:rsid w:val="00914181"/>
    <w:rsid w:val="00915387"/>
    <w:rsid w:val="009158F5"/>
    <w:rsid w:val="00915F9D"/>
    <w:rsid w:val="009161FB"/>
    <w:rsid w:val="009164C2"/>
    <w:rsid w:val="00916A5E"/>
    <w:rsid w:val="00916FD7"/>
    <w:rsid w:val="0091723F"/>
    <w:rsid w:val="00921AEB"/>
    <w:rsid w:val="00921F0A"/>
    <w:rsid w:val="00921FB2"/>
    <w:rsid w:val="00924AF0"/>
    <w:rsid w:val="00926F8A"/>
    <w:rsid w:val="009302A7"/>
    <w:rsid w:val="00930743"/>
    <w:rsid w:val="00930CA6"/>
    <w:rsid w:val="009327C9"/>
    <w:rsid w:val="009335AB"/>
    <w:rsid w:val="0093382D"/>
    <w:rsid w:val="00933BBA"/>
    <w:rsid w:val="00934520"/>
    <w:rsid w:val="00935094"/>
    <w:rsid w:val="009359F2"/>
    <w:rsid w:val="009365D2"/>
    <w:rsid w:val="00936F93"/>
    <w:rsid w:val="009375D8"/>
    <w:rsid w:val="00937A0C"/>
    <w:rsid w:val="00937EAF"/>
    <w:rsid w:val="00937FE0"/>
    <w:rsid w:val="00940903"/>
    <w:rsid w:val="009419C6"/>
    <w:rsid w:val="00941A49"/>
    <w:rsid w:val="00941A52"/>
    <w:rsid w:val="00943C2E"/>
    <w:rsid w:val="009447DB"/>
    <w:rsid w:val="00944D08"/>
    <w:rsid w:val="009465CE"/>
    <w:rsid w:val="00946D8E"/>
    <w:rsid w:val="00951B4D"/>
    <w:rsid w:val="00952CA1"/>
    <w:rsid w:val="00952F5E"/>
    <w:rsid w:val="00953B8A"/>
    <w:rsid w:val="00956029"/>
    <w:rsid w:val="009567DB"/>
    <w:rsid w:val="0095779E"/>
    <w:rsid w:val="0096068C"/>
    <w:rsid w:val="00960CB9"/>
    <w:rsid w:val="0096147C"/>
    <w:rsid w:val="009614AC"/>
    <w:rsid w:val="00962998"/>
    <w:rsid w:val="00962D25"/>
    <w:rsid w:val="00964648"/>
    <w:rsid w:val="00965036"/>
    <w:rsid w:val="0096606D"/>
    <w:rsid w:val="00966245"/>
    <w:rsid w:val="00966705"/>
    <w:rsid w:val="00967624"/>
    <w:rsid w:val="00967A3A"/>
    <w:rsid w:val="00970721"/>
    <w:rsid w:val="00970FB1"/>
    <w:rsid w:val="009713F0"/>
    <w:rsid w:val="00971760"/>
    <w:rsid w:val="00972D51"/>
    <w:rsid w:val="0097471D"/>
    <w:rsid w:val="00974A37"/>
    <w:rsid w:val="009752DD"/>
    <w:rsid w:val="00975848"/>
    <w:rsid w:val="009759E8"/>
    <w:rsid w:val="009765B6"/>
    <w:rsid w:val="00976CB7"/>
    <w:rsid w:val="00977C8D"/>
    <w:rsid w:val="00977DA4"/>
    <w:rsid w:val="00980255"/>
    <w:rsid w:val="00980B89"/>
    <w:rsid w:val="00981021"/>
    <w:rsid w:val="00981641"/>
    <w:rsid w:val="0098187D"/>
    <w:rsid w:val="009818C8"/>
    <w:rsid w:val="00981A80"/>
    <w:rsid w:val="00981CB0"/>
    <w:rsid w:val="00981E5B"/>
    <w:rsid w:val="009829BE"/>
    <w:rsid w:val="00983475"/>
    <w:rsid w:val="00983FB3"/>
    <w:rsid w:val="0098401D"/>
    <w:rsid w:val="00985890"/>
    <w:rsid w:val="009866FF"/>
    <w:rsid w:val="00986E2D"/>
    <w:rsid w:val="009872ED"/>
    <w:rsid w:val="009905B3"/>
    <w:rsid w:val="00990C0B"/>
    <w:rsid w:val="0099131C"/>
    <w:rsid w:val="00991CE8"/>
    <w:rsid w:val="00994404"/>
    <w:rsid w:val="009A0775"/>
    <w:rsid w:val="009A0F81"/>
    <w:rsid w:val="009A2397"/>
    <w:rsid w:val="009A2F03"/>
    <w:rsid w:val="009A3D1C"/>
    <w:rsid w:val="009A3DCC"/>
    <w:rsid w:val="009A624D"/>
    <w:rsid w:val="009A6B93"/>
    <w:rsid w:val="009A775E"/>
    <w:rsid w:val="009B3BF2"/>
    <w:rsid w:val="009B3DA2"/>
    <w:rsid w:val="009B424F"/>
    <w:rsid w:val="009B4ABD"/>
    <w:rsid w:val="009B56B3"/>
    <w:rsid w:val="009B6CC4"/>
    <w:rsid w:val="009B7250"/>
    <w:rsid w:val="009B7346"/>
    <w:rsid w:val="009B7708"/>
    <w:rsid w:val="009B786C"/>
    <w:rsid w:val="009B7966"/>
    <w:rsid w:val="009B7B0B"/>
    <w:rsid w:val="009B7FAC"/>
    <w:rsid w:val="009C007B"/>
    <w:rsid w:val="009C0301"/>
    <w:rsid w:val="009C0688"/>
    <w:rsid w:val="009C0BB8"/>
    <w:rsid w:val="009C10C2"/>
    <w:rsid w:val="009C25BB"/>
    <w:rsid w:val="009C331E"/>
    <w:rsid w:val="009C39E9"/>
    <w:rsid w:val="009C422B"/>
    <w:rsid w:val="009C5376"/>
    <w:rsid w:val="009C573A"/>
    <w:rsid w:val="009C59C1"/>
    <w:rsid w:val="009C5B60"/>
    <w:rsid w:val="009D0A2C"/>
    <w:rsid w:val="009D0B31"/>
    <w:rsid w:val="009D0F5F"/>
    <w:rsid w:val="009D2460"/>
    <w:rsid w:val="009D2E20"/>
    <w:rsid w:val="009D3154"/>
    <w:rsid w:val="009D3DC7"/>
    <w:rsid w:val="009D4211"/>
    <w:rsid w:val="009D44CE"/>
    <w:rsid w:val="009D53F2"/>
    <w:rsid w:val="009D5D18"/>
    <w:rsid w:val="009D5DC9"/>
    <w:rsid w:val="009D688B"/>
    <w:rsid w:val="009D698F"/>
    <w:rsid w:val="009D6DE2"/>
    <w:rsid w:val="009D6FC6"/>
    <w:rsid w:val="009D7A5A"/>
    <w:rsid w:val="009E11C8"/>
    <w:rsid w:val="009E198E"/>
    <w:rsid w:val="009E1DAA"/>
    <w:rsid w:val="009E2185"/>
    <w:rsid w:val="009E231F"/>
    <w:rsid w:val="009E2B3A"/>
    <w:rsid w:val="009E4312"/>
    <w:rsid w:val="009E62AE"/>
    <w:rsid w:val="009E63AB"/>
    <w:rsid w:val="009E66DD"/>
    <w:rsid w:val="009E7365"/>
    <w:rsid w:val="009E7FC4"/>
    <w:rsid w:val="009F009E"/>
    <w:rsid w:val="009F23D7"/>
    <w:rsid w:val="009F2EBF"/>
    <w:rsid w:val="009F3431"/>
    <w:rsid w:val="009F3596"/>
    <w:rsid w:val="009F4D03"/>
    <w:rsid w:val="00A006D7"/>
    <w:rsid w:val="00A010A0"/>
    <w:rsid w:val="00A03A34"/>
    <w:rsid w:val="00A04107"/>
    <w:rsid w:val="00A041E2"/>
    <w:rsid w:val="00A042F5"/>
    <w:rsid w:val="00A04A6B"/>
    <w:rsid w:val="00A0593A"/>
    <w:rsid w:val="00A0650F"/>
    <w:rsid w:val="00A102DB"/>
    <w:rsid w:val="00A10AA9"/>
    <w:rsid w:val="00A12201"/>
    <w:rsid w:val="00A12F01"/>
    <w:rsid w:val="00A136F7"/>
    <w:rsid w:val="00A14636"/>
    <w:rsid w:val="00A158B0"/>
    <w:rsid w:val="00A1594E"/>
    <w:rsid w:val="00A16234"/>
    <w:rsid w:val="00A17053"/>
    <w:rsid w:val="00A17205"/>
    <w:rsid w:val="00A17948"/>
    <w:rsid w:val="00A2000C"/>
    <w:rsid w:val="00A20C04"/>
    <w:rsid w:val="00A21135"/>
    <w:rsid w:val="00A23174"/>
    <w:rsid w:val="00A23745"/>
    <w:rsid w:val="00A25E6D"/>
    <w:rsid w:val="00A25EAA"/>
    <w:rsid w:val="00A269C8"/>
    <w:rsid w:val="00A27DDF"/>
    <w:rsid w:val="00A31561"/>
    <w:rsid w:val="00A31B18"/>
    <w:rsid w:val="00A32CD5"/>
    <w:rsid w:val="00A32DDE"/>
    <w:rsid w:val="00A3471B"/>
    <w:rsid w:val="00A35B84"/>
    <w:rsid w:val="00A35C32"/>
    <w:rsid w:val="00A3728A"/>
    <w:rsid w:val="00A37547"/>
    <w:rsid w:val="00A37552"/>
    <w:rsid w:val="00A37E9F"/>
    <w:rsid w:val="00A401FA"/>
    <w:rsid w:val="00A412E9"/>
    <w:rsid w:val="00A413E2"/>
    <w:rsid w:val="00A41F86"/>
    <w:rsid w:val="00A4270D"/>
    <w:rsid w:val="00A4290F"/>
    <w:rsid w:val="00A42FC1"/>
    <w:rsid w:val="00A43690"/>
    <w:rsid w:val="00A44091"/>
    <w:rsid w:val="00A44AF3"/>
    <w:rsid w:val="00A44CAB"/>
    <w:rsid w:val="00A45E68"/>
    <w:rsid w:val="00A47BA4"/>
    <w:rsid w:val="00A50046"/>
    <w:rsid w:val="00A5170F"/>
    <w:rsid w:val="00A521CC"/>
    <w:rsid w:val="00A52731"/>
    <w:rsid w:val="00A52743"/>
    <w:rsid w:val="00A52832"/>
    <w:rsid w:val="00A533D8"/>
    <w:rsid w:val="00A55154"/>
    <w:rsid w:val="00A5602C"/>
    <w:rsid w:val="00A570C3"/>
    <w:rsid w:val="00A5720F"/>
    <w:rsid w:val="00A5759F"/>
    <w:rsid w:val="00A57EA7"/>
    <w:rsid w:val="00A601E1"/>
    <w:rsid w:val="00A60BA1"/>
    <w:rsid w:val="00A63C62"/>
    <w:rsid w:val="00A63FB3"/>
    <w:rsid w:val="00A66E00"/>
    <w:rsid w:val="00A671AE"/>
    <w:rsid w:val="00A6776B"/>
    <w:rsid w:val="00A71AC8"/>
    <w:rsid w:val="00A722AF"/>
    <w:rsid w:val="00A7294C"/>
    <w:rsid w:val="00A72DCC"/>
    <w:rsid w:val="00A73834"/>
    <w:rsid w:val="00A73BBA"/>
    <w:rsid w:val="00A740F6"/>
    <w:rsid w:val="00A74CE1"/>
    <w:rsid w:val="00A75995"/>
    <w:rsid w:val="00A75E26"/>
    <w:rsid w:val="00A766AA"/>
    <w:rsid w:val="00A76910"/>
    <w:rsid w:val="00A7692E"/>
    <w:rsid w:val="00A77021"/>
    <w:rsid w:val="00A77CC2"/>
    <w:rsid w:val="00A81A7B"/>
    <w:rsid w:val="00A832E8"/>
    <w:rsid w:val="00A84933"/>
    <w:rsid w:val="00A864CD"/>
    <w:rsid w:val="00A865B0"/>
    <w:rsid w:val="00A86DEE"/>
    <w:rsid w:val="00A86FB4"/>
    <w:rsid w:val="00A90813"/>
    <w:rsid w:val="00A90AA5"/>
    <w:rsid w:val="00A9112C"/>
    <w:rsid w:val="00A91E7F"/>
    <w:rsid w:val="00A92157"/>
    <w:rsid w:val="00A925FB"/>
    <w:rsid w:val="00A927C3"/>
    <w:rsid w:val="00A9296A"/>
    <w:rsid w:val="00A93153"/>
    <w:rsid w:val="00A93A18"/>
    <w:rsid w:val="00A94277"/>
    <w:rsid w:val="00A95539"/>
    <w:rsid w:val="00AA180F"/>
    <w:rsid w:val="00AA3EC6"/>
    <w:rsid w:val="00AA668C"/>
    <w:rsid w:val="00AA6B31"/>
    <w:rsid w:val="00AA6D02"/>
    <w:rsid w:val="00AA7A6D"/>
    <w:rsid w:val="00AA7D8F"/>
    <w:rsid w:val="00AB0766"/>
    <w:rsid w:val="00AB2748"/>
    <w:rsid w:val="00AB338A"/>
    <w:rsid w:val="00AB5944"/>
    <w:rsid w:val="00AB613A"/>
    <w:rsid w:val="00AB7E62"/>
    <w:rsid w:val="00AC298E"/>
    <w:rsid w:val="00AC30EE"/>
    <w:rsid w:val="00AC6655"/>
    <w:rsid w:val="00AC76D3"/>
    <w:rsid w:val="00AC7B5F"/>
    <w:rsid w:val="00AD2084"/>
    <w:rsid w:val="00AD328A"/>
    <w:rsid w:val="00AD4C4E"/>
    <w:rsid w:val="00AD6F62"/>
    <w:rsid w:val="00AD734A"/>
    <w:rsid w:val="00AD7354"/>
    <w:rsid w:val="00AD7443"/>
    <w:rsid w:val="00AD7ABE"/>
    <w:rsid w:val="00AD7C6A"/>
    <w:rsid w:val="00AD7D15"/>
    <w:rsid w:val="00AE1B9A"/>
    <w:rsid w:val="00AE3F32"/>
    <w:rsid w:val="00AE6B1E"/>
    <w:rsid w:val="00AE6E8A"/>
    <w:rsid w:val="00AF1AF1"/>
    <w:rsid w:val="00AF1CED"/>
    <w:rsid w:val="00AF2143"/>
    <w:rsid w:val="00AF2260"/>
    <w:rsid w:val="00AF2567"/>
    <w:rsid w:val="00AF3F1A"/>
    <w:rsid w:val="00AF59BE"/>
    <w:rsid w:val="00AF59F6"/>
    <w:rsid w:val="00AF5F07"/>
    <w:rsid w:val="00AF6B23"/>
    <w:rsid w:val="00AF6ECD"/>
    <w:rsid w:val="00AF7A4A"/>
    <w:rsid w:val="00AF7B3D"/>
    <w:rsid w:val="00B00266"/>
    <w:rsid w:val="00B004A4"/>
    <w:rsid w:val="00B00732"/>
    <w:rsid w:val="00B00CC1"/>
    <w:rsid w:val="00B010D4"/>
    <w:rsid w:val="00B012C2"/>
    <w:rsid w:val="00B038A9"/>
    <w:rsid w:val="00B04B04"/>
    <w:rsid w:val="00B05518"/>
    <w:rsid w:val="00B0604B"/>
    <w:rsid w:val="00B06E3C"/>
    <w:rsid w:val="00B10122"/>
    <w:rsid w:val="00B11908"/>
    <w:rsid w:val="00B126F1"/>
    <w:rsid w:val="00B12BFF"/>
    <w:rsid w:val="00B13529"/>
    <w:rsid w:val="00B13C93"/>
    <w:rsid w:val="00B13D16"/>
    <w:rsid w:val="00B15708"/>
    <w:rsid w:val="00B15DD1"/>
    <w:rsid w:val="00B161B8"/>
    <w:rsid w:val="00B16718"/>
    <w:rsid w:val="00B1682D"/>
    <w:rsid w:val="00B17A66"/>
    <w:rsid w:val="00B17EEB"/>
    <w:rsid w:val="00B2136E"/>
    <w:rsid w:val="00B21F51"/>
    <w:rsid w:val="00B23DF6"/>
    <w:rsid w:val="00B23EC9"/>
    <w:rsid w:val="00B24562"/>
    <w:rsid w:val="00B24D07"/>
    <w:rsid w:val="00B25C6D"/>
    <w:rsid w:val="00B25CF0"/>
    <w:rsid w:val="00B26B28"/>
    <w:rsid w:val="00B26B48"/>
    <w:rsid w:val="00B30276"/>
    <w:rsid w:val="00B309CE"/>
    <w:rsid w:val="00B30F96"/>
    <w:rsid w:val="00B313A3"/>
    <w:rsid w:val="00B3150E"/>
    <w:rsid w:val="00B318AD"/>
    <w:rsid w:val="00B31D18"/>
    <w:rsid w:val="00B32D39"/>
    <w:rsid w:val="00B34332"/>
    <w:rsid w:val="00B34387"/>
    <w:rsid w:val="00B36563"/>
    <w:rsid w:val="00B40340"/>
    <w:rsid w:val="00B40357"/>
    <w:rsid w:val="00B40D2D"/>
    <w:rsid w:val="00B422A5"/>
    <w:rsid w:val="00B436E8"/>
    <w:rsid w:val="00B456ED"/>
    <w:rsid w:val="00B469B8"/>
    <w:rsid w:val="00B46B34"/>
    <w:rsid w:val="00B4770D"/>
    <w:rsid w:val="00B47F3E"/>
    <w:rsid w:val="00B51F74"/>
    <w:rsid w:val="00B52006"/>
    <w:rsid w:val="00B52435"/>
    <w:rsid w:val="00B551E3"/>
    <w:rsid w:val="00B55C0E"/>
    <w:rsid w:val="00B55E5F"/>
    <w:rsid w:val="00B57A42"/>
    <w:rsid w:val="00B60441"/>
    <w:rsid w:val="00B6047F"/>
    <w:rsid w:val="00B62B69"/>
    <w:rsid w:val="00B63FE5"/>
    <w:rsid w:val="00B647EE"/>
    <w:rsid w:val="00B64ABA"/>
    <w:rsid w:val="00B65DBD"/>
    <w:rsid w:val="00B6625B"/>
    <w:rsid w:val="00B67EBE"/>
    <w:rsid w:val="00B72252"/>
    <w:rsid w:val="00B724EE"/>
    <w:rsid w:val="00B726A8"/>
    <w:rsid w:val="00B72A44"/>
    <w:rsid w:val="00B72EA1"/>
    <w:rsid w:val="00B735BB"/>
    <w:rsid w:val="00B77A7A"/>
    <w:rsid w:val="00B77E7F"/>
    <w:rsid w:val="00B81568"/>
    <w:rsid w:val="00B81575"/>
    <w:rsid w:val="00B81EAF"/>
    <w:rsid w:val="00B821AC"/>
    <w:rsid w:val="00B83DFF"/>
    <w:rsid w:val="00B85544"/>
    <w:rsid w:val="00B90944"/>
    <w:rsid w:val="00B92828"/>
    <w:rsid w:val="00B930AD"/>
    <w:rsid w:val="00B93CB7"/>
    <w:rsid w:val="00B9442C"/>
    <w:rsid w:val="00B94E8D"/>
    <w:rsid w:val="00B95EC3"/>
    <w:rsid w:val="00B97C48"/>
    <w:rsid w:val="00BA0E8E"/>
    <w:rsid w:val="00BA11F3"/>
    <w:rsid w:val="00BA166E"/>
    <w:rsid w:val="00BA2C9E"/>
    <w:rsid w:val="00BA2F03"/>
    <w:rsid w:val="00BA3165"/>
    <w:rsid w:val="00BA3BF7"/>
    <w:rsid w:val="00BA419A"/>
    <w:rsid w:val="00BA51DA"/>
    <w:rsid w:val="00BA5C43"/>
    <w:rsid w:val="00BA78A4"/>
    <w:rsid w:val="00BB095A"/>
    <w:rsid w:val="00BB1472"/>
    <w:rsid w:val="00BB1875"/>
    <w:rsid w:val="00BB1FCF"/>
    <w:rsid w:val="00BB20B3"/>
    <w:rsid w:val="00BB2F11"/>
    <w:rsid w:val="00BB5974"/>
    <w:rsid w:val="00BB5BFE"/>
    <w:rsid w:val="00BB6263"/>
    <w:rsid w:val="00BB68E9"/>
    <w:rsid w:val="00BB7582"/>
    <w:rsid w:val="00BB7DEA"/>
    <w:rsid w:val="00BC1ACF"/>
    <w:rsid w:val="00BC3CA5"/>
    <w:rsid w:val="00BC4A94"/>
    <w:rsid w:val="00BC4ABE"/>
    <w:rsid w:val="00BC4C92"/>
    <w:rsid w:val="00BC4F77"/>
    <w:rsid w:val="00BC602C"/>
    <w:rsid w:val="00BC6E64"/>
    <w:rsid w:val="00BC77A3"/>
    <w:rsid w:val="00BC7A05"/>
    <w:rsid w:val="00BD0529"/>
    <w:rsid w:val="00BD0B19"/>
    <w:rsid w:val="00BD1A95"/>
    <w:rsid w:val="00BD26E0"/>
    <w:rsid w:val="00BD28EA"/>
    <w:rsid w:val="00BD34BE"/>
    <w:rsid w:val="00BD359D"/>
    <w:rsid w:val="00BD5E9E"/>
    <w:rsid w:val="00BD7F86"/>
    <w:rsid w:val="00BE074D"/>
    <w:rsid w:val="00BE07EB"/>
    <w:rsid w:val="00BE088F"/>
    <w:rsid w:val="00BE0A2E"/>
    <w:rsid w:val="00BE0DA0"/>
    <w:rsid w:val="00BE16FE"/>
    <w:rsid w:val="00BE22E9"/>
    <w:rsid w:val="00BE289D"/>
    <w:rsid w:val="00BE2E48"/>
    <w:rsid w:val="00BE37C0"/>
    <w:rsid w:val="00BE4276"/>
    <w:rsid w:val="00BE6D12"/>
    <w:rsid w:val="00BE6F5A"/>
    <w:rsid w:val="00BE75A0"/>
    <w:rsid w:val="00BE7E4A"/>
    <w:rsid w:val="00BF065F"/>
    <w:rsid w:val="00BF133C"/>
    <w:rsid w:val="00BF26E0"/>
    <w:rsid w:val="00BF4E1B"/>
    <w:rsid w:val="00BF4E79"/>
    <w:rsid w:val="00BF5831"/>
    <w:rsid w:val="00BF5C0F"/>
    <w:rsid w:val="00BF6133"/>
    <w:rsid w:val="00BF6372"/>
    <w:rsid w:val="00BF7343"/>
    <w:rsid w:val="00BF744F"/>
    <w:rsid w:val="00BF74E1"/>
    <w:rsid w:val="00BF7ECB"/>
    <w:rsid w:val="00BF7FCD"/>
    <w:rsid w:val="00C0094A"/>
    <w:rsid w:val="00C01739"/>
    <w:rsid w:val="00C03008"/>
    <w:rsid w:val="00C03578"/>
    <w:rsid w:val="00C03AF3"/>
    <w:rsid w:val="00C040F3"/>
    <w:rsid w:val="00C0504C"/>
    <w:rsid w:val="00C069DA"/>
    <w:rsid w:val="00C06F11"/>
    <w:rsid w:val="00C10684"/>
    <w:rsid w:val="00C11168"/>
    <w:rsid w:val="00C12603"/>
    <w:rsid w:val="00C13B52"/>
    <w:rsid w:val="00C15108"/>
    <w:rsid w:val="00C15E93"/>
    <w:rsid w:val="00C17F33"/>
    <w:rsid w:val="00C20015"/>
    <w:rsid w:val="00C2027A"/>
    <w:rsid w:val="00C20621"/>
    <w:rsid w:val="00C2162C"/>
    <w:rsid w:val="00C22789"/>
    <w:rsid w:val="00C22C77"/>
    <w:rsid w:val="00C22F9F"/>
    <w:rsid w:val="00C23202"/>
    <w:rsid w:val="00C25538"/>
    <w:rsid w:val="00C25B70"/>
    <w:rsid w:val="00C26622"/>
    <w:rsid w:val="00C26910"/>
    <w:rsid w:val="00C27883"/>
    <w:rsid w:val="00C307C0"/>
    <w:rsid w:val="00C31128"/>
    <w:rsid w:val="00C3248B"/>
    <w:rsid w:val="00C33D1A"/>
    <w:rsid w:val="00C3444E"/>
    <w:rsid w:val="00C358AE"/>
    <w:rsid w:val="00C35B3C"/>
    <w:rsid w:val="00C35BEB"/>
    <w:rsid w:val="00C35D17"/>
    <w:rsid w:val="00C35E15"/>
    <w:rsid w:val="00C363C4"/>
    <w:rsid w:val="00C3663A"/>
    <w:rsid w:val="00C36BA3"/>
    <w:rsid w:val="00C37B7D"/>
    <w:rsid w:val="00C40109"/>
    <w:rsid w:val="00C410D5"/>
    <w:rsid w:val="00C4183D"/>
    <w:rsid w:val="00C420BB"/>
    <w:rsid w:val="00C429E1"/>
    <w:rsid w:val="00C42BD6"/>
    <w:rsid w:val="00C446DE"/>
    <w:rsid w:val="00C4471C"/>
    <w:rsid w:val="00C447F5"/>
    <w:rsid w:val="00C45F7A"/>
    <w:rsid w:val="00C46CCC"/>
    <w:rsid w:val="00C51FEC"/>
    <w:rsid w:val="00C54354"/>
    <w:rsid w:val="00C543B6"/>
    <w:rsid w:val="00C54DD3"/>
    <w:rsid w:val="00C554BE"/>
    <w:rsid w:val="00C563C0"/>
    <w:rsid w:val="00C565C1"/>
    <w:rsid w:val="00C5676C"/>
    <w:rsid w:val="00C570EC"/>
    <w:rsid w:val="00C57F49"/>
    <w:rsid w:val="00C61FEF"/>
    <w:rsid w:val="00C623E9"/>
    <w:rsid w:val="00C62615"/>
    <w:rsid w:val="00C62F18"/>
    <w:rsid w:val="00C6325E"/>
    <w:rsid w:val="00C6366A"/>
    <w:rsid w:val="00C63CD6"/>
    <w:rsid w:val="00C64652"/>
    <w:rsid w:val="00C668E7"/>
    <w:rsid w:val="00C67E52"/>
    <w:rsid w:val="00C700AD"/>
    <w:rsid w:val="00C7033B"/>
    <w:rsid w:val="00C7156C"/>
    <w:rsid w:val="00C7270A"/>
    <w:rsid w:val="00C73C83"/>
    <w:rsid w:val="00C751DC"/>
    <w:rsid w:val="00C75509"/>
    <w:rsid w:val="00C762DC"/>
    <w:rsid w:val="00C778F5"/>
    <w:rsid w:val="00C80E6E"/>
    <w:rsid w:val="00C82021"/>
    <w:rsid w:val="00C828F8"/>
    <w:rsid w:val="00C82A60"/>
    <w:rsid w:val="00C82CDA"/>
    <w:rsid w:val="00C82DFD"/>
    <w:rsid w:val="00C8331D"/>
    <w:rsid w:val="00C83FAC"/>
    <w:rsid w:val="00C8433D"/>
    <w:rsid w:val="00C85ED2"/>
    <w:rsid w:val="00C86D94"/>
    <w:rsid w:val="00C8733F"/>
    <w:rsid w:val="00C877EF"/>
    <w:rsid w:val="00C87A85"/>
    <w:rsid w:val="00C906A2"/>
    <w:rsid w:val="00C91CF0"/>
    <w:rsid w:val="00C93140"/>
    <w:rsid w:val="00C94E56"/>
    <w:rsid w:val="00C96CAA"/>
    <w:rsid w:val="00C97223"/>
    <w:rsid w:val="00C9744E"/>
    <w:rsid w:val="00CA0446"/>
    <w:rsid w:val="00CA1774"/>
    <w:rsid w:val="00CA4026"/>
    <w:rsid w:val="00CA55CF"/>
    <w:rsid w:val="00CA5C1B"/>
    <w:rsid w:val="00CA6090"/>
    <w:rsid w:val="00CA6676"/>
    <w:rsid w:val="00CA7942"/>
    <w:rsid w:val="00CB070A"/>
    <w:rsid w:val="00CB070B"/>
    <w:rsid w:val="00CB08E5"/>
    <w:rsid w:val="00CB103D"/>
    <w:rsid w:val="00CB12A7"/>
    <w:rsid w:val="00CB1A4D"/>
    <w:rsid w:val="00CB1E66"/>
    <w:rsid w:val="00CB24CC"/>
    <w:rsid w:val="00CB292F"/>
    <w:rsid w:val="00CB2E7A"/>
    <w:rsid w:val="00CB3776"/>
    <w:rsid w:val="00CB40AF"/>
    <w:rsid w:val="00CB4142"/>
    <w:rsid w:val="00CB538D"/>
    <w:rsid w:val="00CB5FBA"/>
    <w:rsid w:val="00CB741A"/>
    <w:rsid w:val="00CB76A5"/>
    <w:rsid w:val="00CB77B5"/>
    <w:rsid w:val="00CC0503"/>
    <w:rsid w:val="00CC0E0E"/>
    <w:rsid w:val="00CC10F7"/>
    <w:rsid w:val="00CC1532"/>
    <w:rsid w:val="00CC19D8"/>
    <w:rsid w:val="00CC20FE"/>
    <w:rsid w:val="00CC28C6"/>
    <w:rsid w:val="00CC2BF8"/>
    <w:rsid w:val="00CC44E7"/>
    <w:rsid w:val="00CC4AD1"/>
    <w:rsid w:val="00CC530E"/>
    <w:rsid w:val="00CC582A"/>
    <w:rsid w:val="00CC58E5"/>
    <w:rsid w:val="00CC5D04"/>
    <w:rsid w:val="00CC6988"/>
    <w:rsid w:val="00CD169F"/>
    <w:rsid w:val="00CD197A"/>
    <w:rsid w:val="00CD2FCD"/>
    <w:rsid w:val="00CD4172"/>
    <w:rsid w:val="00CD49B0"/>
    <w:rsid w:val="00CD6D12"/>
    <w:rsid w:val="00CD6E53"/>
    <w:rsid w:val="00CD6F3C"/>
    <w:rsid w:val="00CD72A2"/>
    <w:rsid w:val="00CD7464"/>
    <w:rsid w:val="00CE00E7"/>
    <w:rsid w:val="00CE20EF"/>
    <w:rsid w:val="00CE24C4"/>
    <w:rsid w:val="00CE3153"/>
    <w:rsid w:val="00CE37AC"/>
    <w:rsid w:val="00CE4B4E"/>
    <w:rsid w:val="00CE4E31"/>
    <w:rsid w:val="00CE5841"/>
    <w:rsid w:val="00CE5AA0"/>
    <w:rsid w:val="00CE5C0C"/>
    <w:rsid w:val="00CE7191"/>
    <w:rsid w:val="00CE7F36"/>
    <w:rsid w:val="00CF0B0F"/>
    <w:rsid w:val="00CF0FBB"/>
    <w:rsid w:val="00CF135B"/>
    <w:rsid w:val="00CF182F"/>
    <w:rsid w:val="00CF213E"/>
    <w:rsid w:val="00CF2FA6"/>
    <w:rsid w:val="00CF4B68"/>
    <w:rsid w:val="00CF4DBB"/>
    <w:rsid w:val="00CF5BE7"/>
    <w:rsid w:val="00CF61ED"/>
    <w:rsid w:val="00CF6C57"/>
    <w:rsid w:val="00D0120C"/>
    <w:rsid w:val="00D01AF2"/>
    <w:rsid w:val="00D01D34"/>
    <w:rsid w:val="00D03A18"/>
    <w:rsid w:val="00D04214"/>
    <w:rsid w:val="00D05D9F"/>
    <w:rsid w:val="00D05EDC"/>
    <w:rsid w:val="00D0609E"/>
    <w:rsid w:val="00D0635F"/>
    <w:rsid w:val="00D0742B"/>
    <w:rsid w:val="00D11401"/>
    <w:rsid w:val="00D116C3"/>
    <w:rsid w:val="00D14AA4"/>
    <w:rsid w:val="00D14C52"/>
    <w:rsid w:val="00D1567E"/>
    <w:rsid w:val="00D15D6D"/>
    <w:rsid w:val="00D15EB0"/>
    <w:rsid w:val="00D16BA2"/>
    <w:rsid w:val="00D1799C"/>
    <w:rsid w:val="00D200DF"/>
    <w:rsid w:val="00D2012D"/>
    <w:rsid w:val="00D20F99"/>
    <w:rsid w:val="00D22CB6"/>
    <w:rsid w:val="00D23DBD"/>
    <w:rsid w:val="00D248F4"/>
    <w:rsid w:val="00D24AD6"/>
    <w:rsid w:val="00D25A41"/>
    <w:rsid w:val="00D30A55"/>
    <w:rsid w:val="00D31872"/>
    <w:rsid w:val="00D320C0"/>
    <w:rsid w:val="00D33854"/>
    <w:rsid w:val="00D33A1B"/>
    <w:rsid w:val="00D344D1"/>
    <w:rsid w:val="00D35060"/>
    <w:rsid w:val="00D35D5C"/>
    <w:rsid w:val="00D3607A"/>
    <w:rsid w:val="00D3638D"/>
    <w:rsid w:val="00D36E92"/>
    <w:rsid w:val="00D374C7"/>
    <w:rsid w:val="00D37F01"/>
    <w:rsid w:val="00D40473"/>
    <w:rsid w:val="00D40977"/>
    <w:rsid w:val="00D413C2"/>
    <w:rsid w:val="00D423A6"/>
    <w:rsid w:val="00D43019"/>
    <w:rsid w:val="00D43324"/>
    <w:rsid w:val="00D43AD1"/>
    <w:rsid w:val="00D45313"/>
    <w:rsid w:val="00D46FB8"/>
    <w:rsid w:val="00D51C32"/>
    <w:rsid w:val="00D547E6"/>
    <w:rsid w:val="00D550D2"/>
    <w:rsid w:val="00D558FF"/>
    <w:rsid w:val="00D56EE0"/>
    <w:rsid w:val="00D57E4E"/>
    <w:rsid w:val="00D57E95"/>
    <w:rsid w:val="00D60285"/>
    <w:rsid w:val="00D603F7"/>
    <w:rsid w:val="00D604F1"/>
    <w:rsid w:val="00D60E6F"/>
    <w:rsid w:val="00D61560"/>
    <w:rsid w:val="00D63A56"/>
    <w:rsid w:val="00D6681F"/>
    <w:rsid w:val="00D66A4B"/>
    <w:rsid w:val="00D66E7D"/>
    <w:rsid w:val="00D66F7F"/>
    <w:rsid w:val="00D67B2B"/>
    <w:rsid w:val="00D70AFA"/>
    <w:rsid w:val="00D710C2"/>
    <w:rsid w:val="00D7210E"/>
    <w:rsid w:val="00D7223B"/>
    <w:rsid w:val="00D72C20"/>
    <w:rsid w:val="00D73755"/>
    <w:rsid w:val="00D73943"/>
    <w:rsid w:val="00D73A9A"/>
    <w:rsid w:val="00D74600"/>
    <w:rsid w:val="00D74954"/>
    <w:rsid w:val="00D75269"/>
    <w:rsid w:val="00D75905"/>
    <w:rsid w:val="00D75A24"/>
    <w:rsid w:val="00D75C8F"/>
    <w:rsid w:val="00D75D27"/>
    <w:rsid w:val="00D769ED"/>
    <w:rsid w:val="00D7763D"/>
    <w:rsid w:val="00D77E59"/>
    <w:rsid w:val="00D809BE"/>
    <w:rsid w:val="00D80E59"/>
    <w:rsid w:val="00D826FD"/>
    <w:rsid w:val="00D82DE4"/>
    <w:rsid w:val="00D83186"/>
    <w:rsid w:val="00D8463A"/>
    <w:rsid w:val="00D85BA5"/>
    <w:rsid w:val="00D86146"/>
    <w:rsid w:val="00D86234"/>
    <w:rsid w:val="00D863D6"/>
    <w:rsid w:val="00D874BE"/>
    <w:rsid w:val="00D87516"/>
    <w:rsid w:val="00D905A2"/>
    <w:rsid w:val="00D91532"/>
    <w:rsid w:val="00D91DBE"/>
    <w:rsid w:val="00D96C34"/>
    <w:rsid w:val="00D96FC7"/>
    <w:rsid w:val="00DA14C2"/>
    <w:rsid w:val="00DA1759"/>
    <w:rsid w:val="00DA2930"/>
    <w:rsid w:val="00DA46C9"/>
    <w:rsid w:val="00DA5B69"/>
    <w:rsid w:val="00DA64AB"/>
    <w:rsid w:val="00DA6623"/>
    <w:rsid w:val="00DA74C4"/>
    <w:rsid w:val="00DA782C"/>
    <w:rsid w:val="00DA7AB0"/>
    <w:rsid w:val="00DB0E5C"/>
    <w:rsid w:val="00DB25D7"/>
    <w:rsid w:val="00DB29E3"/>
    <w:rsid w:val="00DB3873"/>
    <w:rsid w:val="00DB3E6D"/>
    <w:rsid w:val="00DB40F4"/>
    <w:rsid w:val="00DB4384"/>
    <w:rsid w:val="00DB446D"/>
    <w:rsid w:val="00DB667C"/>
    <w:rsid w:val="00DB6A5C"/>
    <w:rsid w:val="00DB6CB8"/>
    <w:rsid w:val="00DB733A"/>
    <w:rsid w:val="00DC0143"/>
    <w:rsid w:val="00DC02B2"/>
    <w:rsid w:val="00DC0496"/>
    <w:rsid w:val="00DC0977"/>
    <w:rsid w:val="00DC18DF"/>
    <w:rsid w:val="00DC1C72"/>
    <w:rsid w:val="00DC3422"/>
    <w:rsid w:val="00DC3C42"/>
    <w:rsid w:val="00DC4C62"/>
    <w:rsid w:val="00DC6173"/>
    <w:rsid w:val="00DC6D0F"/>
    <w:rsid w:val="00DC722E"/>
    <w:rsid w:val="00DC7FF8"/>
    <w:rsid w:val="00DD047D"/>
    <w:rsid w:val="00DD0974"/>
    <w:rsid w:val="00DD0E62"/>
    <w:rsid w:val="00DD0EDA"/>
    <w:rsid w:val="00DD2782"/>
    <w:rsid w:val="00DD380E"/>
    <w:rsid w:val="00DD3A44"/>
    <w:rsid w:val="00DD527D"/>
    <w:rsid w:val="00DE009C"/>
    <w:rsid w:val="00DE07C2"/>
    <w:rsid w:val="00DE0C3A"/>
    <w:rsid w:val="00DE2090"/>
    <w:rsid w:val="00DE262D"/>
    <w:rsid w:val="00DE289E"/>
    <w:rsid w:val="00DE30DB"/>
    <w:rsid w:val="00DE396F"/>
    <w:rsid w:val="00DE3D77"/>
    <w:rsid w:val="00DE4E79"/>
    <w:rsid w:val="00DE6684"/>
    <w:rsid w:val="00DE70FF"/>
    <w:rsid w:val="00DE75C4"/>
    <w:rsid w:val="00DF057A"/>
    <w:rsid w:val="00DF1648"/>
    <w:rsid w:val="00DF3D84"/>
    <w:rsid w:val="00DF4013"/>
    <w:rsid w:val="00DF43A2"/>
    <w:rsid w:val="00DF44C0"/>
    <w:rsid w:val="00DF4F7E"/>
    <w:rsid w:val="00DF5BF2"/>
    <w:rsid w:val="00DF5FA5"/>
    <w:rsid w:val="00DF601E"/>
    <w:rsid w:val="00DF679D"/>
    <w:rsid w:val="00DF6C00"/>
    <w:rsid w:val="00E00806"/>
    <w:rsid w:val="00E00A72"/>
    <w:rsid w:val="00E02018"/>
    <w:rsid w:val="00E027C1"/>
    <w:rsid w:val="00E028B6"/>
    <w:rsid w:val="00E02E34"/>
    <w:rsid w:val="00E05932"/>
    <w:rsid w:val="00E06647"/>
    <w:rsid w:val="00E10511"/>
    <w:rsid w:val="00E10A0B"/>
    <w:rsid w:val="00E10B4A"/>
    <w:rsid w:val="00E1120C"/>
    <w:rsid w:val="00E1192F"/>
    <w:rsid w:val="00E11C29"/>
    <w:rsid w:val="00E11E29"/>
    <w:rsid w:val="00E12465"/>
    <w:rsid w:val="00E139A2"/>
    <w:rsid w:val="00E145D7"/>
    <w:rsid w:val="00E202D4"/>
    <w:rsid w:val="00E20630"/>
    <w:rsid w:val="00E20E13"/>
    <w:rsid w:val="00E20E63"/>
    <w:rsid w:val="00E20F75"/>
    <w:rsid w:val="00E22002"/>
    <w:rsid w:val="00E22C86"/>
    <w:rsid w:val="00E237F0"/>
    <w:rsid w:val="00E2439D"/>
    <w:rsid w:val="00E243C9"/>
    <w:rsid w:val="00E247E6"/>
    <w:rsid w:val="00E263BC"/>
    <w:rsid w:val="00E26546"/>
    <w:rsid w:val="00E265CC"/>
    <w:rsid w:val="00E266CC"/>
    <w:rsid w:val="00E26B73"/>
    <w:rsid w:val="00E30F74"/>
    <w:rsid w:val="00E31C69"/>
    <w:rsid w:val="00E31F71"/>
    <w:rsid w:val="00E3469E"/>
    <w:rsid w:val="00E3572B"/>
    <w:rsid w:val="00E357F2"/>
    <w:rsid w:val="00E35CA0"/>
    <w:rsid w:val="00E36217"/>
    <w:rsid w:val="00E37E98"/>
    <w:rsid w:val="00E40229"/>
    <w:rsid w:val="00E407DE"/>
    <w:rsid w:val="00E40B1E"/>
    <w:rsid w:val="00E413F2"/>
    <w:rsid w:val="00E41D72"/>
    <w:rsid w:val="00E432FA"/>
    <w:rsid w:val="00E4367B"/>
    <w:rsid w:val="00E43F99"/>
    <w:rsid w:val="00E44E1D"/>
    <w:rsid w:val="00E45CE2"/>
    <w:rsid w:val="00E45E3F"/>
    <w:rsid w:val="00E4724F"/>
    <w:rsid w:val="00E5272A"/>
    <w:rsid w:val="00E56AB7"/>
    <w:rsid w:val="00E577F5"/>
    <w:rsid w:val="00E6029A"/>
    <w:rsid w:val="00E60781"/>
    <w:rsid w:val="00E63210"/>
    <w:rsid w:val="00E6413E"/>
    <w:rsid w:val="00E649F8"/>
    <w:rsid w:val="00E64F64"/>
    <w:rsid w:val="00E656BD"/>
    <w:rsid w:val="00E664BE"/>
    <w:rsid w:val="00E71707"/>
    <w:rsid w:val="00E72B05"/>
    <w:rsid w:val="00E72BF0"/>
    <w:rsid w:val="00E73D71"/>
    <w:rsid w:val="00E740C5"/>
    <w:rsid w:val="00E75187"/>
    <w:rsid w:val="00E76E99"/>
    <w:rsid w:val="00E7738C"/>
    <w:rsid w:val="00E77884"/>
    <w:rsid w:val="00E821E5"/>
    <w:rsid w:val="00E82737"/>
    <w:rsid w:val="00E82D9E"/>
    <w:rsid w:val="00E82DFB"/>
    <w:rsid w:val="00E83BDD"/>
    <w:rsid w:val="00E84876"/>
    <w:rsid w:val="00E8519D"/>
    <w:rsid w:val="00E87FCC"/>
    <w:rsid w:val="00E908C7"/>
    <w:rsid w:val="00E90F3C"/>
    <w:rsid w:val="00E930F0"/>
    <w:rsid w:val="00E948B5"/>
    <w:rsid w:val="00E95173"/>
    <w:rsid w:val="00E9517E"/>
    <w:rsid w:val="00E9627E"/>
    <w:rsid w:val="00E96E2C"/>
    <w:rsid w:val="00E9721A"/>
    <w:rsid w:val="00E972E6"/>
    <w:rsid w:val="00EA0210"/>
    <w:rsid w:val="00EA14A9"/>
    <w:rsid w:val="00EA17A8"/>
    <w:rsid w:val="00EA1E5F"/>
    <w:rsid w:val="00EA4F80"/>
    <w:rsid w:val="00EA7254"/>
    <w:rsid w:val="00EB0777"/>
    <w:rsid w:val="00EB1659"/>
    <w:rsid w:val="00EB1D05"/>
    <w:rsid w:val="00EB21B2"/>
    <w:rsid w:val="00EB2361"/>
    <w:rsid w:val="00EB3605"/>
    <w:rsid w:val="00EB3C59"/>
    <w:rsid w:val="00EB46C0"/>
    <w:rsid w:val="00EB48B7"/>
    <w:rsid w:val="00EC05C0"/>
    <w:rsid w:val="00EC1E62"/>
    <w:rsid w:val="00EC205A"/>
    <w:rsid w:val="00EC2693"/>
    <w:rsid w:val="00EC3025"/>
    <w:rsid w:val="00EC3B74"/>
    <w:rsid w:val="00EC3DB7"/>
    <w:rsid w:val="00EC4096"/>
    <w:rsid w:val="00EC45B6"/>
    <w:rsid w:val="00EC4BD8"/>
    <w:rsid w:val="00EC59D7"/>
    <w:rsid w:val="00EC710A"/>
    <w:rsid w:val="00EC713C"/>
    <w:rsid w:val="00EC7D65"/>
    <w:rsid w:val="00ED0C00"/>
    <w:rsid w:val="00ED1DCE"/>
    <w:rsid w:val="00ED2383"/>
    <w:rsid w:val="00ED2C33"/>
    <w:rsid w:val="00ED39A5"/>
    <w:rsid w:val="00ED3F03"/>
    <w:rsid w:val="00ED3FE2"/>
    <w:rsid w:val="00ED62D0"/>
    <w:rsid w:val="00ED7DAA"/>
    <w:rsid w:val="00EE08BE"/>
    <w:rsid w:val="00EE1367"/>
    <w:rsid w:val="00EE1393"/>
    <w:rsid w:val="00EE188B"/>
    <w:rsid w:val="00EE2E6B"/>
    <w:rsid w:val="00EE3EAB"/>
    <w:rsid w:val="00EE4F8D"/>
    <w:rsid w:val="00EE5A74"/>
    <w:rsid w:val="00EE6F2C"/>
    <w:rsid w:val="00EF0E4E"/>
    <w:rsid w:val="00EF0F82"/>
    <w:rsid w:val="00EF12AF"/>
    <w:rsid w:val="00EF31D5"/>
    <w:rsid w:val="00EF405B"/>
    <w:rsid w:val="00EF43AC"/>
    <w:rsid w:val="00EF4A7B"/>
    <w:rsid w:val="00EF59DB"/>
    <w:rsid w:val="00EF5D64"/>
    <w:rsid w:val="00EF6098"/>
    <w:rsid w:val="00EF6301"/>
    <w:rsid w:val="00EF746A"/>
    <w:rsid w:val="00F00BD6"/>
    <w:rsid w:val="00F01846"/>
    <w:rsid w:val="00F0233B"/>
    <w:rsid w:val="00F03029"/>
    <w:rsid w:val="00F034C3"/>
    <w:rsid w:val="00F04944"/>
    <w:rsid w:val="00F05AFE"/>
    <w:rsid w:val="00F07B02"/>
    <w:rsid w:val="00F10122"/>
    <w:rsid w:val="00F10A07"/>
    <w:rsid w:val="00F133D1"/>
    <w:rsid w:val="00F13F7D"/>
    <w:rsid w:val="00F14003"/>
    <w:rsid w:val="00F17D56"/>
    <w:rsid w:val="00F17EB8"/>
    <w:rsid w:val="00F21A3D"/>
    <w:rsid w:val="00F22A18"/>
    <w:rsid w:val="00F22FA7"/>
    <w:rsid w:val="00F23C70"/>
    <w:rsid w:val="00F243F7"/>
    <w:rsid w:val="00F246C9"/>
    <w:rsid w:val="00F25A3E"/>
    <w:rsid w:val="00F25DEE"/>
    <w:rsid w:val="00F262F2"/>
    <w:rsid w:val="00F26F6A"/>
    <w:rsid w:val="00F276AD"/>
    <w:rsid w:val="00F27CCA"/>
    <w:rsid w:val="00F3322E"/>
    <w:rsid w:val="00F35F6D"/>
    <w:rsid w:val="00F360BE"/>
    <w:rsid w:val="00F3638F"/>
    <w:rsid w:val="00F41CEE"/>
    <w:rsid w:val="00F420D8"/>
    <w:rsid w:val="00F42A51"/>
    <w:rsid w:val="00F42D40"/>
    <w:rsid w:val="00F431DC"/>
    <w:rsid w:val="00F43E4B"/>
    <w:rsid w:val="00F449C4"/>
    <w:rsid w:val="00F4546A"/>
    <w:rsid w:val="00F45DAC"/>
    <w:rsid w:val="00F47070"/>
    <w:rsid w:val="00F501D9"/>
    <w:rsid w:val="00F514DB"/>
    <w:rsid w:val="00F548B7"/>
    <w:rsid w:val="00F5579D"/>
    <w:rsid w:val="00F55C41"/>
    <w:rsid w:val="00F623D0"/>
    <w:rsid w:val="00F62E45"/>
    <w:rsid w:val="00F6309E"/>
    <w:rsid w:val="00F6417B"/>
    <w:rsid w:val="00F64FC7"/>
    <w:rsid w:val="00F64FC9"/>
    <w:rsid w:val="00F65A34"/>
    <w:rsid w:val="00F668DF"/>
    <w:rsid w:val="00F66B76"/>
    <w:rsid w:val="00F67476"/>
    <w:rsid w:val="00F67AC0"/>
    <w:rsid w:val="00F70D40"/>
    <w:rsid w:val="00F71796"/>
    <w:rsid w:val="00F71FBB"/>
    <w:rsid w:val="00F72368"/>
    <w:rsid w:val="00F72D9C"/>
    <w:rsid w:val="00F72E1A"/>
    <w:rsid w:val="00F73302"/>
    <w:rsid w:val="00F745B4"/>
    <w:rsid w:val="00F74E8A"/>
    <w:rsid w:val="00F77C1F"/>
    <w:rsid w:val="00F80660"/>
    <w:rsid w:val="00F807F2"/>
    <w:rsid w:val="00F80B54"/>
    <w:rsid w:val="00F81043"/>
    <w:rsid w:val="00F810B9"/>
    <w:rsid w:val="00F81921"/>
    <w:rsid w:val="00F8214D"/>
    <w:rsid w:val="00F829B2"/>
    <w:rsid w:val="00F82F24"/>
    <w:rsid w:val="00F83368"/>
    <w:rsid w:val="00F84D7D"/>
    <w:rsid w:val="00F8563E"/>
    <w:rsid w:val="00F85698"/>
    <w:rsid w:val="00F87C2F"/>
    <w:rsid w:val="00F90091"/>
    <w:rsid w:val="00F908B5"/>
    <w:rsid w:val="00F91823"/>
    <w:rsid w:val="00F919A8"/>
    <w:rsid w:val="00F9233D"/>
    <w:rsid w:val="00F92387"/>
    <w:rsid w:val="00F93C93"/>
    <w:rsid w:val="00F93EF2"/>
    <w:rsid w:val="00F94A85"/>
    <w:rsid w:val="00F94CC4"/>
    <w:rsid w:val="00F94D97"/>
    <w:rsid w:val="00F96044"/>
    <w:rsid w:val="00F96120"/>
    <w:rsid w:val="00F96A21"/>
    <w:rsid w:val="00F97104"/>
    <w:rsid w:val="00FA24E6"/>
    <w:rsid w:val="00FA3250"/>
    <w:rsid w:val="00FA39FE"/>
    <w:rsid w:val="00FA4C67"/>
    <w:rsid w:val="00FA65D9"/>
    <w:rsid w:val="00FA6BA0"/>
    <w:rsid w:val="00FA7521"/>
    <w:rsid w:val="00FB13B6"/>
    <w:rsid w:val="00FB1A5B"/>
    <w:rsid w:val="00FB1ED9"/>
    <w:rsid w:val="00FB23A0"/>
    <w:rsid w:val="00FB2618"/>
    <w:rsid w:val="00FB2EDB"/>
    <w:rsid w:val="00FB391D"/>
    <w:rsid w:val="00FB49A4"/>
    <w:rsid w:val="00FB6A37"/>
    <w:rsid w:val="00FB6C5F"/>
    <w:rsid w:val="00FB7256"/>
    <w:rsid w:val="00FB74CC"/>
    <w:rsid w:val="00FB793B"/>
    <w:rsid w:val="00FC09D4"/>
    <w:rsid w:val="00FC1627"/>
    <w:rsid w:val="00FC1656"/>
    <w:rsid w:val="00FC2A65"/>
    <w:rsid w:val="00FC2E24"/>
    <w:rsid w:val="00FC50F5"/>
    <w:rsid w:val="00FC5F6A"/>
    <w:rsid w:val="00FC6687"/>
    <w:rsid w:val="00FD04FC"/>
    <w:rsid w:val="00FD115C"/>
    <w:rsid w:val="00FD2815"/>
    <w:rsid w:val="00FD3838"/>
    <w:rsid w:val="00FD389C"/>
    <w:rsid w:val="00FD38D6"/>
    <w:rsid w:val="00FD4CF6"/>
    <w:rsid w:val="00FD503E"/>
    <w:rsid w:val="00FD64C6"/>
    <w:rsid w:val="00FD659E"/>
    <w:rsid w:val="00FD7C2A"/>
    <w:rsid w:val="00FE00F7"/>
    <w:rsid w:val="00FE09EC"/>
    <w:rsid w:val="00FE1484"/>
    <w:rsid w:val="00FE20AC"/>
    <w:rsid w:val="00FE2788"/>
    <w:rsid w:val="00FE2F53"/>
    <w:rsid w:val="00FE35A2"/>
    <w:rsid w:val="00FE4813"/>
    <w:rsid w:val="00FE4DC7"/>
    <w:rsid w:val="00FE75A5"/>
    <w:rsid w:val="00FE78E8"/>
    <w:rsid w:val="00FE7E4D"/>
    <w:rsid w:val="00FF2F11"/>
    <w:rsid w:val="00FF4DDB"/>
    <w:rsid w:val="00FF6872"/>
    <w:rsid w:val="00FF6E19"/>
    <w:rsid w:val="00FF6F24"/>
    <w:rsid w:val="00FF7873"/>
    <w:rsid w:val="15E3FFED"/>
    <w:rsid w:val="1A7CF6BB"/>
    <w:rsid w:val="1E2D17B3"/>
    <w:rsid w:val="68FC4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5A"/>
    <w:pPr>
      <w:ind w:left="720"/>
      <w:contextualSpacing/>
    </w:pPr>
  </w:style>
  <w:style w:type="paragraph" w:styleId="BalloonText">
    <w:name w:val="Balloon Text"/>
    <w:basedOn w:val="Normal"/>
    <w:link w:val="BalloonTextChar"/>
    <w:uiPriority w:val="99"/>
    <w:semiHidden/>
    <w:unhideWhenUsed/>
    <w:rsid w:val="00082DA5"/>
    <w:rPr>
      <w:rFonts w:ascii="Tahoma" w:hAnsi="Tahoma" w:cs="Tahoma"/>
      <w:sz w:val="16"/>
      <w:szCs w:val="16"/>
    </w:rPr>
  </w:style>
  <w:style w:type="character" w:customStyle="1" w:styleId="BalloonTextChar">
    <w:name w:val="Balloon Text Char"/>
    <w:basedOn w:val="DefaultParagraphFont"/>
    <w:link w:val="BalloonText"/>
    <w:uiPriority w:val="99"/>
    <w:semiHidden/>
    <w:rsid w:val="00082DA5"/>
    <w:rPr>
      <w:rFonts w:ascii="Tahoma" w:hAnsi="Tahoma" w:cs="Tahoma"/>
      <w:sz w:val="16"/>
      <w:szCs w:val="16"/>
    </w:rPr>
  </w:style>
  <w:style w:type="table" w:styleId="TableGrid">
    <w:name w:val="Table Grid"/>
    <w:basedOn w:val="TableNormal"/>
    <w:uiPriority w:val="59"/>
    <w:rsid w:val="0008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82CDA"/>
    <w:rPr>
      <w:sz w:val="16"/>
      <w:szCs w:val="16"/>
    </w:rPr>
  </w:style>
  <w:style w:type="paragraph" w:styleId="CommentText">
    <w:name w:val="annotation text"/>
    <w:basedOn w:val="Normal"/>
    <w:link w:val="CommentTextChar"/>
    <w:rsid w:val="00C82CD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82CDA"/>
    <w:rPr>
      <w:rFonts w:ascii="Times New Roman" w:eastAsia="Times New Roman" w:hAnsi="Times New Roman" w:cs="Times New Roman"/>
      <w:sz w:val="20"/>
      <w:szCs w:val="20"/>
    </w:rPr>
  </w:style>
  <w:style w:type="paragraph" w:styleId="Header">
    <w:name w:val="header"/>
    <w:basedOn w:val="Normal"/>
    <w:link w:val="HeaderChar"/>
    <w:rsid w:val="00C82CDA"/>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82CDA"/>
    <w:rPr>
      <w:rFonts w:ascii="Times New Roman" w:eastAsia="Times New Roman" w:hAnsi="Times New Roman" w:cs="Times New Roman"/>
      <w:sz w:val="24"/>
      <w:szCs w:val="24"/>
    </w:rPr>
  </w:style>
  <w:style w:type="paragraph" w:styleId="Footer">
    <w:name w:val="footer"/>
    <w:basedOn w:val="Normal"/>
    <w:link w:val="FooterChar"/>
    <w:uiPriority w:val="99"/>
    <w:rsid w:val="00C82CDA"/>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2CD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390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477C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477CE"/>
    <w:rPr>
      <w:rFonts w:ascii="Times New Roman" w:eastAsia="Times New Roman" w:hAnsi="Times New Roman" w:cs="Times New Roman"/>
      <w:b/>
      <w:bCs/>
      <w:sz w:val="20"/>
      <w:szCs w:val="20"/>
    </w:rPr>
  </w:style>
  <w:style w:type="paragraph" w:styleId="Revision">
    <w:name w:val="Revision"/>
    <w:hidden/>
    <w:uiPriority w:val="99"/>
    <w:semiHidden/>
    <w:rsid w:val="00330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5A"/>
    <w:pPr>
      <w:ind w:left="720"/>
      <w:contextualSpacing/>
    </w:pPr>
  </w:style>
  <w:style w:type="paragraph" w:styleId="BalloonText">
    <w:name w:val="Balloon Text"/>
    <w:basedOn w:val="Normal"/>
    <w:link w:val="BalloonTextChar"/>
    <w:uiPriority w:val="99"/>
    <w:semiHidden/>
    <w:unhideWhenUsed/>
    <w:rsid w:val="00082DA5"/>
    <w:rPr>
      <w:rFonts w:ascii="Tahoma" w:hAnsi="Tahoma" w:cs="Tahoma"/>
      <w:sz w:val="16"/>
      <w:szCs w:val="16"/>
    </w:rPr>
  </w:style>
  <w:style w:type="character" w:customStyle="1" w:styleId="BalloonTextChar">
    <w:name w:val="Balloon Text Char"/>
    <w:basedOn w:val="DefaultParagraphFont"/>
    <w:link w:val="BalloonText"/>
    <w:uiPriority w:val="99"/>
    <w:semiHidden/>
    <w:rsid w:val="00082DA5"/>
    <w:rPr>
      <w:rFonts w:ascii="Tahoma" w:hAnsi="Tahoma" w:cs="Tahoma"/>
      <w:sz w:val="16"/>
      <w:szCs w:val="16"/>
    </w:rPr>
  </w:style>
  <w:style w:type="table" w:styleId="TableGrid">
    <w:name w:val="Table Grid"/>
    <w:basedOn w:val="TableNormal"/>
    <w:uiPriority w:val="59"/>
    <w:rsid w:val="0008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82CDA"/>
    <w:rPr>
      <w:sz w:val="16"/>
      <w:szCs w:val="16"/>
    </w:rPr>
  </w:style>
  <w:style w:type="paragraph" w:styleId="CommentText">
    <w:name w:val="annotation text"/>
    <w:basedOn w:val="Normal"/>
    <w:link w:val="CommentTextChar"/>
    <w:rsid w:val="00C82CD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82CDA"/>
    <w:rPr>
      <w:rFonts w:ascii="Times New Roman" w:eastAsia="Times New Roman" w:hAnsi="Times New Roman" w:cs="Times New Roman"/>
      <w:sz w:val="20"/>
      <w:szCs w:val="20"/>
    </w:rPr>
  </w:style>
  <w:style w:type="paragraph" w:styleId="Header">
    <w:name w:val="header"/>
    <w:basedOn w:val="Normal"/>
    <w:link w:val="HeaderChar"/>
    <w:rsid w:val="00C82CDA"/>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82CDA"/>
    <w:rPr>
      <w:rFonts w:ascii="Times New Roman" w:eastAsia="Times New Roman" w:hAnsi="Times New Roman" w:cs="Times New Roman"/>
      <w:sz w:val="24"/>
      <w:szCs w:val="24"/>
    </w:rPr>
  </w:style>
  <w:style w:type="paragraph" w:styleId="Footer">
    <w:name w:val="footer"/>
    <w:basedOn w:val="Normal"/>
    <w:link w:val="FooterChar"/>
    <w:uiPriority w:val="99"/>
    <w:rsid w:val="00C82CDA"/>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2CD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390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477C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477CE"/>
    <w:rPr>
      <w:rFonts w:ascii="Times New Roman" w:eastAsia="Times New Roman" w:hAnsi="Times New Roman" w:cs="Times New Roman"/>
      <w:b/>
      <w:bCs/>
      <w:sz w:val="20"/>
      <w:szCs w:val="20"/>
    </w:rPr>
  </w:style>
  <w:style w:type="paragraph" w:styleId="Revision">
    <w:name w:val="Revision"/>
    <w:hidden/>
    <w:uiPriority w:val="99"/>
    <w:semiHidden/>
    <w:rsid w:val="0033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a386cfb2-dc76-411b-b6fa-bce4f758314a">Final</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36BEFA0CBEBA4FA9BD98C611E017AC" ma:contentTypeVersion="1" ma:contentTypeDescription="Create a new document." ma:contentTypeScope="" ma:versionID="44b3478b9e8103d01b14e438aeb11315">
  <xsd:schema xmlns:xsd="http://www.w3.org/2001/XMLSchema" xmlns:xs="http://www.w3.org/2001/XMLSchema" xmlns:p="http://schemas.microsoft.com/office/2006/metadata/properties" xmlns:ns2="a386cfb2-dc76-411b-b6fa-bce4f758314a" targetNamespace="http://schemas.microsoft.com/office/2006/metadata/properties" ma:root="true" ma:fieldsID="393c717c0f43b9acbaf291fc9623c6e7" ns2:_="">
    <xsd:import namespace="a386cfb2-dc76-411b-b6fa-bce4f758314a"/>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6cfb2-dc76-411b-b6fa-bce4f758314a" elementFormDefault="qualified">
    <xsd:import namespace="http://schemas.microsoft.com/office/2006/documentManagement/types"/>
    <xsd:import namespace="http://schemas.microsoft.com/office/infopath/2007/PartnerControls"/>
    <xsd:element name="Status" ma:index="8" nillable="true" ma:displayName="Status" ma:default="Final" ma:format="Dropdown" ma:internalName="Status">
      <xsd:simpleType>
        <xsd:restriction base="dms:Choice">
          <xsd:enumeration value="Final"/>
          <xsd:enumeration value="Under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22AE5-8B91-4EC8-997B-0908733E8A1F}">
  <ds:schemaRefs>
    <ds:schemaRef ds:uri="http://www.w3.org/XML/1998/namespace"/>
    <ds:schemaRef ds:uri="http://schemas.microsoft.com/office/2006/metadata/properties"/>
    <ds:schemaRef ds:uri="http://purl.org/dc/terms/"/>
    <ds:schemaRef ds:uri="a386cfb2-dc76-411b-b6fa-bce4f758314a"/>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701A5FA7-12C8-452F-900D-BF491D7F1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6cfb2-dc76-411b-b6fa-bce4f7583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5B891-06A1-4D0E-A608-1545CBAF1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7115</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SIT</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Mercy Rueda Schott</cp:lastModifiedBy>
  <cp:revision>2</cp:revision>
  <cp:lastPrinted>2015-10-21T15:49:00Z</cp:lastPrinted>
  <dcterms:created xsi:type="dcterms:W3CDTF">2017-08-30T17:21:00Z</dcterms:created>
  <dcterms:modified xsi:type="dcterms:W3CDTF">2017-08-30T17:21:00Z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0x0101008C36BEFA0CBEBA4FA9BD98C611E017AC</vt:lpwstr>
  </property>
</Properties>
</file>