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48" w:rsidRDefault="00E11848" w:rsidP="00E11848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Watch the following video so we can discuss in class on Friday, January 17:</w:t>
      </w:r>
    </w:p>
    <w:p w:rsidR="00F573BB" w:rsidRDefault="00F573BB" w:rsidP="00E11848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hyperlink r:id="rId4" w:history="1">
        <w:r>
          <w:rPr>
            <w:rStyle w:val="Hyperlink"/>
          </w:rPr>
          <w:t>https://www.uctv.tv/shows/Sudden-Cardiac</w:t>
        </w:r>
        <w:bookmarkStart w:id="0" w:name="_GoBack"/>
        <w:bookmarkEnd w:id="0"/>
        <w:r>
          <w:rPr>
            <w:rStyle w:val="Hyperlink"/>
          </w:rPr>
          <w:t>-</w:t>
        </w:r>
        <w:r>
          <w:rPr>
            <w:rStyle w:val="Hyperlink"/>
          </w:rPr>
          <w:t>Death-29723</w:t>
        </w:r>
      </w:hyperlink>
    </w:p>
    <w:p w:rsidR="00E11848" w:rsidRDefault="00E11848" w:rsidP="00E11848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I'll post the written assignment following the class discussion.</w:t>
      </w:r>
    </w:p>
    <w:p w:rsidR="00877122" w:rsidRDefault="00F573BB"/>
    <w:sectPr w:rsidR="00877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48"/>
    <w:rsid w:val="00D27485"/>
    <w:rsid w:val="00E11848"/>
    <w:rsid w:val="00EC3BC2"/>
    <w:rsid w:val="00F5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6AA1"/>
  <w15:chartTrackingRefBased/>
  <w15:docId w15:val="{9AEF2B44-F440-4E54-9A7F-509C2ED0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1848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E11848"/>
  </w:style>
  <w:style w:type="character" w:styleId="FollowedHyperlink">
    <w:name w:val="FollowedHyperlink"/>
    <w:basedOn w:val="DefaultParagraphFont"/>
    <w:uiPriority w:val="99"/>
    <w:semiHidden/>
    <w:unhideWhenUsed/>
    <w:rsid w:val="00F573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tv.tv/shows/Sudden-Cardiac-Death-2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brownm</dc:creator>
  <cp:keywords/>
  <dc:description/>
  <cp:lastModifiedBy>brownm</cp:lastModifiedBy>
  <cp:revision>2</cp:revision>
  <dcterms:created xsi:type="dcterms:W3CDTF">2020-01-13T20:00:00Z</dcterms:created>
  <dcterms:modified xsi:type="dcterms:W3CDTF">2020-01-13T20:02:00Z</dcterms:modified>
</cp:coreProperties>
</file>