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2B" w:rsidRPr="002B732B" w:rsidRDefault="002B732B" w:rsidP="002B73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2B73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Could CONDOMS boost vaginal health? Study finds they increase levels of friendly bacteria and prevent minor infections</w:t>
      </w:r>
    </w:p>
    <w:p w:rsidR="002B732B" w:rsidRPr="002B732B" w:rsidRDefault="002B732B" w:rsidP="002B7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b/>
          <w:bCs/>
          <w:sz w:val="34"/>
          <w:szCs w:val="34"/>
          <w:lang/>
        </w:rPr>
        <w:t>Lactobacillus are bacteria that dominate the natural flora of the vagina</w:t>
      </w:r>
    </w:p>
    <w:p w:rsidR="002B732B" w:rsidRPr="002B732B" w:rsidRDefault="002B732B" w:rsidP="002B7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b/>
          <w:bCs/>
          <w:sz w:val="34"/>
          <w:szCs w:val="34"/>
          <w:lang/>
        </w:rPr>
        <w:t>They prevent itchiness and even infection, including of the HIV virus</w:t>
      </w:r>
    </w:p>
    <w:p w:rsidR="002B732B" w:rsidRPr="002B732B" w:rsidRDefault="002B732B" w:rsidP="002B7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b/>
          <w:bCs/>
          <w:sz w:val="34"/>
          <w:szCs w:val="34"/>
          <w:lang/>
        </w:rPr>
        <w:t>It is thought condoms boost levels because they prevent alkaline sperm disrupting a vagina's acidic 'ecosystem' where bacteria thrive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4"/>
          <w:szCs w:val="24"/>
          <w:lang/>
        </w:rPr>
        <w:t xml:space="preserve">By </w:t>
      </w:r>
      <w:hyperlink r:id="rId5" w:history="1">
        <w:r w:rsidRPr="002B7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Rachel Reilly</w:t>
        </w:r>
      </w:hyperlink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PUBLISHED:</w:t>
      </w:r>
      <w:r w:rsidRPr="002B732B">
        <w:rPr>
          <w:rFonts w:ascii="Times New Roman" w:eastAsia="Times New Roman" w:hAnsi="Times New Roman" w:cs="Times New Roman"/>
          <w:sz w:val="24"/>
          <w:szCs w:val="24"/>
          <w:lang/>
        </w:rPr>
        <w:t xml:space="preserve"> 06:23 EST, 30 July 2013 | </w:t>
      </w:r>
      <w:r w:rsidRPr="002B732B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UPDATED:</w:t>
      </w:r>
      <w:r w:rsidRPr="002B732B">
        <w:rPr>
          <w:rFonts w:ascii="Times New Roman" w:eastAsia="Times New Roman" w:hAnsi="Times New Roman" w:cs="Times New Roman"/>
          <w:sz w:val="24"/>
          <w:szCs w:val="24"/>
          <w:lang/>
        </w:rPr>
        <w:t xml:space="preserve"> 06:26 EST, 30 July 2013 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>It’s not just the gut that benefits from friendly bacteria, a person’s more intimate regions do too - and condoms have been found to boost levels in women’s vaginas.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>A study has revealed that sexually active women who used condoms have greater quantities of beneficial bacteria called Lactobacillus compared to other forms of contraception.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>Possessing healthy levels of the bacteria in that part of the body is associated with a lower incidence of itchiness and even a lower chance of being infected with HIV.</w:t>
      </w:r>
    </w:p>
    <w:p w:rsidR="002B732B" w:rsidRPr="002B732B" w:rsidRDefault="002B732B" w:rsidP="002B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40755" cy="2721610"/>
            <wp:effectExtent l="19050" t="0" r="0" b="0"/>
            <wp:docPr id="2" name="Picture 2" descr="A study has revealed that sexually active women who used condoms have greater quantities of beneficial bacteria called lactobacillus compared to other forms of contracep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tudy has revealed that sexually active women who used condoms have greater quantities of beneficial bacteria called lactobacillus compared to other forms of contraception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4"/>
          <w:szCs w:val="24"/>
          <w:lang/>
        </w:rPr>
        <w:t>A study has revealed that sexually active women who used condoms have greater quantities of beneficial bacteria called lactobacillus compared to other forms of contraception. Possessing healthy levels is associated with a lower incidence of itchiness and even a smaller chance of being infected with HIV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 xml:space="preserve">Researchers at Beijing Friendship Hospital studied 164 healthy, married women in China, aged between 18 and 45 who were not using a hormonal form of birth control, according to a report by </w:t>
      </w:r>
      <w:hyperlink r:id="rId7" w:tgtFrame="_blank" w:history="1">
        <w:proofErr w:type="spellStart"/>
        <w:r w:rsidRPr="002B732B">
          <w:rPr>
            <w:rFonts w:ascii="Times New Roman" w:eastAsia="Times New Roman" w:hAnsi="Times New Roman" w:cs="Times New Roman"/>
            <w:b/>
            <w:bCs/>
            <w:color w:val="0000FF"/>
            <w:sz w:val="29"/>
            <w:u w:val="single"/>
            <w:lang/>
          </w:rPr>
          <w:t>LiveScience</w:t>
        </w:r>
        <w:proofErr w:type="spellEnd"/>
        <w:r w:rsidRPr="002B732B">
          <w:rPr>
            <w:rFonts w:ascii="Times New Roman" w:eastAsia="Times New Roman" w:hAnsi="Times New Roman" w:cs="Times New Roman"/>
            <w:b/>
            <w:bCs/>
            <w:color w:val="0000FF"/>
            <w:sz w:val="29"/>
            <w:u w:val="single"/>
            <w:lang/>
          </w:rPr>
          <w:t>.</w:t>
        </w:r>
      </w:hyperlink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 xml:space="preserve">Among the participants, 72 were using condoms, 57 were using an intrauterine device (IUD), and 35 were using the 'rhythm method', in which a couple abstains from sex on the days pregnancy is mostly likely. 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 xml:space="preserve">The scientists focused on lactobacillus, a group of bacteria that dominates the natural flora of the vagina for many women. </w:t>
      </w:r>
    </w:p>
    <w:p w:rsidR="002B732B" w:rsidRPr="002B732B" w:rsidRDefault="002B732B" w:rsidP="002B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 xml:space="preserve">The microbes, which produce lactic acid and hydrogen peroxide, help the vagina maintain an average pH of 4.5, </w:t>
      </w:r>
      <w:proofErr w:type="spellStart"/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>similarto</w:t>
      </w:r>
      <w:proofErr w:type="spellEnd"/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 xml:space="preserve"> the acidity of beer or tomato juice. 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>This 'acidic buffer system', as the researchers called it, is thought to block harmful bacteria from taking up residence and causing infections.</w:t>
      </w:r>
    </w:p>
    <w:p w:rsidR="002B732B" w:rsidRPr="002B732B" w:rsidRDefault="002B732B" w:rsidP="002B7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15920" cy="4032250"/>
            <wp:effectExtent l="19050" t="0" r="0" b="0"/>
            <wp:docPr id="3" name="Picture 3" descr="Lactobacillus (pictured) produce lactic acid and hydrogen peroxide, help the vagina maintain an average pH of 4.5, comparable to the acidity of beer or tomato ju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ctobacillus (pictured) produce lactic acid and hydrogen peroxide, help the vagina maintain an average pH of 4.5, comparable to the acidity of beer or tomato ju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403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4"/>
          <w:szCs w:val="24"/>
          <w:lang/>
        </w:rPr>
        <w:t xml:space="preserve">Lactobacillus (pictured) produce lactic acid and hydrogen </w:t>
      </w:r>
      <w:proofErr w:type="gramStart"/>
      <w:r w:rsidRPr="002B732B">
        <w:rPr>
          <w:rFonts w:ascii="Times New Roman" w:eastAsia="Times New Roman" w:hAnsi="Times New Roman" w:cs="Times New Roman"/>
          <w:sz w:val="24"/>
          <w:szCs w:val="24"/>
          <w:lang/>
        </w:rPr>
        <w:t>peroxide,</w:t>
      </w:r>
      <w:proofErr w:type="gramEnd"/>
      <w:r w:rsidRPr="002B732B">
        <w:rPr>
          <w:rFonts w:ascii="Times New Roman" w:eastAsia="Times New Roman" w:hAnsi="Times New Roman" w:cs="Times New Roman"/>
          <w:sz w:val="24"/>
          <w:szCs w:val="24"/>
          <w:lang/>
        </w:rPr>
        <w:t xml:space="preserve"> help the vagina maintain an average pH of 4.5, comparable to the acidity of beer or tomato juice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 xml:space="preserve">Though there may not be a 'normal' </w:t>
      </w:r>
      <w:proofErr w:type="spellStart"/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>microbiome</w:t>
      </w:r>
      <w:proofErr w:type="spellEnd"/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 xml:space="preserve"> for a healthy vagina, the presence of lactobacillus is thought to help prevent bacterial </w:t>
      </w:r>
      <w:proofErr w:type="spellStart"/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>vaginosis</w:t>
      </w:r>
      <w:proofErr w:type="spellEnd"/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 xml:space="preserve">, which is an imbalance of vaginal bacteria that causes itching, unusual discharge and unpleasant smell. 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>Beneficial bacteria have even been linked to a decreased risk of HIV infection.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>The researchers found that the population of lactobacillus was significantly higher in the condom group.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>Sexual activity can disrupt the balance of the vagina's ecosystem, especially when semen (which has a pH of 7.0 to 8.0) enters the mix, the researchers said.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>The results suggest that condoms can help the vagina maintain its natural acidic defenses, the researchers said.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lastRenderedPageBreak/>
        <w:t>However, the researchers warned that condoms might not be the best way to prevent unwanted pregnancy for everyone.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 xml:space="preserve">Condoms have a failure rate of 15 per cent with 'average use', which takes into account human errors in using them. 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>In contrast, IUDs have a failure rate of 0.6 percent to 0.8 percent in the first year, and can be effective for more than a decade after insertion, the researchers said.</w:t>
      </w:r>
    </w:p>
    <w:p w:rsidR="002B732B" w:rsidRPr="002B732B" w:rsidRDefault="002B732B" w:rsidP="002B7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B732B">
        <w:rPr>
          <w:rFonts w:ascii="Times New Roman" w:eastAsia="Times New Roman" w:hAnsi="Times New Roman" w:cs="Times New Roman"/>
          <w:sz w:val="29"/>
          <w:szCs w:val="29"/>
          <w:lang/>
        </w:rPr>
        <w:t>The new study was published in the journal PLOS One.</w:t>
      </w:r>
    </w:p>
    <w:p w:rsidR="00A6356F" w:rsidRDefault="00A6356F"/>
    <w:sectPr w:rsidR="00A6356F" w:rsidSect="00A6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027"/>
    <w:multiLevelType w:val="multilevel"/>
    <w:tmpl w:val="F770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F7165"/>
    <w:multiLevelType w:val="multilevel"/>
    <w:tmpl w:val="F62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9377E"/>
    <w:multiLevelType w:val="multilevel"/>
    <w:tmpl w:val="5B0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2B732B"/>
    <w:rsid w:val="002B732B"/>
    <w:rsid w:val="00A6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6F"/>
  </w:style>
  <w:style w:type="paragraph" w:styleId="Heading1">
    <w:name w:val="heading 1"/>
    <w:basedOn w:val="Normal"/>
    <w:link w:val="Heading1Char"/>
    <w:uiPriority w:val="9"/>
    <w:qFormat/>
    <w:rsid w:val="002B7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B73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B73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73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timestamp">
    <w:name w:val="article-timestamp"/>
    <w:basedOn w:val="DefaultParagraphFont"/>
    <w:rsid w:val="002B732B"/>
  </w:style>
  <w:style w:type="character" w:styleId="Strong">
    <w:name w:val="Strong"/>
    <w:basedOn w:val="DefaultParagraphFont"/>
    <w:uiPriority w:val="22"/>
    <w:qFormat/>
    <w:rsid w:val="002B732B"/>
    <w:rPr>
      <w:b/>
      <w:bCs/>
    </w:rPr>
  </w:style>
  <w:style w:type="paragraph" w:customStyle="1" w:styleId="count-number">
    <w:name w:val="count-number"/>
    <w:basedOn w:val="Normal"/>
    <w:rsid w:val="002B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-text">
    <w:name w:val="count-text"/>
    <w:basedOn w:val="Normal"/>
    <w:rsid w:val="002B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ion">
    <w:name w:val="imagecaption"/>
    <w:basedOn w:val="Normal"/>
    <w:rsid w:val="002B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00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ivescience.com/38441-condoms-beneficial-vaginal-bacte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ailymail.co.uk/home/search.html?s=&amp;authornamef=Rachel+Reil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3113</Characters>
  <Application>Microsoft Office Word</Application>
  <DocSecurity>0</DocSecurity>
  <Lines>25</Lines>
  <Paragraphs>7</Paragraphs>
  <ScaleCrop>false</ScaleCrop>
  <Company>FIU-COE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1</cp:revision>
  <dcterms:created xsi:type="dcterms:W3CDTF">2013-07-31T14:54:00Z</dcterms:created>
  <dcterms:modified xsi:type="dcterms:W3CDTF">2013-07-31T14:56:00Z</dcterms:modified>
</cp:coreProperties>
</file>