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2" w:rsidRDefault="00E90112" w:rsidP="00E90112">
      <w:hyperlink r:id="rId4" w:history="1">
        <w:r w:rsidRPr="00E0718B">
          <w:rPr>
            <w:rStyle w:val="Hyperlink"/>
          </w:rPr>
          <w:t>http://www.youtube.com/watch?v=54aP8jiEAww&amp;list=PL72893116BBD42809</w:t>
        </w:r>
      </w:hyperlink>
    </w:p>
    <w:p w:rsidR="00E90112" w:rsidRDefault="00E90112" w:rsidP="00E90112"/>
    <w:p w:rsidR="00A21530" w:rsidRDefault="00E90112" w:rsidP="00E90112">
      <w:hyperlink r:id="rId5" w:history="1">
        <w:r w:rsidRPr="00E0718B">
          <w:rPr>
            <w:rStyle w:val="Hyperlink"/>
          </w:rPr>
          <w:t>http://www.youtube.com/watch?v=A0gLRLZ2lXA&amp;list=PL72893116BBD42809</w:t>
        </w:r>
      </w:hyperlink>
    </w:p>
    <w:p w:rsidR="00E90112" w:rsidRPr="00E90112" w:rsidRDefault="00E90112" w:rsidP="00E90112"/>
    <w:sectPr w:rsidR="00E90112" w:rsidRPr="00E90112" w:rsidSect="00A2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E90112"/>
    <w:rsid w:val="00A21530"/>
    <w:rsid w:val="00E9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0gLRLZ2lXA&amp;list=PL72893116BBD42809" TargetMode="External"/><Relationship Id="rId4" Type="http://schemas.openxmlformats.org/officeDocument/2006/relationships/hyperlink" Target="http://www.youtube.com/watch?v=54aP8jiEAww&amp;list=PL72893116BBD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FIU-COE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2014-03-06T16:12:00Z</dcterms:created>
  <dcterms:modified xsi:type="dcterms:W3CDTF">2014-03-06T16:21:00Z</dcterms:modified>
</cp:coreProperties>
</file>