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4A" w:rsidRDefault="008A15D4">
      <w:r>
        <w:t xml:space="preserve">Follicle Stimulation Hormone (FSH) and </w:t>
      </w:r>
      <w:proofErr w:type="spellStart"/>
      <w:r>
        <w:t>Lutenizing</w:t>
      </w:r>
      <w:proofErr w:type="spellEnd"/>
      <w:r>
        <w:t xml:space="preserve"> Hormone (LH) are Gonadotropins</w:t>
      </w:r>
    </w:p>
    <w:p w:rsidR="008A15D4" w:rsidRDefault="008A15D4">
      <w:r>
        <w:t xml:space="preserve">ACTH </w:t>
      </w:r>
      <w:proofErr w:type="gramStart"/>
      <w:r>
        <w:t xml:space="preserve">=  </w:t>
      </w:r>
      <w:proofErr w:type="spellStart"/>
      <w:r>
        <w:t>AdrenoCorticoTropicHormone</w:t>
      </w:r>
      <w:proofErr w:type="spellEnd"/>
      <w:proofErr w:type="gramEnd"/>
      <w:r>
        <w:t xml:space="preserve">= </w:t>
      </w:r>
      <w:proofErr w:type="spellStart"/>
      <w:r>
        <w:t>Corticotropin</w:t>
      </w:r>
      <w:proofErr w:type="spellEnd"/>
    </w:p>
    <w:p w:rsidR="008A15D4" w:rsidRDefault="008A15D4">
      <w:r>
        <w:t>GH= Growth Hormone= Somatotropin</w:t>
      </w:r>
    </w:p>
    <w:p w:rsidR="008A15D4" w:rsidRDefault="008A15D4">
      <w:r>
        <w:t>TSH= Thyroid Stimulating Hormone= Thyrotropin</w:t>
      </w:r>
    </w:p>
    <w:p w:rsidR="008A15D4" w:rsidRDefault="008A15D4">
      <w:bookmarkStart w:id="0" w:name="_GoBack"/>
      <w:bookmarkEnd w:id="0"/>
      <w:r>
        <w:t>Vasopressin= Anti-Diuretic Hormone</w:t>
      </w:r>
    </w:p>
    <w:p w:rsidR="008A15D4" w:rsidRDefault="008A15D4">
      <w:r>
        <w:t>Somatostatin= Growth Hormone Inhibitory Hormone</w:t>
      </w:r>
    </w:p>
    <w:p w:rsidR="008A15D4" w:rsidRDefault="008A15D4">
      <w:r>
        <w:t>Somatomedins are Insulin like Growth Factor 1 and 2</w:t>
      </w:r>
    </w:p>
    <w:p w:rsidR="008A15D4" w:rsidRDefault="008A15D4">
      <w:r>
        <w:t>Somatoliberin= Growth Hormone Releasing Hormone</w:t>
      </w:r>
    </w:p>
    <w:sectPr w:rsidR="008A1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D4"/>
    <w:rsid w:val="008A15D4"/>
    <w:rsid w:val="00D1154A"/>
    <w:rsid w:val="00EE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502AA-5598-42CD-8206-46110793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brownm</dc:creator>
  <cp:keywords/>
  <dc:description/>
  <cp:lastModifiedBy>brownm</cp:lastModifiedBy>
  <cp:revision>2</cp:revision>
  <dcterms:created xsi:type="dcterms:W3CDTF">2016-03-25T16:32:00Z</dcterms:created>
  <dcterms:modified xsi:type="dcterms:W3CDTF">2016-03-25T16:32:00Z</dcterms:modified>
</cp:coreProperties>
</file>