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8A" w:rsidRDefault="001B303A">
      <w:bookmarkStart w:id="0" w:name="_GoBack"/>
      <w:bookmarkEnd w:id="0"/>
      <w:r>
        <w:rPr>
          <w:noProof/>
        </w:rPr>
        <w:drawing>
          <wp:inline distT="0" distB="0" distL="0" distR="0">
            <wp:extent cx="8229600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3A" w:rsidRDefault="001B303A"/>
    <w:p w:rsidR="001B303A" w:rsidRDefault="001B303A">
      <w:r>
        <w:t>Provided by Mr. Carlos Velez   Fall 2019 for Software Engineering Courses: 2880 and above</w:t>
      </w:r>
    </w:p>
    <w:p w:rsidR="001B303A" w:rsidRDefault="001B303A">
      <w:r>
        <w:t xml:space="preserve">                                         </w:t>
      </w:r>
      <w:proofErr w:type="spellStart"/>
      <w:r>
        <w:t>Subbarao</w:t>
      </w:r>
      <w:proofErr w:type="spellEnd"/>
      <w:r>
        <w:t xml:space="preserve"> V </w:t>
      </w:r>
      <w:proofErr w:type="spellStart"/>
      <w:r>
        <w:t>Wunnava</w:t>
      </w:r>
      <w:proofErr w:type="spellEnd"/>
      <w:r>
        <w:t xml:space="preserve">     October 2019</w:t>
      </w:r>
    </w:p>
    <w:sectPr w:rsidR="001B303A" w:rsidSect="001B30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3A"/>
    <w:rsid w:val="0002058A"/>
    <w:rsid w:val="001B303A"/>
    <w:rsid w:val="007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</dc:creator>
  <cp:lastModifiedBy>subbarao</cp:lastModifiedBy>
  <cp:revision>2</cp:revision>
  <dcterms:created xsi:type="dcterms:W3CDTF">2019-11-12T15:46:00Z</dcterms:created>
  <dcterms:modified xsi:type="dcterms:W3CDTF">2019-11-12T15:46:00Z</dcterms:modified>
</cp:coreProperties>
</file>